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D2754" w14:textId="75DAFE1F" w:rsidR="001C136A" w:rsidRPr="00DA5642" w:rsidRDefault="001C136A" w:rsidP="001702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136583"/>
      <w:r w:rsidRPr="00DA5642">
        <w:rPr>
          <w:rFonts w:ascii="Times New Roman" w:hAnsi="Times New Roman" w:cs="Times New Roman"/>
          <w:b/>
          <w:sz w:val="24"/>
          <w:szCs w:val="24"/>
        </w:rPr>
        <w:t>Carl B. Sell</w:t>
      </w:r>
      <w:r w:rsidR="0011196B" w:rsidRPr="00DA56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04FA6" w:rsidRPr="00DA5642">
        <w:rPr>
          <w:rFonts w:ascii="Times New Roman" w:hAnsi="Times New Roman" w:cs="Times New Roman"/>
          <w:b/>
          <w:sz w:val="24"/>
          <w:szCs w:val="24"/>
        </w:rPr>
        <w:t>PhD</w:t>
      </w:r>
    </w:p>
    <w:p w14:paraId="4A3F58AF" w14:textId="38ADAFF6" w:rsidR="00A51DE2" w:rsidRPr="00DA5642" w:rsidRDefault="00A51DE2" w:rsidP="00A51D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13A0B" wp14:editId="6BF90CFD">
                <wp:simplePos x="0" y="0"/>
                <wp:positionH relativeFrom="column">
                  <wp:posOffset>3213100</wp:posOffset>
                </wp:positionH>
                <wp:positionV relativeFrom="paragraph">
                  <wp:posOffset>8255</wp:posOffset>
                </wp:positionV>
                <wp:extent cx="0" cy="165100"/>
                <wp:effectExtent l="0" t="0" r="38100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7330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pt,.65pt" to="25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hyperlink r:id="rId7" w:history="1">
        <w:r w:rsidR="00992589" w:rsidRPr="00A51DE2">
          <w:rPr>
            <w:rStyle w:val="Hyperlink"/>
            <w:rFonts w:ascii="Times New Roman" w:hAnsi="Times New Roman" w:cs="Times New Roman"/>
            <w:sz w:val="24"/>
            <w:szCs w:val="24"/>
          </w:rPr>
          <w:t>ORCID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</w:t>
      </w:r>
      <w:hyperlink r:id="rId8" w:history="1">
        <w:r w:rsidRPr="00A51DE2">
          <w:rPr>
            <w:rStyle w:val="Hyperlink"/>
            <w:rFonts w:ascii="Times New Roman" w:hAnsi="Times New Roman" w:cs="Times New Roman"/>
            <w:sz w:val="24"/>
            <w:szCs w:val="24"/>
          </w:rPr>
          <w:t>Academia.edu</w:t>
        </w:r>
      </w:hyperlink>
    </w:p>
    <w:p w14:paraId="531D4201" w14:textId="5958118A" w:rsidR="00992589" w:rsidRPr="00DA5642" w:rsidRDefault="00992589" w:rsidP="0099258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2589" w:rsidRPr="00DA5642" w:rsidSect="00D678E6">
          <w:headerReference w:type="default" r:id="rId9"/>
          <w:pgSz w:w="12240" w:h="15840"/>
          <w:pgMar w:top="720" w:right="720" w:bottom="720" w:left="720" w:header="432" w:footer="720" w:gutter="0"/>
          <w:cols w:space="720"/>
          <w:docGrid w:linePitch="360"/>
        </w:sectPr>
      </w:pPr>
    </w:p>
    <w:p w14:paraId="2479F7E2" w14:textId="77777777" w:rsidR="00EA265E" w:rsidRPr="00DA5642" w:rsidRDefault="00EA265E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Education</w:t>
      </w:r>
    </w:p>
    <w:p w14:paraId="00C5F2D0" w14:textId="77777777" w:rsidR="006D6A10" w:rsidRPr="00DA5642" w:rsidRDefault="00EA265E" w:rsidP="006D6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</w:t>
      </w:r>
      <w:r w:rsidR="00207E99" w:rsidRPr="00DA5642">
        <w:rPr>
          <w:rFonts w:ascii="Times New Roman" w:hAnsi="Times New Roman" w:cs="Times New Roman"/>
          <w:sz w:val="24"/>
          <w:szCs w:val="24"/>
        </w:rPr>
        <w:t>0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0E2EDE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95582F" w:rsidRPr="00DA5642">
        <w:rPr>
          <w:rFonts w:ascii="Times New Roman" w:hAnsi="Times New Roman" w:cs="Times New Roman"/>
          <w:sz w:val="24"/>
          <w:szCs w:val="24"/>
        </w:rPr>
        <w:t>Doctor of Philosophy</w:t>
      </w:r>
      <w:r w:rsidR="00F71C68" w:rsidRPr="00DA5642">
        <w:rPr>
          <w:rFonts w:ascii="Times New Roman" w:hAnsi="Times New Roman" w:cs="Times New Roman"/>
          <w:sz w:val="24"/>
          <w:szCs w:val="24"/>
        </w:rPr>
        <w:t xml:space="preserve"> in</w:t>
      </w:r>
      <w:r w:rsidRPr="00DA5642">
        <w:rPr>
          <w:rFonts w:ascii="Times New Roman" w:hAnsi="Times New Roman" w:cs="Times New Roman"/>
          <w:sz w:val="24"/>
          <w:szCs w:val="24"/>
        </w:rPr>
        <w:t xml:space="preserve"> English Literature and Criticism, Indiana University of Pennsylvania</w:t>
      </w:r>
      <w:r w:rsidR="00944D19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2142E9" w14:textId="2FEF0CAC" w:rsidR="00F12D89" w:rsidRPr="00DA5642" w:rsidRDefault="00F12D89" w:rsidP="006D6A1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  <w:u w:val="single"/>
        </w:rPr>
        <w:t>Dissertation</w:t>
      </w:r>
      <w:r w:rsidRPr="00DA5642">
        <w:rPr>
          <w:rFonts w:ascii="Times New Roman" w:hAnsi="Times New Roman" w:cs="Times New Roman"/>
          <w:sz w:val="24"/>
          <w:szCs w:val="24"/>
        </w:rPr>
        <w:t xml:space="preserve">: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Recontextualizing the Once and Future King: Arthurian Appropriations</w:t>
      </w:r>
      <w:r w:rsidR="001D356D"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 from </w:t>
      </w:r>
    </w:p>
    <w:p w14:paraId="7C680974" w14:textId="69A3F091" w:rsidR="001D356D" w:rsidRPr="00DA5642" w:rsidRDefault="001D356D" w:rsidP="00F12D8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564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>Historia Brittonum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 to 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Aquaman</w:t>
      </w:r>
      <w:proofErr w:type="spellEnd"/>
      <w:r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 and Beyond</w:t>
      </w:r>
    </w:p>
    <w:p w14:paraId="73068523" w14:textId="4E928445" w:rsidR="00FF3106" w:rsidRPr="00DA5642" w:rsidRDefault="00EA265E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2015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           M</w:t>
      </w:r>
      <w:r w:rsidR="00F71C68" w:rsidRPr="00DA5642">
        <w:rPr>
          <w:rFonts w:ascii="Times New Roman" w:hAnsi="Times New Roman" w:cs="Times New Roman"/>
          <w:sz w:val="24"/>
          <w:szCs w:val="24"/>
        </w:rPr>
        <w:t xml:space="preserve">aster of </w:t>
      </w:r>
      <w:r w:rsidRPr="00DA5642">
        <w:rPr>
          <w:rFonts w:ascii="Times New Roman" w:hAnsi="Times New Roman" w:cs="Times New Roman"/>
          <w:sz w:val="24"/>
          <w:szCs w:val="24"/>
        </w:rPr>
        <w:t>A</w:t>
      </w:r>
      <w:r w:rsidR="00F71C68" w:rsidRPr="00DA5642">
        <w:rPr>
          <w:rFonts w:ascii="Times New Roman" w:hAnsi="Times New Roman" w:cs="Times New Roman"/>
          <w:sz w:val="24"/>
          <w:szCs w:val="24"/>
        </w:rPr>
        <w:t>rts in</w:t>
      </w:r>
      <w:r w:rsidRPr="00DA5642">
        <w:rPr>
          <w:rFonts w:ascii="Times New Roman" w:hAnsi="Times New Roman" w:cs="Times New Roman"/>
          <w:sz w:val="24"/>
          <w:szCs w:val="24"/>
        </w:rPr>
        <w:t xml:space="preserve"> English Literature, Indiana University of Pennsylvania</w:t>
      </w:r>
    </w:p>
    <w:p w14:paraId="1AA6087C" w14:textId="36476E8C" w:rsidR="00EA265E" w:rsidRPr="00DA5642" w:rsidRDefault="00EA265E" w:rsidP="00AD6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2013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           B</w:t>
      </w:r>
      <w:r w:rsidR="00F71C68" w:rsidRPr="00DA5642">
        <w:rPr>
          <w:rFonts w:ascii="Times New Roman" w:hAnsi="Times New Roman" w:cs="Times New Roman"/>
          <w:sz w:val="24"/>
          <w:szCs w:val="24"/>
        </w:rPr>
        <w:t xml:space="preserve">achelor of </w:t>
      </w:r>
      <w:r w:rsidRPr="00DA5642">
        <w:rPr>
          <w:rFonts w:ascii="Times New Roman" w:hAnsi="Times New Roman" w:cs="Times New Roman"/>
          <w:sz w:val="24"/>
          <w:szCs w:val="24"/>
        </w:rPr>
        <w:t>A</w:t>
      </w:r>
      <w:r w:rsidR="00F71C68" w:rsidRPr="00DA5642">
        <w:rPr>
          <w:rFonts w:ascii="Times New Roman" w:hAnsi="Times New Roman" w:cs="Times New Roman"/>
          <w:sz w:val="24"/>
          <w:szCs w:val="24"/>
        </w:rPr>
        <w:t>rts in</w:t>
      </w:r>
      <w:r w:rsidRPr="00DA5642">
        <w:rPr>
          <w:rFonts w:ascii="Times New Roman" w:hAnsi="Times New Roman" w:cs="Times New Roman"/>
          <w:sz w:val="24"/>
          <w:szCs w:val="24"/>
        </w:rPr>
        <w:t xml:space="preserve"> English, Minor in History,</w:t>
      </w:r>
      <w:r w:rsidR="00D4385B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Penn</w:t>
      </w:r>
      <w:r w:rsidR="00D4385B" w:rsidRPr="00DA5642">
        <w:rPr>
          <w:rFonts w:ascii="Times New Roman" w:hAnsi="Times New Roman" w:cs="Times New Roman"/>
          <w:sz w:val="24"/>
          <w:szCs w:val="24"/>
        </w:rPr>
        <w:t>sylvania</w:t>
      </w:r>
      <w:r w:rsidRPr="00DA5642">
        <w:rPr>
          <w:rFonts w:ascii="Times New Roman" w:hAnsi="Times New Roman" w:cs="Times New Roman"/>
          <w:sz w:val="24"/>
          <w:szCs w:val="24"/>
        </w:rPr>
        <w:t xml:space="preserve"> State </w:t>
      </w:r>
      <w:r w:rsidR="00D4385B" w:rsidRPr="00DA5642">
        <w:rPr>
          <w:rFonts w:ascii="Times New Roman" w:hAnsi="Times New Roman" w:cs="Times New Roman"/>
          <w:sz w:val="24"/>
          <w:szCs w:val="24"/>
        </w:rPr>
        <w:t xml:space="preserve">University, </w:t>
      </w:r>
      <w:r w:rsidRPr="00DA5642">
        <w:rPr>
          <w:rFonts w:ascii="Times New Roman" w:hAnsi="Times New Roman" w:cs="Times New Roman"/>
          <w:sz w:val="24"/>
          <w:szCs w:val="24"/>
        </w:rPr>
        <w:t>Altoona</w:t>
      </w:r>
      <w:r w:rsidR="00AD6AB5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D4385B" w:rsidRPr="00DA5642">
        <w:rPr>
          <w:rFonts w:ascii="Times New Roman" w:hAnsi="Times New Roman" w:cs="Times New Roman"/>
          <w:sz w:val="24"/>
          <w:szCs w:val="24"/>
        </w:rPr>
        <w:t>College</w:t>
      </w:r>
    </w:p>
    <w:p w14:paraId="6EA02A73" w14:textId="77777777" w:rsidR="00EA265E" w:rsidRPr="00DA5642" w:rsidRDefault="00EA265E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92B031" w14:textId="40739FFD" w:rsidR="00EA265E" w:rsidRPr="00DA5642" w:rsidRDefault="00C1322E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Employment</w:t>
      </w:r>
    </w:p>
    <w:p w14:paraId="2F7CE5CE" w14:textId="35CD35D0" w:rsidR="00D56E92" w:rsidRDefault="00D56E92" w:rsidP="00C6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2024-Present</w:t>
      </w:r>
      <w:r>
        <w:rPr>
          <w:rFonts w:ascii="Times New Roman" w:hAnsi="Times New Roman" w:cs="Times New Roman"/>
          <w:sz w:val="24"/>
          <w:szCs w:val="24"/>
        </w:rPr>
        <w:tab/>
      </w:r>
      <w:r w:rsidRPr="00D56E92">
        <w:rPr>
          <w:rFonts w:ascii="Times New Roman" w:hAnsi="Times New Roman" w:cs="Times New Roman"/>
          <w:sz w:val="24"/>
          <w:szCs w:val="24"/>
        </w:rPr>
        <w:t>Associate Director for McNair and Undergraduate Research Programs</w:t>
      </w:r>
      <w:r>
        <w:rPr>
          <w:rFonts w:ascii="Times New Roman" w:hAnsi="Times New Roman" w:cs="Times New Roman"/>
          <w:sz w:val="24"/>
          <w:szCs w:val="24"/>
        </w:rPr>
        <w:t>, University of Pittsburgh</w:t>
      </w:r>
    </w:p>
    <w:p w14:paraId="7886347A" w14:textId="45462817" w:rsidR="00C50C84" w:rsidRDefault="00C50C84" w:rsidP="00C6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2024-Present</w:t>
      </w:r>
      <w:r>
        <w:rPr>
          <w:rFonts w:ascii="Times New Roman" w:hAnsi="Times New Roman" w:cs="Times New Roman"/>
          <w:sz w:val="24"/>
          <w:szCs w:val="24"/>
        </w:rPr>
        <w:tab/>
        <w:t>Part-Time Instructor</w:t>
      </w:r>
      <w:r w:rsidR="003C40A0">
        <w:rPr>
          <w:rFonts w:ascii="Times New Roman" w:hAnsi="Times New Roman" w:cs="Times New Roman"/>
          <w:sz w:val="24"/>
          <w:szCs w:val="24"/>
        </w:rPr>
        <w:t xml:space="preserve">, Department of English, </w:t>
      </w:r>
      <w:r w:rsidR="003C40A0" w:rsidRPr="003C40A0">
        <w:rPr>
          <w:rFonts w:ascii="Times New Roman" w:hAnsi="Times New Roman" w:cs="Times New Roman"/>
          <w:sz w:val="24"/>
          <w:szCs w:val="24"/>
        </w:rPr>
        <w:t>University of Pittsburgh</w:t>
      </w:r>
    </w:p>
    <w:p w14:paraId="77D7B74E" w14:textId="3EDBC93B" w:rsidR="00313C82" w:rsidRDefault="00EA6DE0" w:rsidP="0031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</w:t>
      </w:r>
      <w:r w:rsidR="00D56E92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  <w:t>Assistant Director, Ronald E. McNair Postbaccalaureate Achievement Program</w:t>
      </w:r>
      <w:r w:rsidR="00D56E92">
        <w:rPr>
          <w:rFonts w:ascii="Times New Roman" w:hAnsi="Times New Roman" w:cs="Times New Roman"/>
          <w:sz w:val="24"/>
          <w:szCs w:val="24"/>
        </w:rPr>
        <w:t>,</w:t>
      </w:r>
      <w:r w:rsidR="000E76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University of </w:t>
      </w:r>
    </w:p>
    <w:p w14:paraId="1EC4DF92" w14:textId="04F2F618" w:rsidR="00EA6DE0" w:rsidRDefault="00EA6DE0" w:rsidP="00313C8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Pittsburgh</w:t>
      </w:r>
    </w:p>
    <w:p w14:paraId="53015F31" w14:textId="1573F819" w:rsidR="00B0282C" w:rsidRPr="00DA5642" w:rsidRDefault="00B0282C" w:rsidP="00C6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2022</w:t>
      </w:r>
      <w:r w:rsidR="00983B07" w:rsidRPr="00DA5642">
        <w:rPr>
          <w:rFonts w:ascii="Times New Roman" w:hAnsi="Times New Roman" w:cs="Times New Roman"/>
          <w:sz w:val="24"/>
          <w:szCs w:val="24"/>
        </w:rPr>
        <w:t>-</w:t>
      </w:r>
      <w:r w:rsidR="00EA6DE0">
        <w:rPr>
          <w:rFonts w:ascii="Times New Roman" w:hAnsi="Times New Roman" w:cs="Times New Roman"/>
          <w:sz w:val="24"/>
          <w:szCs w:val="24"/>
        </w:rPr>
        <w:t>2023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C6398E" w:rsidRPr="00DA5642">
        <w:rPr>
          <w:rFonts w:ascii="Times New Roman" w:hAnsi="Times New Roman" w:cs="Times New Roman"/>
          <w:sz w:val="24"/>
          <w:szCs w:val="24"/>
        </w:rPr>
        <w:t>Academic Advisor,</w:t>
      </w:r>
      <w:r w:rsidR="00C6398E">
        <w:rPr>
          <w:rFonts w:ascii="Times New Roman" w:hAnsi="Times New Roman" w:cs="Times New Roman"/>
          <w:sz w:val="24"/>
          <w:szCs w:val="24"/>
        </w:rPr>
        <w:t xml:space="preserve"> Instructor, </w:t>
      </w:r>
      <w:r w:rsidR="00983B07" w:rsidRPr="00DA5642">
        <w:rPr>
          <w:rFonts w:ascii="Times New Roman" w:hAnsi="Times New Roman" w:cs="Times New Roman"/>
          <w:sz w:val="24"/>
          <w:szCs w:val="24"/>
        </w:rPr>
        <w:t>TRIO Student Support Services</w:t>
      </w:r>
      <w:r w:rsidR="00064432">
        <w:rPr>
          <w:rFonts w:ascii="Times New Roman" w:hAnsi="Times New Roman" w:cs="Times New Roman"/>
          <w:sz w:val="24"/>
          <w:szCs w:val="24"/>
        </w:rPr>
        <w:t>,</w:t>
      </w:r>
      <w:r w:rsidR="00983B07" w:rsidRPr="00DA5642">
        <w:rPr>
          <w:rFonts w:ascii="Times New Roman" w:hAnsi="Times New Roman" w:cs="Times New Roman"/>
          <w:sz w:val="24"/>
          <w:szCs w:val="24"/>
        </w:rPr>
        <w:t xml:space="preserve"> University of Pittsburgh</w:t>
      </w:r>
    </w:p>
    <w:p w14:paraId="4576CEED" w14:textId="684F83E8" w:rsidR="000E4D27" w:rsidRPr="00DA5642" w:rsidRDefault="000E4D27" w:rsidP="00C6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2022</w:t>
      </w:r>
      <w:r w:rsidR="00B0282C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C6398E" w:rsidRPr="00DA5642">
        <w:rPr>
          <w:rFonts w:ascii="Times New Roman" w:hAnsi="Times New Roman" w:cs="Times New Roman"/>
          <w:sz w:val="24"/>
          <w:szCs w:val="24"/>
        </w:rPr>
        <w:t>Interim Director, Assistant Professor</w:t>
      </w:r>
      <w:r w:rsidR="00C6398E">
        <w:rPr>
          <w:rFonts w:ascii="Times New Roman" w:hAnsi="Times New Roman" w:cs="Times New Roman"/>
          <w:sz w:val="24"/>
          <w:szCs w:val="24"/>
        </w:rPr>
        <w:t xml:space="preserve">, </w:t>
      </w:r>
      <w:r w:rsidRPr="00DA5642">
        <w:rPr>
          <w:rFonts w:ascii="Times New Roman" w:hAnsi="Times New Roman" w:cs="Times New Roman"/>
          <w:sz w:val="24"/>
          <w:szCs w:val="24"/>
        </w:rPr>
        <w:t>TRIO Student Support Services, Lock Haven University</w:t>
      </w:r>
    </w:p>
    <w:p w14:paraId="26341104" w14:textId="4F898B31" w:rsidR="00993F78" w:rsidRPr="00DA5642" w:rsidRDefault="00993F78" w:rsidP="00C658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2020-</w:t>
      </w:r>
      <w:r w:rsidR="000E4D27"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C6398E" w:rsidRPr="00DA5642">
        <w:rPr>
          <w:rFonts w:ascii="Times New Roman" w:hAnsi="Times New Roman" w:cs="Times New Roman"/>
          <w:sz w:val="24"/>
          <w:szCs w:val="24"/>
        </w:rPr>
        <w:t>Writing Specialist, Assistant Professor</w:t>
      </w:r>
      <w:r w:rsidR="00C6398E">
        <w:rPr>
          <w:rFonts w:ascii="Times New Roman" w:hAnsi="Times New Roman" w:cs="Times New Roman"/>
          <w:sz w:val="24"/>
          <w:szCs w:val="24"/>
        </w:rPr>
        <w:t xml:space="preserve">, </w:t>
      </w:r>
      <w:r w:rsidR="00C658B6" w:rsidRPr="00DA5642">
        <w:rPr>
          <w:rFonts w:ascii="Times New Roman" w:hAnsi="Times New Roman" w:cs="Times New Roman"/>
          <w:sz w:val="24"/>
          <w:szCs w:val="24"/>
        </w:rPr>
        <w:t xml:space="preserve">TRIO </w:t>
      </w:r>
      <w:r w:rsidR="00C46615" w:rsidRPr="00DA5642">
        <w:rPr>
          <w:rFonts w:ascii="Times New Roman" w:hAnsi="Times New Roman" w:cs="Times New Roman"/>
          <w:sz w:val="24"/>
          <w:szCs w:val="24"/>
        </w:rPr>
        <w:t>Student Support Services</w:t>
      </w:r>
      <w:r w:rsidR="00C658B6" w:rsidRPr="00DA5642">
        <w:rPr>
          <w:rFonts w:ascii="Times New Roman" w:hAnsi="Times New Roman" w:cs="Times New Roman"/>
          <w:sz w:val="24"/>
          <w:szCs w:val="24"/>
        </w:rPr>
        <w:t>, Lock Haven University</w:t>
      </w:r>
    </w:p>
    <w:p w14:paraId="7C714447" w14:textId="243D8083" w:rsidR="0079118A" w:rsidRPr="00DA5642" w:rsidRDefault="0079118A" w:rsidP="007911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</w:t>
      </w:r>
      <w:r w:rsidR="00C658B6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Writing Coach, University of St. Augustine for Health Sciences, Online Writing Center</w:t>
      </w:r>
    </w:p>
    <w:p w14:paraId="452DB93E" w14:textId="5CDB79B0" w:rsidR="00A97CBE" w:rsidRPr="00DA5642" w:rsidRDefault="0093778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2019-</w:t>
      </w:r>
      <w:r w:rsidR="00EA03BD" w:rsidRPr="00DA5642">
        <w:rPr>
          <w:rFonts w:ascii="Times New Roman" w:hAnsi="Times New Roman" w:cs="Times New Roman"/>
          <w:sz w:val="24"/>
          <w:szCs w:val="24"/>
        </w:rPr>
        <w:t>2020</w:t>
      </w:r>
      <w:r w:rsidRPr="00DA5642">
        <w:rPr>
          <w:rFonts w:ascii="Times New Roman" w:hAnsi="Times New Roman" w:cs="Times New Roman"/>
          <w:sz w:val="24"/>
          <w:szCs w:val="24"/>
        </w:rPr>
        <w:tab/>
        <w:t>Assistant Professor of English, Oklahoma Panhandle State University</w:t>
      </w:r>
    </w:p>
    <w:p w14:paraId="31C283E2" w14:textId="77777777" w:rsidR="00550F05" w:rsidRPr="00DA5642" w:rsidRDefault="00550F05" w:rsidP="00550F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2018-2019</w:t>
      </w:r>
      <w:r w:rsidRPr="00DA5642">
        <w:rPr>
          <w:rFonts w:ascii="Times New Roman" w:hAnsi="Times New Roman" w:cs="Times New Roman"/>
          <w:sz w:val="24"/>
          <w:szCs w:val="24"/>
        </w:rPr>
        <w:tab/>
        <w:t>Temporary Part-Time Faculty in English, Indiana University of Pennsylvania</w:t>
      </w:r>
    </w:p>
    <w:p w14:paraId="430DF945" w14:textId="4DAA59E8" w:rsidR="00E06425" w:rsidRPr="00DA5642" w:rsidRDefault="00BA3BC4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2017</w:t>
      </w:r>
      <w:r w:rsidR="009C0B78" w:rsidRPr="00DA5642">
        <w:rPr>
          <w:rFonts w:ascii="Times New Roman" w:hAnsi="Times New Roman" w:cs="Times New Roman"/>
          <w:sz w:val="24"/>
          <w:szCs w:val="24"/>
        </w:rPr>
        <w:t>-</w:t>
      </w:r>
      <w:r w:rsidR="00937783" w:rsidRPr="00DA5642">
        <w:rPr>
          <w:rFonts w:ascii="Times New Roman" w:hAnsi="Times New Roman" w:cs="Times New Roman"/>
          <w:sz w:val="24"/>
          <w:szCs w:val="24"/>
        </w:rPr>
        <w:t>2019</w:t>
      </w:r>
      <w:r w:rsidR="00E06425" w:rsidRPr="00DA5642">
        <w:rPr>
          <w:rFonts w:ascii="Times New Roman" w:hAnsi="Times New Roman" w:cs="Times New Roman"/>
          <w:sz w:val="24"/>
          <w:szCs w:val="24"/>
        </w:rPr>
        <w:tab/>
        <w:t>Part-Time Lecturer in English, Penn State Altoona</w:t>
      </w:r>
    </w:p>
    <w:p w14:paraId="1154F7FA" w14:textId="77777777" w:rsidR="00366AA3" w:rsidRPr="00DA5642" w:rsidRDefault="00366AA3" w:rsidP="00366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Professional Writing Tutor, Pennsylvania Highlands Community College, Blair Center</w:t>
      </w:r>
    </w:p>
    <w:p w14:paraId="6B7CBD89" w14:textId="36C163CA" w:rsidR="00E06425" w:rsidRPr="00DA5642" w:rsidRDefault="002F43E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</w:t>
      </w:r>
      <w:r w:rsidR="00BA3BC4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bookmarkStart w:id="1" w:name="_Hlk507659757"/>
      <w:r w:rsidR="006F2CB9" w:rsidRPr="00DA5642">
        <w:rPr>
          <w:rFonts w:ascii="Times New Roman" w:hAnsi="Times New Roman" w:cs="Times New Roman"/>
          <w:sz w:val="24"/>
          <w:szCs w:val="24"/>
        </w:rPr>
        <w:t>Adjunct</w:t>
      </w:r>
      <w:r w:rsidR="00E06425" w:rsidRPr="00DA5642">
        <w:rPr>
          <w:rFonts w:ascii="Times New Roman" w:hAnsi="Times New Roman" w:cs="Times New Roman"/>
          <w:sz w:val="24"/>
          <w:szCs w:val="24"/>
        </w:rPr>
        <w:t xml:space="preserve"> Instructor</w:t>
      </w:r>
      <w:r w:rsidR="00A03E7E" w:rsidRPr="00DA5642">
        <w:rPr>
          <w:rFonts w:ascii="Times New Roman" w:hAnsi="Times New Roman" w:cs="Times New Roman"/>
          <w:sz w:val="24"/>
          <w:szCs w:val="24"/>
        </w:rPr>
        <w:t xml:space="preserve"> of English</w:t>
      </w:r>
      <w:r w:rsidR="00E06425" w:rsidRPr="00DA5642">
        <w:rPr>
          <w:rFonts w:ascii="Times New Roman" w:hAnsi="Times New Roman" w:cs="Times New Roman"/>
          <w:sz w:val="24"/>
          <w:szCs w:val="24"/>
        </w:rPr>
        <w:t>, Pennsylvania Highlands Community College</w:t>
      </w:r>
      <w:bookmarkEnd w:id="1"/>
    </w:p>
    <w:p w14:paraId="3BF05209" w14:textId="04CB6671" w:rsidR="00E06425" w:rsidRPr="00DA5642" w:rsidRDefault="002F43E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2015-2016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E06425" w:rsidRPr="00DA5642">
        <w:rPr>
          <w:rFonts w:ascii="Times New Roman" w:hAnsi="Times New Roman" w:cs="Times New Roman"/>
          <w:sz w:val="24"/>
          <w:szCs w:val="24"/>
        </w:rPr>
        <w:t>Part-Time Lecturer in English, Penn State Altoona</w:t>
      </w:r>
    </w:p>
    <w:p w14:paraId="40203A7F" w14:textId="77777777" w:rsidR="002F43E8" w:rsidRPr="00DA5642" w:rsidRDefault="002F43E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7F376" w14:textId="559A98BA" w:rsidR="00EA0135" w:rsidRPr="00DA5642" w:rsidRDefault="005C2A6D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Publications</w:t>
      </w:r>
    </w:p>
    <w:p w14:paraId="5309F290" w14:textId="503460D9" w:rsidR="00D647C3" w:rsidRPr="001E3E59" w:rsidRDefault="00D647C3" w:rsidP="00B6511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3E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 Editor</w:t>
      </w:r>
    </w:p>
    <w:p w14:paraId="40AD1D99" w14:textId="2339985B" w:rsidR="00D647C3" w:rsidRPr="00D647C3" w:rsidRDefault="00D647C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Collections</w:t>
      </w:r>
    </w:p>
    <w:p w14:paraId="7AA93D3F" w14:textId="4FBA6AD8" w:rsidR="00D647C3" w:rsidRPr="00D647C3" w:rsidRDefault="00D647C3" w:rsidP="00D647C3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Tolkien’s Medievalism in Ruins: The Function of Relics and Ruins in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Middle-earth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5BB9">
        <w:rPr>
          <w:rFonts w:ascii="Times New Roman" w:hAnsi="Times New Roman" w:cs="Times New Roman"/>
          <w:sz w:val="24"/>
          <w:szCs w:val="24"/>
        </w:rPr>
        <w:t xml:space="preserve">Edited by Nick </w:t>
      </w:r>
      <w:proofErr w:type="spellStart"/>
      <w:r w:rsidR="000C5BB9">
        <w:rPr>
          <w:rFonts w:ascii="Times New Roman" w:hAnsi="Times New Roman" w:cs="Times New Roman"/>
          <w:sz w:val="24"/>
          <w:szCs w:val="24"/>
        </w:rPr>
        <w:t>Katsiadas</w:t>
      </w:r>
      <w:proofErr w:type="spellEnd"/>
      <w:r w:rsidR="000C5BB9">
        <w:rPr>
          <w:rFonts w:ascii="Times New Roman" w:hAnsi="Times New Roman" w:cs="Times New Roman"/>
          <w:sz w:val="24"/>
          <w:szCs w:val="24"/>
        </w:rPr>
        <w:t xml:space="preserve"> and Carl B. Sell, </w:t>
      </w:r>
      <w:r w:rsidR="00B97FBD">
        <w:rPr>
          <w:rFonts w:ascii="Times New Roman" w:hAnsi="Times New Roman" w:cs="Times New Roman"/>
          <w:sz w:val="24"/>
          <w:szCs w:val="24"/>
        </w:rPr>
        <w:t>Bloomsbury</w:t>
      </w:r>
      <w:r>
        <w:rPr>
          <w:rFonts w:ascii="Times New Roman" w:hAnsi="Times New Roman" w:cs="Times New Roman"/>
          <w:sz w:val="24"/>
          <w:szCs w:val="24"/>
        </w:rPr>
        <w:t>. (</w:t>
      </w:r>
      <w:r w:rsidR="001E4239">
        <w:rPr>
          <w:rFonts w:ascii="Times New Roman" w:hAnsi="Times New Roman" w:cs="Times New Roman"/>
          <w:sz w:val="24"/>
          <w:szCs w:val="24"/>
        </w:rPr>
        <w:t xml:space="preserve">Forthcoming - </w:t>
      </w:r>
      <w:r>
        <w:rPr>
          <w:rFonts w:ascii="Times New Roman" w:hAnsi="Times New Roman" w:cs="Times New Roman"/>
          <w:sz w:val="24"/>
          <w:szCs w:val="24"/>
        </w:rPr>
        <w:t>Under Contract)</w:t>
      </w:r>
    </w:p>
    <w:p w14:paraId="2B9B2AB8" w14:textId="77777777" w:rsidR="00D647C3" w:rsidRDefault="00D647C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72AD4684" w14:textId="2142629C" w:rsidR="00D647C3" w:rsidRPr="001E3E59" w:rsidRDefault="00D647C3" w:rsidP="00B65118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E3E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As Author</w:t>
      </w:r>
    </w:p>
    <w:p w14:paraId="0A5F14BA" w14:textId="3FAB59A7" w:rsidR="00757EDB" w:rsidRPr="00DA5642" w:rsidRDefault="00757EDB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5642">
        <w:rPr>
          <w:rFonts w:ascii="Times New Roman" w:hAnsi="Times New Roman" w:cs="Times New Roman"/>
          <w:sz w:val="24"/>
          <w:szCs w:val="24"/>
          <w:u w:val="single"/>
        </w:rPr>
        <w:t>Book Chapters:</w:t>
      </w:r>
    </w:p>
    <w:p w14:paraId="31B61BA2" w14:textId="216A4717" w:rsidR="00D647C3" w:rsidRDefault="00D647C3" w:rsidP="00A0695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D647C3">
        <w:rPr>
          <w:rFonts w:ascii="Times New Roman" w:hAnsi="Times New Roman" w:cs="Times New Roman"/>
          <w:sz w:val="24"/>
          <w:szCs w:val="24"/>
        </w:rPr>
        <w:t>The Blade of the King: Tolkien, Arthur, and the Remnants of Kingship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Tolkien’s Medievalism in Ruins: The Function of Relics and Ruins in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Middle-earth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edited by Nick </w:t>
      </w:r>
      <w:proofErr w:type="spellStart"/>
      <w:r>
        <w:rPr>
          <w:rFonts w:ascii="Times New Roman" w:hAnsi="Times New Roman" w:cs="Times New Roman"/>
          <w:sz w:val="24"/>
          <w:szCs w:val="24"/>
        </w:rPr>
        <w:t>Katsiadas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Carl B. Sell, </w:t>
      </w:r>
      <w:r w:rsidR="00B97FBD">
        <w:rPr>
          <w:rFonts w:ascii="Times New Roman" w:hAnsi="Times New Roman" w:cs="Times New Roman"/>
          <w:sz w:val="24"/>
          <w:szCs w:val="24"/>
        </w:rPr>
        <w:t>Bloomsbury</w:t>
      </w:r>
      <w:r>
        <w:rPr>
          <w:rFonts w:ascii="Times New Roman" w:hAnsi="Times New Roman" w:cs="Times New Roman"/>
          <w:sz w:val="24"/>
          <w:szCs w:val="24"/>
        </w:rPr>
        <w:t>. (Forthcoming</w:t>
      </w:r>
      <w:r w:rsidR="001E4239">
        <w:rPr>
          <w:rFonts w:ascii="Times New Roman" w:hAnsi="Times New Roman" w:cs="Times New Roman"/>
          <w:sz w:val="24"/>
          <w:szCs w:val="24"/>
        </w:rPr>
        <w:t xml:space="preserve"> – Under Contract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8F2D48D" w14:textId="77777777" w:rsidR="001E4239" w:rsidRDefault="001E4239" w:rsidP="00A0695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4492DD0" w14:textId="42520265" w:rsidR="001E4239" w:rsidRDefault="001E4239" w:rsidP="001E423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“Tolkien’s Medievalism in Ruins.” With Nick </w:t>
      </w:r>
      <w:proofErr w:type="spellStart"/>
      <w:r>
        <w:rPr>
          <w:rFonts w:ascii="Times New Roman" w:hAnsi="Times New Roman" w:cs="Times New Roman"/>
          <w:sz w:val="24"/>
          <w:szCs w:val="24"/>
        </w:rPr>
        <w:t>Katsiadas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83AFD">
        <w:rPr>
          <w:rFonts w:ascii="Times New Roman" w:hAnsi="Times New Roman" w:cs="Times New Roman"/>
          <w:i/>
          <w:iCs/>
          <w:sz w:val="24"/>
          <w:szCs w:val="24"/>
        </w:rPr>
        <w:t xml:space="preserve">Tolkien’s Medievalism in Ruins: The </w:t>
      </w:r>
      <w:r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E83AFD">
        <w:rPr>
          <w:rFonts w:ascii="Times New Roman" w:hAnsi="Times New Roman" w:cs="Times New Roman"/>
          <w:i/>
          <w:iCs/>
          <w:sz w:val="24"/>
          <w:szCs w:val="24"/>
        </w:rPr>
        <w:t xml:space="preserve">unctions of Relics and Ruins in </w:t>
      </w:r>
      <w:proofErr w:type="gramStart"/>
      <w:r w:rsidRPr="00E83AFD">
        <w:rPr>
          <w:rFonts w:ascii="Times New Roman" w:hAnsi="Times New Roman" w:cs="Times New Roman"/>
          <w:i/>
          <w:iCs/>
          <w:sz w:val="24"/>
          <w:szCs w:val="24"/>
        </w:rPr>
        <w:t>Middle-earth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edited by Nick </w:t>
      </w:r>
      <w:proofErr w:type="spellStart"/>
      <w:r>
        <w:rPr>
          <w:rFonts w:ascii="Times New Roman" w:hAnsi="Times New Roman" w:cs="Times New Roman"/>
          <w:sz w:val="24"/>
          <w:szCs w:val="24"/>
        </w:rPr>
        <w:t>Katsiadas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Carl </w:t>
      </w:r>
      <w:r w:rsidR="000C5BB9">
        <w:rPr>
          <w:rFonts w:ascii="Times New Roman" w:hAnsi="Times New Roman" w:cs="Times New Roman"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 xml:space="preserve">Sell, </w:t>
      </w:r>
      <w:r w:rsidR="00B97FBD">
        <w:rPr>
          <w:rFonts w:ascii="Times New Roman" w:hAnsi="Times New Roman" w:cs="Times New Roman"/>
          <w:sz w:val="24"/>
          <w:szCs w:val="24"/>
        </w:rPr>
        <w:t>Bloomsbury</w:t>
      </w:r>
      <w:r>
        <w:rPr>
          <w:rFonts w:ascii="Times New Roman" w:hAnsi="Times New Roman" w:cs="Times New Roman"/>
          <w:sz w:val="24"/>
          <w:szCs w:val="24"/>
        </w:rPr>
        <w:t>. (Forthcoming – Under Contract)</w:t>
      </w:r>
    </w:p>
    <w:p w14:paraId="1A74D9DE" w14:textId="77777777" w:rsidR="00D647C3" w:rsidRDefault="00D647C3" w:rsidP="00A0695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91C8C4" w14:textId="1F6646C8" w:rsidR="000C0C65" w:rsidRPr="00DA5642" w:rsidRDefault="000C0C65" w:rsidP="00A0695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10D3F" w:rsidRPr="00DA5642">
        <w:rPr>
          <w:rFonts w:ascii="Times New Roman" w:hAnsi="Times New Roman" w:cs="Times New Roman"/>
          <w:sz w:val="24"/>
          <w:szCs w:val="24"/>
        </w:rPr>
        <w:t>Aquaman</w:t>
      </w:r>
      <w:proofErr w:type="spellEnd"/>
      <w:r w:rsidR="00D10D3F"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 Rex</w:t>
      </w:r>
      <w:r w:rsidR="00D10D3F" w:rsidRPr="00DA5642">
        <w:rPr>
          <w:rFonts w:ascii="Times New Roman" w:hAnsi="Times New Roman" w:cs="Times New Roman"/>
          <w:sz w:val="24"/>
          <w:szCs w:val="24"/>
        </w:rPr>
        <w:t>: The Arthurian Associations of a DC Superhero</w:t>
      </w:r>
      <w:r w:rsidRPr="00DA5642">
        <w:rPr>
          <w:rFonts w:ascii="Times New Roman" w:hAnsi="Times New Roman" w:cs="Times New Roman"/>
          <w:sz w:val="24"/>
          <w:szCs w:val="24"/>
        </w:rPr>
        <w:t xml:space="preserve">.”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The DC</w:t>
      </w:r>
      <w:r w:rsidR="00191940"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 Comics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 Universe</w:t>
      </w:r>
      <w:r w:rsidR="0082075C">
        <w:rPr>
          <w:rFonts w:ascii="Times New Roman" w:hAnsi="Times New Roman" w:cs="Times New Roman"/>
          <w:i/>
          <w:iCs/>
          <w:sz w:val="24"/>
          <w:szCs w:val="24"/>
        </w:rPr>
        <w:t>: Critical Essays</w:t>
      </w:r>
      <w:r w:rsidRPr="00DA5642">
        <w:rPr>
          <w:rFonts w:ascii="Times New Roman" w:hAnsi="Times New Roman" w:cs="Times New Roman"/>
          <w:sz w:val="24"/>
          <w:szCs w:val="24"/>
        </w:rPr>
        <w:t>, edited by Douglas Brode</w:t>
      </w:r>
      <w:r w:rsidR="00CC7811" w:rsidRPr="00DA5642">
        <w:rPr>
          <w:rFonts w:ascii="Times New Roman" w:hAnsi="Times New Roman" w:cs="Times New Roman"/>
          <w:sz w:val="24"/>
          <w:szCs w:val="24"/>
        </w:rPr>
        <w:t xml:space="preserve">, </w:t>
      </w:r>
      <w:r w:rsidR="00191940" w:rsidRPr="00DA5642">
        <w:rPr>
          <w:rFonts w:ascii="Times New Roman" w:hAnsi="Times New Roman" w:cs="Times New Roman"/>
          <w:sz w:val="24"/>
          <w:szCs w:val="24"/>
        </w:rPr>
        <w:t xml:space="preserve">McFarland Books, </w:t>
      </w:r>
      <w:r w:rsidR="00127A3B" w:rsidRPr="00DA5642">
        <w:rPr>
          <w:rFonts w:ascii="Times New Roman" w:hAnsi="Times New Roman" w:cs="Times New Roman"/>
          <w:sz w:val="24"/>
          <w:szCs w:val="24"/>
        </w:rPr>
        <w:t>Aug</w:t>
      </w:r>
      <w:r w:rsidR="006D1B7A" w:rsidRPr="00DA5642">
        <w:rPr>
          <w:rFonts w:ascii="Times New Roman" w:hAnsi="Times New Roman" w:cs="Times New Roman"/>
          <w:sz w:val="24"/>
          <w:szCs w:val="24"/>
        </w:rPr>
        <w:t>.</w:t>
      </w:r>
      <w:r w:rsidR="00191940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CC7811" w:rsidRPr="00DA5642">
        <w:rPr>
          <w:rFonts w:ascii="Times New Roman" w:hAnsi="Times New Roman" w:cs="Times New Roman"/>
          <w:sz w:val="24"/>
          <w:szCs w:val="24"/>
        </w:rPr>
        <w:t>202</w:t>
      </w:r>
      <w:r w:rsidR="00AB6D31" w:rsidRPr="00DA5642">
        <w:rPr>
          <w:rFonts w:ascii="Times New Roman" w:hAnsi="Times New Roman" w:cs="Times New Roman"/>
          <w:sz w:val="24"/>
          <w:szCs w:val="24"/>
        </w:rPr>
        <w:t>2</w:t>
      </w:r>
      <w:r w:rsidR="008B23AD" w:rsidRPr="00DA5642">
        <w:rPr>
          <w:rFonts w:ascii="Times New Roman" w:hAnsi="Times New Roman" w:cs="Times New Roman"/>
          <w:sz w:val="24"/>
          <w:szCs w:val="24"/>
        </w:rPr>
        <w:t>, pp. 158-</w:t>
      </w:r>
      <w:r w:rsidR="0043713E" w:rsidRPr="00DA5642">
        <w:rPr>
          <w:rFonts w:ascii="Times New Roman" w:hAnsi="Times New Roman" w:cs="Times New Roman"/>
          <w:sz w:val="24"/>
          <w:szCs w:val="24"/>
        </w:rPr>
        <w:t>69.</w:t>
      </w:r>
      <w:r w:rsidR="000568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0AB64" w14:textId="77777777" w:rsidR="005020EB" w:rsidRPr="00DA5642" w:rsidRDefault="005020EB" w:rsidP="00A0695B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2DABCD" w14:textId="759E29F8" w:rsidR="004B39EC" w:rsidRDefault="00757EDB" w:rsidP="00182DC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“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Camelot 3000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and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Dracula vs. King Arthur</w:t>
      </w:r>
      <w:r w:rsidRPr="00DA5642">
        <w:rPr>
          <w:rFonts w:ascii="Times New Roman" w:hAnsi="Times New Roman" w:cs="Times New Roman"/>
          <w:sz w:val="24"/>
          <w:szCs w:val="24"/>
        </w:rPr>
        <w:t>: The Uses of Limited-run Comics as Updates of</w:t>
      </w:r>
      <w:r w:rsidR="00E748F4" w:rsidRPr="00DA5642">
        <w:rPr>
          <w:rFonts w:ascii="Times New Roman" w:hAnsi="Times New Roman" w:cs="Times New Roman"/>
          <w:sz w:val="24"/>
          <w:szCs w:val="24"/>
        </w:rPr>
        <w:t xml:space="preserve"> the</w:t>
      </w:r>
      <w:r w:rsidRPr="00DA5642">
        <w:rPr>
          <w:rFonts w:ascii="Times New Roman" w:hAnsi="Times New Roman" w:cs="Times New Roman"/>
          <w:sz w:val="24"/>
          <w:szCs w:val="24"/>
        </w:rPr>
        <w:t xml:space="preserve"> Arthurian Legend</w:t>
      </w:r>
      <w:r w:rsidR="00547B12" w:rsidRPr="00DA5642">
        <w:rPr>
          <w:rFonts w:ascii="Times New Roman" w:hAnsi="Times New Roman" w:cs="Times New Roman"/>
          <w:sz w:val="24"/>
          <w:szCs w:val="24"/>
        </w:rPr>
        <w:t xml:space="preserve">.” </w:t>
      </w:r>
      <w:r w:rsidR="00547B12"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Arthurian Legend in the </w:t>
      </w:r>
      <w:r w:rsidR="00EF1DED" w:rsidRPr="00DA5642">
        <w:rPr>
          <w:rFonts w:ascii="Times New Roman" w:hAnsi="Times New Roman" w:cs="Times New Roman"/>
          <w:i/>
          <w:iCs/>
          <w:sz w:val="24"/>
          <w:szCs w:val="24"/>
        </w:rPr>
        <w:t>Twentieth</w:t>
      </w:r>
      <w:r w:rsidR="00547B12"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="00EF1DED" w:rsidRPr="00DA5642">
        <w:rPr>
          <w:rFonts w:ascii="Times New Roman" w:hAnsi="Times New Roman" w:cs="Times New Roman"/>
          <w:i/>
          <w:iCs/>
          <w:sz w:val="24"/>
          <w:szCs w:val="24"/>
        </w:rPr>
        <w:t>Twenty-first</w:t>
      </w:r>
      <w:r w:rsidR="00547B12"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 Centuries</w:t>
      </w:r>
      <w:r w:rsidR="00547B12" w:rsidRPr="00DA5642">
        <w:rPr>
          <w:rFonts w:ascii="Times New Roman" w:hAnsi="Times New Roman" w:cs="Times New Roman"/>
          <w:sz w:val="24"/>
          <w:szCs w:val="24"/>
        </w:rPr>
        <w:t xml:space="preserve">, edited by Susan Austin, Vernon Press, </w:t>
      </w:r>
      <w:r w:rsidR="00A64AED" w:rsidRPr="00DA5642">
        <w:rPr>
          <w:rFonts w:ascii="Times New Roman" w:hAnsi="Times New Roman" w:cs="Times New Roman"/>
          <w:sz w:val="24"/>
          <w:szCs w:val="24"/>
        </w:rPr>
        <w:t xml:space="preserve">Sept. </w:t>
      </w:r>
      <w:r w:rsidR="00547B12" w:rsidRPr="00DA5642">
        <w:rPr>
          <w:rFonts w:ascii="Times New Roman" w:hAnsi="Times New Roman" w:cs="Times New Roman"/>
          <w:sz w:val="24"/>
          <w:szCs w:val="24"/>
        </w:rPr>
        <w:t>202</w:t>
      </w:r>
      <w:r w:rsidR="002E4578" w:rsidRPr="00DA5642">
        <w:rPr>
          <w:rFonts w:ascii="Times New Roman" w:hAnsi="Times New Roman" w:cs="Times New Roman"/>
          <w:sz w:val="24"/>
          <w:szCs w:val="24"/>
        </w:rPr>
        <w:t>1</w:t>
      </w:r>
      <w:r w:rsidR="00A64AED" w:rsidRPr="00DA5642">
        <w:rPr>
          <w:rFonts w:ascii="Times New Roman" w:hAnsi="Times New Roman" w:cs="Times New Roman"/>
          <w:sz w:val="24"/>
          <w:szCs w:val="24"/>
        </w:rPr>
        <w:t>, pp. 25-34</w:t>
      </w:r>
      <w:r w:rsidR="00547B12" w:rsidRPr="00DA56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BC5981" w14:textId="77777777" w:rsidR="00182DCC" w:rsidRDefault="00182DCC" w:rsidP="00182DC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D7544EC" w14:textId="77777777" w:rsidR="00182DCC" w:rsidRDefault="00182DCC" w:rsidP="00182DC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406D4B7" w14:textId="2B1971D2" w:rsidR="007B73C0" w:rsidRPr="00DA5642" w:rsidRDefault="0025327A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5642">
        <w:rPr>
          <w:rFonts w:ascii="Times New Roman" w:hAnsi="Times New Roman" w:cs="Times New Roman"/>
          <w:sz w:val="24"/>
          <w:szCs w:val="24"/>
          <w:u w:val="single"/>
        </w:rPr>
        <w:t xml:space="preserve">Journal </w:t>
      </w:r>
      <w:r w:rsidR="007D2412" w:rsidRPr="00DA5642">
        <w:rPr>
          <w:rFonts w:ascii="Times New Roman" w:hAnsi="Times New Roman" w:cs="Times New Roman"/>
          <w:sz w:val="24"/>
          <w:szCs w:val="24"/>
          <w:u w:val="single"/>
        </w:rPr>
        <w:t>Articles</w:t>
      </w:r>
    </w:p>
    <w:p w14:paraId="10898969" w14:textId="7BCA658A" w:rsidR="002206B4" w:rsidRPr="00DA5642" w:rsidRDefault="002206B4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" w:name="_Hlk61206031"/>
      <w:r w:rsidRPr="00DA5642">
        <w:rPr>
          <w:rFonts w:ascii="Times New Roman" w:hAnsi="Times New Roman" w:cs="Times New Roman"/>
          <w:sz w:val="24"/>
          <w:szCs w:val="24"/>
        </w:rPr>
        <w:lastRenderedPageBreak/>
        <w:t xml:space="preserve">“‘My Honor is My Life’: </w:t>
      </w:r>
      <w:r w:rsidR="00EC3E72" w:rsidRPr="00DA5642">
        <w:rPr>
          <w:rFonts w:ascii="Times New Roman" w:hAnsi="Times New Roman" w:cs="Times New Roman"/>
          <w:sz w:val="24"/>
          <w:szCs w:val="24"/>
        </w:rPr>
        <w:t>Sturm</w:t>
      </w:r>
      <w:r w:rsidRPr="00DA5642">
        <w:rPr>
          <w:rFonts w:ascii="Times New Roman" w:hAnsi="Times New Roman" w:cs="Times New Roman"/>
          <w:sz w:val="24"/>
          <w:szCs w:val="24"/>
        </w:rPr>
        <w:t xml:space="preserve"> Brightblade of the </w:t>
      </w:r>
      <w:proofErr w:type="spellStart"/>
      <w:r w:rsidRPr="00DA5642">
        <w:rPr>
          <w:rFonts w:ascii="Times New Roman" w:hAnsi="Times New Roman" w:cs="Times New Roman"/>
          <w:i/>
          <w:iCs/>
          <w:sz w:val="24"/>
          <w:szCs w:val="24"/>
        </w:rPr>
        <w:t>Dragonlance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 xml:space="preserve"> Saga </w:t>
      </w:r>
      <w:r w:rsidR="00EC3E72" w:rsidRPr="00DA5642">
        <w:rPr>
          <w:rFonts w:ascii="Times New Roman" w:hAnsi="Times New Roman" w:cs="Times New Roman"/>
          <w:sz w:val="24"/>
          <w:szCs w:val="24"/>
        </w:rPr>
        <w:t>and Middle English Arthurian Knighthood</w:t>
      </w:r>
      <w:r w:rsidR="0000302A" w:rsidRPr="00DA5642">
        <w:rPr>
          <w:rFonts w:ascii="Times New Roman" w:hAnsi="Times New Roman" w:cs="Times New Roman"/>
          <w:sz w:val="24"/>
          <w:szCs w:val="24"/>
        </w:rPr>
        <w:t xml:space="preserve">.” </w:t>
      </w:r>
      <w:r w:rsidR="0000302A" w:rsidRPr="00DA5642">
        <w:rPr>
          <w:rFonts w:ascii="Times New Roman" w:hAnsi="Times New Roman" w:cs="Times New Roman"/>
          <w:i/>
          <w:iCs/>
          <w:sz w:val="24"/>
          <w:szCs w:val="24"/>
        </w:rPr>
        <w:t>Rece</w:t>
      </w:r>
      <w:r w:rsidR="001C14B8" w:rsidRPr="00DA5642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00302A" w:rsidRPr="00DA5642">
        <w:rPr>
          <w:rFonts w:ascii="Times New Roman" w:hAnsi="Times New Roman" w:cs="Times New Roman"/>
          <w:i/>
          <w:iCs/>
          <w:sz w:val="24"/>
          <w:szCs w:val="24"/>
        </w:rPr>
        <w:t>tion</w:t>
      </w:r>
      <w:r w:rsidR="0029649C" w:rsidRPr="00DA5642">
        <w:rPr>
          <w:rFonts w:ascii="Times New Roman" w:hAnsi="Times New Roman" w:cs="Times New Roman"/>
          <w:sz w:val="24"/>
          <w:szCs w:val="24"/>
        </w:rPr>
        <w:t xml:space="preserve">, special issue of </w:t>
      </w:r>
      <w:proofErr w:type="spellStart"/>
      <w:r w:rsidR="0029649C" w:rsidRPr="00DA5642">
        <w:rPr>
          <w:rFonts w:ascii="Times New Roman" w:hAnsi="Times New Roman" w:cs="Times New Roman"/>
          <w:i/>
          <w:iCs/>
          <w:sz w:val="24"/>
          <w:szCs w:val="24"/>
        </w:rPr>
        <w:t>Romanica</w:t>
      </w:r>
      <w:proofErr w:type="spellEnd"/>
      <w:r w:rsidR="0029649C"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9649C" w:rsidRPr="00DA5642">
        <w:rPr>
          <w:rFonts w:ascii="Times New Roman" w:hAnsi="Times New Roman" w:cs="Times New Roman"/>
          <w:i/>
          <w:iCs/>
          <w:sz w:val="24"/>
          <w:szCs w:val="24"/>
        </w:rPr>
        <w:t>Silesiana</w:t>
      </w:r>
      <w:proofErr w:type="spellEnd"/>
      <w:r w:rsidR="00B72F31" w:rsidRPr="00DA5642">
        <w:rPr>
          <w:rFonts w:ascii="Times New Roman" w:hAnsi="Times New Roman" w:cs="Times New Roman"/>
          <w:sz w:val="24"/>
          <w:szCs w:val="24"/>
        </w:rPr>
        <w:t>,</w:t>
      </w:r>
      <w:r w:rsidR="0072688A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E720FD" w:rsidRPr="00DA5642">
        <w:rPr>
          <w:rFonts w:ascii="Times New Roman" w:hAnsi="Times New Roman" w:cs="Times New Roman"/>
          <w:sz w:val="24"/>
          <w:szCs w:val="24"/>
        </w:rPr>
        <w:t xml:space="preserve">edited by Anna </w:t>
      </w:r>
      <w:proofErr w:type="spellStart"/>
      <w:r w:rsidR="00E720FD" w:rsidRPr="00DA5642">
        <w:rPr>
          <w:rFonts w:ascii="Times New Roman" w:hAnsi="Times New Roman" w:cs="Times New Roman"/>
          <w:sz w:val="24"/>
          <w:szCs w:val="24"/>
        </w:rPr>
        <w:t>Czarnowus</w:t>
      </w:r>
      <w:proofErr w:type="spellEnd"/>
      <w:r w:rsidR="00E720FD" w:rsidRPr="00DA5642">
        <w:rPr>
          <w:rFonts w:ascii="Times New Roman" w:hAnsi="Times New Roman" w:cs="Times New Roman"/>
          <w:sz w:val="24"/>
          <w:szCs w:val="24"/>
        </w:rPr>
        <w:t xml:space="preserve">, </w:t>
      </w:r>
      <w:r w:rsidR="0072688A" w:rsidRPr="00DA5642">
        <w:rPr>
          <w:rFonts w:ascii="Times New Roman" w:hAnsi="Times New Roman" w:cs="Times New Roman"/>
          <w:sz w:val="24"/>
          <w:szCs w:val="24"/>
        </w:rPr>
        <w:t xml:space="preserve">vol. 20, no. </w:t>
      </w:r>
      <w:r w:rsidR="008A0816" w:rsidRPr="00DA5642">
        <w:rPr>
          <w:rFonts w:ascii="Times New Roman" w:hAnsi="Times New Roman" w:cs="Times New Roman"/>
          <w:sz w:val="24"/>
          <w:szCs w:val="24"/>
        </w:rPr>
        <w:t>2</w:t>
      </w:r>
      <w:r w:rsidR="0072688A" w:rsidRPr="00DA5642">
        <w:rPr>
          <w:rFonts w:ascii="Times New Roman" w:hAnsi="Times New Roman" w:cs="Times New Roman"/>
          <w:sz w:val="24"/>
          <w:szCs w:val="24"/>
        </w:rPr>
        <w:t>,</w:t>
      </w:r>
      <w:r w:rsidR="005C2D2F" w:rsidRPr="00DA5642">
        <w:rPr>
          <w:rFonts w:ascii="Times New Roman" w:hAnsi="Times New Roman" w:cs="Times New Roman"/>
          <w:sz w:val="24"/>
          <w:szCs w:val="24"/>
        </w:rPr>
        <w:t xml:space="preserve"> Dec.</w:t>
      </w:r>
      <w:r w:rsidR="00B72F31" w:rsidRPr="00DA5642">
        <w:rPr>
          <w:rFonts w:ascii="Times New Roman" w:hAnsi="Times New Roman" w:cs="Times New Roman"/>
          <w:sz w:val="24"/>
          <w:szCs w:val="24"/>
        </w:rPr>
        <w:t xml:space="preserve"> 2021</w:t>
      </w:r>
      <w:r w:rsidR="00AA5586" w:rsidRPr="00DA5642">
        <w:rPr>
          <w:rFonts w:ascii="Times New Roman" w:hAnsi="Times New Roman" w:cs="Times New Roman"/>
          <w:sz w:val="24"/>
          <w:szCs w:val="24"/>
        </w:rPr>
        <w:t>, pp. 1-26</w:t>
      </w:r>
      <w:r w:rsidR="00B72F31" w:rsidRPr="00DA5642">
        <w:rPr>
          <w:rFonts w:ascii="Times New Roman" w:hAnsi="Times New Roman" w:cs="Times New Roman"/>
          <w:sz w:val="24"/>
          <w:szCs w:val="24"/>
        </w:rPr>
        <w:t>.</w:t>
      </w:r>
      <w:r w:rsidR="00385C26" w:rsidRPr="00DA5642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D3AE6" w:rsidRPr="00DA564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https://doi.org/10.31261/RS.2021.20.04</w:t>
        </w:r>
      </w:hyperlink>
      <w:r w:rsidR="008D3AE6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B4231" w14:textId="77777777" w:rsidR="0029649C" w:rsidRPr="00DA5642" w:rsidRDefault="0029649C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74BECE" w14:textId="1B1067AC" w:rsidR="00D42A59" w:rsidRPr="00DA5642" w:rsidRDefault="00D42A59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“The Duality of a Monster: The Human-Wolf</w:t>
      </w:r>
      <w:r w:rsidR="009906DF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Dynami</w:t>
      </w:r>
      <w:r w:rsidR="00451359" w:rsidRPr="00DA5642">
        <w:rPr>
          <w:rFonts w:ascii="Times New Roman" w:hAnsi="Times New Roman" w:cs="Times New Roman"/>
          <w:sz w:val="24"/>
          <w:szCs w:val="24"/>
        </w:rPr>
        <w:t>c</w:t>
      </w:r>
      <w:r w:rsidRPr="00DA5642">
        <w:rPr>
          <w:rFonts w:ascii="Times New Roman" w:hAnsi="Times New Roman" w:cs="Times New Roman"/>
          <w:sz w:val="24"/>
          <w:szCs w:val="24"/>
        </w:rPr>
        <w:t xml:space="preserve"> of the Sympathetic Werewolf in Marie de France’s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Bisclavret</w:t>
      </w:r>
      <w:r w:rsidRPr="00DA5642">
        <w:rPr>
          <w:rFonts w:ascii="Times New Roman" w:hAnsi="Times New Roman" w:cs="Times New Roman"/>
          <w:sz w:val="24"/>
          <w:szCs w:val="24"/>
        </w:rPr>
        <w:t xml:space="preserve">.”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International Review of Literary Studies (IRLS)</w:t>
      </w:r>
      <w:r w:rsidR="0069468C" w:rsidRPr="00DA5642">
        <w:rPr>
          <w:rFonts w:ascii="Times New Roman" w:hAnsi="Times New Roman" w:cs="Times New Roman"/>
          <w:sz w:val="24"/>
          <w:szCs w:val="24"/>
        </w:rPr>
        <w:t xml:space="preserve">, vol. 2, no. 1, </w:t>
      </w:r>
      <w:r w:rsidR="00FB24A7" w:rsidRPr="00DA5642">
        <w:rPr>
          <w:rFonts w:ascii="Times New Roman" w:hAnsi="Times New Roman" w:cs="Times New Roman"/>
          <w:sz w:val="24"/>
          <w:szCs w:val="24"/>
        </w:rPr>
        <w:t>Nov</w:t>
      </w:r>
      <w:r w:rsidR="004D2D92" w:rsidRPr="00DA5642">
        <w:rPr>
          <w:rFonts w:ascii="Times New Roman" w:hAnsi="Times New Roman" w:cs="Times New Roman"/>
          <w:sz w:val="24"/>
          <w:szCs w:val="24"/>
        </w:rPr>
        <w:t xml:space="preserve">. </w:t>
      </w:r>
      <w:r w:rsidR="0069468C" w:rsidRPr="00DA5642">
        <w:rPr>
          <w:rFonts w:ascii="Times New Roman" w:hAnsi="Times New Roman" w:cs="Times New Roman"/>
          <w:sz w:val="24"/>
          <w:szCs w:val="24"/>
        </w:rPr>
        <w:t>2020, pp. 1-10.</w:t>
      </w:r>
    </w:p>
    <w:bookmarkEnd w:id="2"/>
    <w:p w14:paraId="3811527D" w14:textId="77777777" w:rsidR="00D42A59" w:rsidRPr="00DA5642" w:rsidRDefault="00D42A59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C86EF3" w14:textId="37349E58" w:rsidR="00F926EA" w:rsidRDefault="00A2631D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“The Once and Future King of Atlantis: The Arthurian Figure in Geoff Johns’s </w:t>
      </w:r>
      <w:proofErr w:type="spellStart"/>
      <w:r w:rsidRPr="00DA5642">
        <w:rPr>
          <w:rFonts w:ascii="Times New Roman" w:hAnsi="Times New Roman" w:cs="Times New Roman"/>
          <w:i/>
          <w:iCs/>
          <w:sz w:val="24"/>
          <w:szCs w:val="24"/>
        </w:rPr>
        <w:t>Aquaman</w:t>
      </w:r>
      <w:proofErr w:type="spellEnd"/>
      <w:r w:rsidRPr="00DA5642">
        <w:rPr>
          <w:rFonts w:ascii="Times New Roman" w:hAnsi="Times New Roman" w:cs="Times New Roman"/>
          <w:i/>
          <w:iCs/>
          <w:sz w:val="24"/>
          <w:szCs w:val="24"/>
        </w:rPr>
        <w:t>: Death of a King</w:t>
      </w:r>
      <w:r w:rsidRPr="00DA5642">
        <w:rPr>
          <w:rFonts w:ascii="Times New Roman" w:hAnsi="Times New Roman" w:cs="Times New Roman"/>
          <w:sz w:val="24"/>
          <w:szCs w:val="24"/>
        </w:rPr>
        <w:t xml:space="preserve">.”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Arthurian Literature</w:t>
      </w:r>
      <w:r w:rsidR="00EB2774"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 XXXV</w:t>
      </w:r>
      <w:r w:rsidR="009342CA" w:rsidRPr="00DA5642">
        <w:rPr>
          <w:rFonts w:ascii="Times New Roman" w:hAnsi="Times New Roman" w:cs="Times New Roman"/>
          <w:sz w:val="24"/>
          <w:szCs w:val="24"/>
        </w:rPr>
        <w:t xml:space="preserve">, </w:t>
      </w:r>
      <w:r w:rsidR="00426126" w:rsidRPr="00DA5642">
        <w:rPr>
          <w:rFonts w:ascii="Times New Roman" w:hAnsi="Times New Roman" w:cs="Times New Roman"/>
          <w:sz w:val="24"/>
          <w:szCs w:val="24"/>
        </w:rPr>
        <w:t xml:space="preserve">Jun. </w:t>
      </w:r>
      <w:r w:rsidR="009342CA" w:rsidRPr="00DA5642">
        <w:rPr>
          <w:rFonts w:ascii="Times New Roman" w:hAnsi="Times New Roman" w:cs="Times New Roman"/>
          <w:sz w:val="24"/>
          <w:szCs w:val="24"/>
        </w:rPr>
        <w:t>2020</w:t>
      </w:r>
      <w:r w:rsidR="00EB2774" w:rsidRPr="00DA5642">
        <w:rPr>
          <w:rFonts w:ascii="Times New Roman" w:hAnsi="Times New Roman" w:cs="Times New Roman"/>
          <w:sz w:val="24"/>
          <w:szCs w:val="24"/>
        </w:rPr>
        <w:t>, pp. 192-99.</w:t>
      </w:r>
      <w:r w:rsidR="00A675C4" w:rsidRPr="00DA5642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8D3AE6" w:rsidRPr="00DA5642">
          <w:rPr>
            <w:rStyle w:val="Hyperlink"/>
            <w:rFonts w:ascii="Times New Roman" w:hAnsi="Times New Roman" w:cs="Times New Roman"/>
            <w:sz w:val="24"/>
            <w:szCs w:val="24"/>
          </w:rPr>
          <w:t>https://doi.org/10.2307/j.ctvktrxsh</w:t>
        </w:r>
      </w:hyperlink>
      <w:r w:rsidR="00E86D30" w:rsidRPr="00DA5642">
        <w:rPr>
          <w:rFonts w:ascii="Times New Roman" w:hAnsi="Times New Roman" w:cs="Times New Roman"/>
          <w:sz w:val="24"/>
          <w:szCs w:val="24"/>
        </w:rPr>
        <w:t>.</w:t>
      </w:r>
      <w:r w:rsidR="008D3AE6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A675C4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B6038" w14:textId="619744C5" w:rsidR="00FE13B7" w:rsidRDefault="00FE13B7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E81B835" w14:textId="6EA4EEEB" w:rsidR="00FE13B7" w:rsidRPr="00DA5642" w:rsidRDefault="00FE13B7" w:rsidP="00FE1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  <w:u w:val="single"/>
        </w:rPr>
        <w:t>Featured Article</w:t>
      </w:r>
      <w:r w:rsidR="00821EB9">
        <w:rPr>
          <w:rFonts w:ascii="Times New Roman" w:hAnsi="Times New Roman" w:cs="Times New Roman"/>
          <w:sz w:val="24"/>
          <w:szCs w:val="24"/>
          <w:u w:val="single"/>
        </w:rPr>
        <w:t>s</w:t>
      </w:r>
    </w:p>
    <w:p w14:paraId="40B61D26" w14:textId="7C7709A1" w:rsidR="00225EF0" w:rsidRDefault="00225EF0" w:rsidP="00FE13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225EF0">
        <w:rPr>
          <w:rFonts w:ascii="Times New Roman" w:hAnsi="Times New Roman" w:cs="Times New Roman"/>
          <w:sz w:val="24"/>
          <w:szCs w:val="24"/>
        </w:rPr>
        <w:t>Crafting Identity Through Oral Tradition: English Football Chants and Anglo-Saxon Poetry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r w:rsidRPr="00862665">
        <w:rPr>
          <w:rFonts w:ascii="Times New Roman" w:hAnsi="Times New Roman" w:cs="Times New Roman"/>
          <w:i/>
          <w:iCs/>
          <w:sz w:val="24"/>
          <w:szCs w:val="24"/>
        </w:rPr>
        <w:t>The Vault of Culture</w:t>
      </w:r>
      <w:r>
        <w:rPr>
          <w:rFonts w:ascii="Times New Roman" w:hAnsi="Times New Roman" w:cs="Times New Roman"/>
          <w:sz w:val="24"/>
          <w:szCs w:val="24"/>
        </w:rPr>
        <w:t xml:space="preserve">, edited by Shawn Gilmore. 21 Feb. 2024, </w:t>
      </w:r>
      <w:hyperlink r:id="rId12" w:history="1">
        <w:r w:rsidRPr="009830C5">
          <w:rPr>
            <w:rStyle w:val="Hyperlink"/>
            <w:rFonts w:ascii="Times New Roman" w:hAnsi="Times New Roman" w:cs="Times New Roman"/>
            <w:sz w:val="24"/>
            <w:szCs w:val="24"/>
          </w:rPr>
          <w:t>https://www.vaultofculture.com/vault/feature/sell/identityoraltradition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EFE661" w14:textId="77777777" w:rsidR="00225EF0" w:rsidRDefault="00225EF0" w:rsidP="00FE13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7C3C0A2" w14:textId="25890775" w:rsidR="00821EB9" w:rsidRDefault="00821EB9" w:rsidP="00FE13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sz w:val="24"/>
          <w:szCs w:val="24"/>
        </w:rPr>
        <w:t>Warhammer 40,000</w:t>
      </w:r>
      <w:r>
        <w:rPr>
          <w:rFonts w:ascii="Times New Roman" w:hAnsi="Times New Roman" w:cs="Times New Roman"/>
          <w:sz w:val="24"/>
          <w:szCs w:val="24"/>
        </w:rPr>
        <w:t xml:space="preserve"> and King Arthur: The Shields of Avalon and ‘Space Merlin.’” </w:t>
      </w:r>
      <w:r>
        <w:rPr>
          <w:rFonts w:ascii="Times New Roman" w:hAnsi="Times New Roman" w:cs="Times New Roman"/>
          <w:i/>
          <w:iCs/>
          <w:sz w:val="24"/>
          <w:szCs w:val="24"/>
        </w:rPr>
        <w:t>The Vault of Culture</w:t>
      </w:r>
      <w:r>
        <w:rPr>
          <w:rFonts w:ascii="Times New Roman" w:hAnsi="Times New Roman" w:cs="Times New Roman"/>
          <w:sz w:val="24"/>
          <w:szCs w:val="24"/>
        </w:rPr>
        <w:t xml:space="preserve">, edited by Shawn Gilmore. 18 Jan. 2023, </w:t>
      </w:r>
      <w:hyperlink r:id="rId13" w:history="1">
        <w:r w:rsidRPr="002478B7">
          <w:rPr>
            <w:rStyle w:val="Hyperlink"/>
            <w:rFonts w:ascii="Times New Roman" w:hAnsi="Times New Roman" w:cs="Times New Roman"/>
            <w:sz w:val="24"/>
            <w:szCs w:val="24"/>
          </w:rPr>
          <w:t>https://www.vaultofculture.com/vault/ongames/warhammer40kkingarthur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616C3A" w14:textId="77777777" w:rsidR="00821EB9" w:rsidRPr="00821EB9" w:rsidRDefault="00821EB9" w:rsidP="00FE13B7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54A8F5A" w14:textId="2B81DE10" w:rsidR="00992589" w:rsidRPr="00821EB9" w:rsidRDefault="00FE13B7" w:rsidP="00821EB9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“Round Table Revival: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The Order: 1886</w:t>
      </w:r>
      <w:r w:rsidRPr="00DA5642">
        <w:rPr>
          <w:rFonts w:ascii="Times New Roman" w:hAnsi="Times New Roman" w:cs="Times New Roman"/>
          <w:sz w:val="24"/>
          <w:szCs w:val="24"/>
        </w:rPr>
        <w:t xml:space="preserve">.”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Vault of Culture</w:t>
      </w:r>
      <w:r w:rsidRPr="00DA5642">
        <w:rPr>
          <w:rFonts w:ascii="Times New Roman" w:hAnsi="Times New Roman" w:cs="Times New Roman"/>
          <w:sz w:val="24"/>
          <w:szCs w:val="24"/>
        </w:rPr>
        <w:t xml:space="preserve">, edited by Shawn Gilmore. 8 June 2022, </w:t>
      </w:r>
      <w:hyperlink r:id="rId14" w:history="1">
        <w:r w:rsidRPr="00DA5642">
          <w:rPr>
            <w:rStyle w:val="Hyperlink"/>
            <w:rFonts w:ascii="Times New Roman" w:hAnsi="Times New Roman" w:cs="Times New Roman"/>
            <w:sz w:val="24"/>
            <w:szCs w:val="24"/>
          </w:rPr>
          <w:t>https://www.vaultofculture.com/vault/feature/sell/theorder1886</w:t>
        </w:r>
      </w:hyperlink>
      <w:r w:rsidRPr="00DA56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AA072C" w14:textId="77777777" w:rsidR="005A6919" w:rsidRDefault="005A6919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</w:p>
    <w:p w14:paraId="7449C646" w14:textId="00B09753" w:rsidR="001E3996" w:rsidRDefault="001E3996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Book Reviews</w:t>
      </w:r>
    </w:p>
    <w:p w14:paraId="42DFF582" w14:textId="2040CAFD" w:rsidR="001E3996" w:rsidRPr="001E3996" w:rsidRDefault="001E3996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1E3996">
        <w:rPr>
          <w:rFonts w:ascii="Times New Roman" w:hAnsi="Times New Roman" w:cs="Times New Roman"/>
          <w:sz w:val="24"/>
          <w:szCs w:val="24"/>
        </w:rPr>
        <w:t xml:space="preserve">Nokes, </w:t>
      </w:r>
      <w:r w:rsidRPr="001E3996">
        <w:rPr>
          <w:rFonts w:ascii="Times New Roman" w:hAnsi="Times New Roman" w:cs="Times New Roman"/>
          <w:i/>
          <w:iCs/>
          <w:sz w:val="24"/>
          <w:szCs w:val="24"/>
        </w:rPr>
        <w:t>Beowulf in Comics and Graphic Novels</w:t>
      </w:r>
      <w:r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Medievally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Speaking:</w:t>
      </w:r>
      <w:r w:rsidRPr="001E3996">
        <w:t xml:space="preserve"> </w:t>
      </w:r>
      <w:r w:rsidRPr="001E3996">
        <w:rPr>
          <w:rFonts w:ascii="Times New Roman" w:hAnsi="Times New Roman" w:cs="Times New Roman"/>
          <w:i/>
          <w:iCs/>
          <w:sz w:val="24"/>
          <w:szCs w:val="24"/>
        </w:rPr>
        <w:t>An Open Access Review Journal Encouraging Critical Engagement with the Continuing Process of Inventing the Middle Ages</w:t>
      </w:r>
      <w:r>
        <w:rPr>
          <w:rFonts w:ascii="Times New Roman" w:hAnsi="Times New Roman" w:cs="Times New Roman"/>
          <w:sz w:val="24"/>
          <w:szCs w:val="24"/>
        </w:rPr>
        <w:t>. Edited by Richard Utz</w:t>
      </w:r>
      <w:r w:rsidR="001D2949">
        <w:rPr>
          <w:rFonts w:ascii="Times New Roman" w:hAnsi="Times New Roman" w:cs="Times New Roman"/>
          <w:sz w:val="24"/>
          <w:szCs w:val="24"/>
        </w:rPr>
        <w:t xml:space="preserve"> and Leah Haught</w:t>
      </w:r>
      <w:r>
        <w:rPr>
          <w:rFonts w:ascii="Times New Roman" w:hAnsi="Times New Roman" w:cs="Times New Roman"/>
          <w:sz w:val="24"/>
          <w:szCs w:val="24"/>
        </w:rPr>
        <w:t xml:space="preserve">, 2 Apr. 2023, </w:t>
      </w:r>
      <w:hyperlink r:id="rId15" w:history="1">
        <w:r w:rsidRPr="0012272B">
          <w:rPr>
            <w:rStyle w:val="Hyperlink"/>
            <w:rFonts w:ascii="Times New Roman" w:hAnsi="Times New Roman" w:cs="Times New Roman"/>
            <w:sz w:val="24"/>
            <w:szCs w:val="24"/>
          </w:rPr>
          <w:t>http://medievallyspeaking.blogspot.com/2023/04/nokes-beowulf-in-comics-and-graphic.html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3F2437" w14:textId="77777777" w:rsidR="001E3996" w:rsidRDefault="001E3996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</w:p>
    <w:p w14:paraId="5C4D6186" w14:textId="4D48645D" w:rsidR="00EA0135" w:rsidRPr="00DA5642" w:rsidRDefault="00EA0135" w:rsidP="00F926E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  <w:u w:val="single"/>
        </w:rPr>
        <w:t>Encyclopedia Entries</w:t>
      </w:r>
    </w:p>
    <w:p w14:paraId="34C326D7" w14:textId="77777777" w:rsidR="00185BEB" w:rsidRPr="00DA5642" w:rsidRDefault="005C2A6D" w:rsidP="00185BE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“</w:t>
      </w:r>
      <w:r w:rsidR="00EA0135" w:rsidRPr="00DA5642">
        <w:rPr>
          <w:rFonts w:ascii="Times New Roman" w:hAnsi="Times New Roman" w:cs="Times New Roman"/>
          <w:sz w:val="24"/>
          <w:szCs w:val="24"/>
        </w:rPr>
        <w:t>John Trumbull</w:t>
      </w:r>
      <w:r w:rsidR="00C6410D" w:rsidRPr="00DA5642">
        <w:rPr>
          <w:rFonts w:ascii="Times New Roman" w:hAnsi="Times New Roman" w:cs="Times New Roman"/>
          <w:sz w:val="24"/>
          <w:szCs w:val="24"/>
        </w:rPr>
        <w:t>.</w:t>
      </w:r>
      <w:r w:rsidRPr="00DA5642">
        <w:rPr>
          <w:rFonts w:ascii="Times New Roman" w:hAnsi="Times New Roman" w:cs="Times New Roman"/>
          <w:sz w:val="24"/>
          <w:szCs w:val="24"/>
        </w:rPr>
        <w:t xml:space="preserve">” </w:t>
      </w:r>
      <w:r w:rsidR="00EA0135" w:rsidRPr="00DA5642">
        <w:rPr>
          <w:rFonts w:ascii="Times New Roman" w:hAnsi="Times New Roman" w:cs="Times New Roman"/>
          <w:i/>
          <w:sz w:val="24"/>
          <w:szCs w:val="24"/>
        </w:rPr>
        <w:t xml:space="preserve">American Political Humor: Masters of Satire and Their Impact on U.S. Policy </w:t>
      </w:r>
    </w:p>
    <w:p w14:paraId="64B9B2B6" w14:textId="3EEDFD12" w:rsidR="00481524" w:rsidRPr="00EB2269" w:rsidRDefault="00185BEB" w:rsidP="00450DA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5642">
        <w:rPr>
          <w:rFonts w:ascii="Times New Roman" w:hAnsi="Times New Roman" w:cs="Times New Roman"/>
          <w:i/>
          <w:sz w:val="24"/>
          <w:szCs w:val="24"/>
        </w:rPr>
        <w:tab/>
      </w:r>
      <w:r w:rsidR="00EA0135" w:rsidRPr="00DA5642">
        <w:rPr>
          <w:rFonts w:ascii="Times New Roman" w:hAnsi="Times New Roman" w:cs="Times New Roman"/>
          <w:i/>
          <w:sz w:val="24"/>
          <w:szCs w:val="24"/>
        </w:rPr>
        <w:t>and Culture</w:t>
      </w:r>
      <w:r w:rsidR="00EB3619" w:rsidRPr="00DA5642">
        <w:rPr>
          <w:rFonts w:ascii="Times New Roman" w:hAnsi="Times New Roman" w:cs="Times New Roman"/>
          <w:sz w:val="24"/>
          <w:szCs w:val="24"/>
        </w:rPr>
        <w:t>. Edited by Jodie C. Baumgartner, ABC-C</w:t>
      </w:r>
      <w:r w:rsidR="00921028" w:rsidRPr="00DA5642">
        <w:rPr>
          <w:rFonts w:ascii="Times New Roman" w:hAnsi="Times New Roman" w:cs="Times New Roman"/>
          <w:sz w:val="24"/>
          <w:szCs w:val="24"/>
        </w:rPr>
        <w:t>LIO, 2019, pp. 40-44.</w:t>
      </w:r>
    </w:p>
    <w:p w14:paraId="0401605A" w14:textId="77777777" w:rsidR="00C92909" w:rsidRDefault="00C92909" w:rsidP="00450DA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BBE4B59" w14:textId="62572278" w:rsidR="00450DA1" w:rsidRPr="00DA5642" w:rsidRDefault="001E3996" w:rsidP="00450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Academic </w:t>
      </w:r>
      <w:r w:rsidR="00450DA1" w:rsidRPr="00DA5642">
        <w:rPr>
          <w:rFonts w:ascii="Times New Roman" w:hAnsi="Times New Roman" w:cs="Times New Roman"/>
          <w:sz w:val="24"/>
          <w:szCs w:val="24"/>
          <w:u w:val="single"/>
        </w:rPr>
        <w:t>Reviews</w:t>
      </w:r>
    </w:p>
    <w:p w14:paraId="4146D642" w14:textId="77777777" w:rsidR="001C0036" w:rsidRPr="00DA5642" w:rsidRDefault="001C0036" w:rsidP="001C003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A5642">
        <w:rPr>
          <w:rFonts w:ascii="Times New Roman" w:hAnsi="Times New Roman" w:cs="Times New Roman"/>
          <w:i/>
          <w:sz w:val="24"/>
          <w:szCs w:val="24"/>
        </w:rPr>
        <w:t>Hellboy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 xml:space="preserve"> and the Return of the King: A Review.” </w:t>
      </w:r>
      <w:r w:rsidRPr="00DA5642">
        <w:rPr>
          <w:rFonts w:ascii="Times New Roman" w:hAnsi="Times New Roman" w:cs="Times New Roman"/>
          <w:i/>
          <w:sz w:val="24"/>
          <w:szCs w:val="24"/>
        </w:rPr>
        <w:t>The Matter of Britain on Screen: A Spotlight on the World of King Arthur in Electronic Multimedia</w:t>
      </w:r>
      <w:r w:rsidRPr="00DA5642">
        <w:rPr>
          <w:rFonts w:ascii="Times New Roman" w:hAnsi="Times New Roman" w:cs="Times New Roman"/>
          <w:sz w:val="24"/>
          <w:szCs w:val="24"/>
        </w:rPr>
        <w:t xml:space="preserve">, The Alliance for the Promotion of Research on the Matter of Britain, 20 Apr. 2019, </w:t>
      </w:r>
      <w:hyperlink r:id="rId16" w:history="1">
        <w:r w:rsidRPr="00DA5642">
          <w:rPr>
            <w:rStyle w:val="Hyperlink"/>
            <w:rFonts w:ascii="Times New Roman" w:hAnsi="Times New Roman" w:cs="Times New Roman"/>
            <w:sz w:val="24"/>
            <w:szCs w:val="24"/>
          </w:rPr>
          <w:t>https://matterofbritainonscreen.blogspot.com/2019/04/hellboy-and-return-of-king-review.html</w:t>
        </w:r>
      </w:hyperlink>
      <w:r w:rsidRPr="00DA56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37C329" w14:textId="77777777" w:rsidR="001C0036" w:rsidRPr="00DA5642" w:rsidRDefault="001C0036" w:rsidP="00D36AA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16626E" w14:textId="669041C3" w:rsidR="004A093D" w:rsidRPr="00DA5642" w:rsidRDefault="00450DA1" w:rsidP="00D36AAD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DA5642">
        <w:rPr>
          <w:rFonts w:ascii="Times New Roman" w:hAnsi="Times New Roman" w:cs="Times New Roman"/>
          <w:i/>
          <w:sz w:val="24"/>
          <w:szCs w:val="24"/>
        </w:rPr>
        <w:t>Aquaman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 xml:space="preserve"> and the Matter of Atlantis: A </w:t>
      </w:r>
      <w:r w:rsidR="00CD7F61" w:rsidRPr="00DA5642">
        <w:rPr>
          <w:rFonts w:ascii="Times New Roman" w:hAnsi="Times New Roman" w:cs="Times New Roman"/>
          <w:sz w:val="24"/>
          <w:szCs w:val="24"/>
        </w:rPr>
        <w:t>B</w:t>
      </w:r>
      <w:r w:rsidRPr="00DA5642">
        <w:rPr>
          <w:rFonts w:ascii="Times New Roman" w:hAnsi="Times New Roman" w:cs="Times New Roman"/>
          <w:sz w:val="24"/>
          <w:szCs w:val="24"/>
        </w:rPr>
        <w:t xml:space="preserve">rief Review.” </w:t>
      </w:r>
      <w:r w:rsidR="00592943" w:rsidRPr="00DA5642">
        <w:rPr>
          <w:rFonts w:ascii="Times New Roman" w:hAnsi="Times New Roman" w:cs="Times New Roman"/>
          <w:i/>
          <w:sz w:val="24"/>
          <w:szCs w:val="24"/>
        </w:rPr>
        <w:t>The Matter of Britain on Screen: A Spotlight on the World of King Arthur in Electronic Multimedia</w:t>
      </w:r>
      <w:r w:rsidR="00EF7122" w:rsidRPr="00DA5642">
        <w:rPr>
          <w:rFonts w:ascii="Times New Roman" w:hAnsi="Times New Roman" w:cs="Times New Roman"/>
          <w:sz w:val="24"/>
          <w:szCs w:val="24"/>
        </w:rPr>
        <w:t xml:space="preserve">, </w:t>
      </w:r>
      <w:r w:rsidR="00052005" w:rsidRPr="00DA5642">
        <w:rPr>
          <w:rFonts w:ascii="Times New Roman" w:hAnsi="Times New Roman" w:cs="Times New Roman"/>
          <w:sz w:val="24"/>
          <w:szCs w:val="24"/>
        </w:rPr>
        <w:t>The Alliance for the Promotion of Research on the Matter of Britain</w:t>
      </w:r>
      <w:r w:rsidR="00A4513E" w:rsidRPr="00DA5642">
        <w:rPr>
          <w:rFonts w:ascii="Times New Roman" w:hAnsi="Times New Roman" w:cs="Times New Roman"/>
          <w:sz w:val="24"/>
          <w:szCs w:val="24"/>
        </w:rPr>
        <w:t>,</w:t>
      </w:r>
      <w:r w:rsidR="00CE652A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50528E" w:rsidRPr="00DA5642">
        <w:rPr>
          <w:rFonts w:ascii="Times New Roman" w:hAnsi="Times New Roman" w:cs="Times New Roman"/>
          <w:sz w:val="24"/>
          <w:szCs w:val="24"/>
        </w:rPr>
        <w:t xml:space="preserve">9 Apr. </w:t>
      </w:r>
      <w:r w:rsidR="00CE652A" w:rsidRPr="00DA5642">
        <w:rPr>
          <w:rFonts w:ascii="Times New Roman" w:hAnsi="Times New Roman" w:cs="Times New Roman"/>
          <w:sz w:val="24"/>
          <w:szCs w:val="24"/>
        </w:rPr>
        <w:t>2019,</w:t>
      </w:r>
      <w:r w:rsidR="00A4513E" w:rsidRPr="00DA5642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8D3AE6" w:rsidRPr="00DA5642">
          <w:rPr>
            <w:rStyle w:val="Hyperlink"/>
            <w:rFonts w:ascii="Times New Roman" w:hAnsi="Times New Roman" w:cs="Times New Roman"/>
            <w:sz w:val="24"/>
            <w:szCs w:val="24"/>
          </w:rPr>
          <w:t>https://matterofbritainonscreen.blogspot.com/2019/04/aquaman-and-matter-of-atlantis-brief.html</w:t>
        </w:r>
      </w:hyperlink>
      <w:r w:rsidR="00D36AAD" w:rsidRPr="00DA5642">
        <w:rPr>
          <w:rFonts w:ascii="Times New Roman" w:hAnsi="Times New Roman" w:cs="Times New Roman"/>
          <w:sz w:val="24"/>
          <w:szCs w:val="24"/>
        </w:rPr>
        <w:t>.</w:t>
      </w:r>
      <w:r w:rsidR="008D3AE6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940DF0" w14:textId="79FBEE18" w:rsidR="00AD6AB5" w:rsidRPr="00DA5642" w:rsidRDefault="00EF7122" w:rsidP="001C0036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557A9" w14:textId="6C81A1E0" w:rsidR="003D7BD2" w:rsidRPr="00DA5642" w:rsidRDefault="003D7BD2" w:rsidP="003D7BD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A5642">
        <w:rPr>
          <w:rFonts w:ascii="Times New Roman" w:hAnsi="Times New Roman" w:cs="Times New Roman"/>
          <w:bCs/>
          <w:sz w:val="24"/>
          <w:szCs w:val="24"/>
          <w:u w:val="single"/>
        </w:rPr>
        <w:t>As Research Assistant</w:t>
      </w:r>
    </w:p>
    <w:p w14:paraId="6CD43E2A" w14:textId="524FECB1" w:rsidR="00616732" w:rsidRDefault="003D7BD2" w:rsidP="003D7BD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2016-2018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Primary Graduate Research Assistant: </w:t>
      </w:r>
      <w:r w:rsidR="00616732">
        <w:rPr>
          <w:rFonts w:ascii="Times New Roman" w:hAnsi="Times New Roman" w:cs="Times New Roman"/>
          <w:i/>
          <w:sz w:val="24"/>
          <w:szCs w:val="24"/>
        </w:rPr>
        <w:t xml:space="preserve">A Laughable Empire </w:t>
      </w:r>
      <w:r w:rsidR="00616732">
        <w:rPr>
          <w:rFonts w:ascii="Times New Roman" w:hAnsi="Times New Roman" w:cs="Times New Roman"/>
          <w:iCs/>
          <w:sz w:val="24"/>
          <w:szCs w:val="24"/>
        </w:rPr>
        <w:t>(Penn State UP, 2023)</w:t>
      </w:r>
    </w:p>
    <w:p w14:paraId="536368D5" w14:textId="58402D8D" w:rsidR="003D7BD2" w:rsidRPr="00DA5642" w:rsidRDefault="00616732" w:rsidP="00616732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</w:t>
      </w:r>
      <w:r w:rsidR="003D7BD2" w:rsidRPr="00DA5642">
        <w:rPr>
          <w:rFonts w:ascii="Times New Roman" w:hAnsi="Times New Roman" w:cs="Times New Roman"/>
          <w:sz w:val="24"/>
          <w:szCs w:val="24"/>
        </w:rPr>
        <w:t>Dr. Todd N. Thompson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D7BD2" w:rsidRPr="00DA5642">
        <w:rPr>
          <w:rFonts w:ascii="Times New Roman" w:hAnsi="Times New Roman" w:cs="Times New Roman"/>
          <w:sz w:val="24"/>
          <w:szCs w:val="24"/>
        </w:rPr>
        <w:t>Indiana University of Pennsylvania</w:t>
      </w:r>
    </w:p>
    <w:p w14:paraId="44B80845" w14:textId="77777777" w:rsidR="00616732" w:rsidRDefault="00616732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70E4B1" w14:textId="312071BC" w:rsidR="002F43E8" w:rsidRPr="00DA5642" w:rsidRDefault="002F43E8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Grants and Fellowships</w:t>
      </w:r>
    </w:p>
    <w:p w14:paraId="0C780A1B" w14:textId="77777777" w:rsidR="00A6586F" w:rsidRPr="00DA5642" w:rsidRDefault="00A6586F" w:rsidP="00A6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CAITY Caucus Travel Grant for Contingent and Junior Faculty</w:t>
      </w:r>
    </w:p>
    <w:p w14:paraId="190229E1" w14:textId="4E7E6F6C" w:rsidR="007C0726" w:rsidRPr="00DA5642" w:rsidRDefault="007C072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2017-2018</w:t>
      </w:r>
      <w:r w:rsidRPr="00DA5642">
        <w:rPr>
          <w:rFonts w:ascii="Times New Roman" w:hAnsi="Times New Roman" w:cs="Times New Roman"/>
          <w:sz w:val="24"/>
          <w:szCs w:val="24"/>
        </w:rPr>
        <w:tab/>
        <w:t>Doctoral Fellowship, Indiana University of Pennsylvania</w:t>
      </w:r>
    </w:p>
    <w:p w14:paraId="5730756B" w14:textId="77777777" w:rsidR="00C90B0C" w:rsidRPr="00DA5642" w:rsidRDefault="002F43E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lastRenderedPageBreak/>
        <w:t>2016-2017</w:t>
      </w:r>
      <w:r w:rsidRPr="00DA5642">
        <w:rPr>
          <w:rFonts w:ascii="Times New Roman" w:hAnsi="Times New Roman" w:cs="Times New Roman"/>
          <w:sz w:val="24"/>
          <w:szCs w:val="24"/>
        </w:rPr>
        <w:tab/>
        <w:t>Doctoral Fellowship, Indiana University of Pennsylvania</w:t>
      </w:r>
    </w:p>
    <w:p w14:paraId="4D196DC4" w14:textId="77777777" w:rsidR="006115F7" w:rsidRPr="00DA5642" w:rsidRDefault="006115F7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C97486" w14:textId="3C4F666E" w:rsidR="002F43E8" w:rsidRPr="00DA5642" w:rsidRDefault="002F43E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Awards and Honors</w:t>
      </w:r>
    </w:p>
    <w:p w14:paraId="36A94698" w14:textId="6AD0BEDF" w:rsidR="00E037C8" w:rsidRPr="00DA5642" w:rsidRDefault="00E037C8" w:rsidP="00B6511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2019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Fair Unknown Award for Emerging Arthurian Scholarship Nominee,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Arthuriana</w:t>
      </w:r>
    </w:p>
    <w:p w14:paraId="7DFCF714" w14:textId="4BFC1399" w:rsidR="00E21669" w:rsidRPr="00DA5642" w:rsidRDefault="00E21669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2019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Pass with Distinction, Comprehensive Examination</w:t>
      </w:r>
      <w:r w:rsidR="006618E9" w:rsidRPr="00DA5642">
        <w:rPr>
          <w:rFonts w:ascii="Times New Roman" w:hAnsi="Times New Roman" w:cs="Times New Roman"/>
          <w:sz w:val="24"/>
          <w:szCs w:val="24"/>
        </w:rPr>
        <w:t xml:space="preserve">, </w:t>
      </w:r>
      <w:r w:rsidR="00492646" w:rsidRPr="00DA5642">
        <w:rPr>
          <w:rFonts w:ascii="Times New Roman" w:hAnsi="Times New Roman" w:cs="Times New Roman"/>
          <w:sz w:val="24"/>
          <w:szCs w:val="24"/>
        </w:rPr>
        <w:t>Indiana University of Pennsylvania</w:t>
      </w:r>
    </w:p>
    <w:p w14:paraId="1D1D0E70" w14:textId="0ACDCE85" w:rsidR="004457B9" w:rsidRPr="00DA5642" w:rsidRDefault="004457B9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2018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Walden Award for Best Paper by an Emerging Scholar Nominee, </w:t>
      </w:r>
      <w:r w:rsidR="00492646" w:rsidRPr="00DA5642">
        <w:rPr>
          <w:rFonts w:ascii="Times New Roman" w:hAnsi="Times New Roman" w:cs="Times New Roman"/>
          <w:sz w:val="24"/>
          <w:szCs w:val="24"/>
        </w:rPr>
        <w:t xml:space="preserve">Mid-Atlantic Popular and </w:t>
      </w:r>
    </w:p>
    <w:p w14:paraId="20F97734" w14:textId="5075ECB5" w:rsidR="00AE3580" w:rsidRPr="00DA5642" w:rsidRDefault="00AE3580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American Culture Association – Medieval and Renaissance Area</w:t>
      </w:r>
    </w:p>
    <w:p w14:paraId="5888318A" w14:textId="26AA751D" w:rsidR="00310005" w:rsidRPr="00DA5642" w:rsidRDefault="00310005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2017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Outstanding Service and Citizenship Award, </w:t>
      </w:r>
      <w:r w:rsidR="00492646" w:rsidRPr="00DA5642">
        <w:rPr>
          <w:rFonts w:ascii="Times New Roman" w:hAnsi="Times New Roman" w:cs="Times New Roman"/>
          <w:sz w:val="24"/>
          <w:szCs w:val="24"/>
        </w:rPr>
        <w:t>Indiana University of Pennsylvania</w:t>
      </w:r>
    </w:p>
    <w:p w14:paraId="53E24D53" w14:textId="78A1EDB9" w:rsidR="005976F5" w:rsidRPr="00DA5642" w:rsidRDefault="005976F5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2017-2018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Graduate Assistantship, Full Tuition Waiver, and Stipend, </w:t>
      </w:r>
      <w:r w:rsidR="00492646" w:rsidRPr="00DA5642">
        <w:rPr>
          <w:rFonts w:ascii="Times New Roman" w:hAnsi="Times New Roman" w:cs="Times New Roman"/>
          <w:sz w:val="24"/>
          <w:szCs w:val="24"/>
        </w:rPr>
        <w:t>Indiana University of Pennsylvania</w:t>
      </w:r>
    </w:p>
    <w:p w14:paraId="7BE15485" w14:textId="1896ED9F" w:rsidR="002F43E8" w:rsidRPr="00DA5642" w:rsidRDefault="00EF2EF4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2016-2017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Graduate Assistantship, Full Tuition Waiver, and Stipend, </w:t>
      </w:r>
      <w:r w:rsidR="00492646" w:rsidRPr="00DA5642">
        <w:rPr>
          <w:rFonts w:ascii="Times New Roman" w:hAnsi="Times New Roman" w:cs="Times New Roman"/>
          <w:sz w:val="24"/>
          <w:szCs w:val="24"/>
        </w:rPr>
        <w:t>Indiana University of Pennsylvania</w:t>
      </w:r>
    </w:p>
    <w:p w14:paraId="03DD694D" w14:textId="091ACC96" w:rsidR="00492646" w:rsidRPr="00DA5642" w:rsidRDefault="00EF2EF4" w:rsidP="004926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2013</w:t>
      </w:r>
      <w:r w:rsidR="00CD25DE" w:rsidRPr="00DA5642">
        <w:rPr>
          <w:rFonts w:ascii="Times New Roman" w:hAnsi="Times New Roman" w:cs="Times New Roman"/>
          <w:sz w:val="24"/>
          <w:szCs w:val="24"/>
        </w:rPr>
        <w:tab/>
      </w:r>
      <w:r w:rsidR="00CD25DE" w:rsidRPr="00DA5642">
        <w:rPr>
          <w:rFonts w:ascii="Times New Roman" w:hAnsi="Times New Roman" w:cs="Times New Roman"/>
          <w:sz w:val="24"/>
          <w:szCs w:val="24"/>
        </w:rPr>
        <w:tab/>
        <w:t xml:space="preserve">Graduate Assistantship and Stipend for </w:t>
      </w:r>
      <w:proofErr w:type="gramStart"/>
      <w:r w:rsidR="00CD25DE" w:rsidRPr="00DA5642">
        <w:rPr>
          <w:rFonts w:ascii="Times New Roman" w:hAnsi="Times New Roman" w:cs="Times New Roman"/>
          <w:sz w:val="24"/>
          <w:szCs w:val="24"/>
        </w:rPr>
        <w:t>Masters</w:t>
      </w:r>
      <w:proofErr w:type="gramEnd"/>
      <w:r w:rsidR="00CD25DE" w:rsidRPr="00DA5642">
        <w:rPr>
          <w:rFonts w:ascii="Times New Roman" w:hAnsi="Times New Roman" w:cs="Times New Roman"/>
          <w:sz w:val="24"/>
          <w:szCs w:val="24"/>
        </w:rPr>
        <w:t xml:space="preserve"> Students, </w:t>
      </w:r>
      <w:r w:rsidR="00492646" w:rsidRPr="00DA5642">
        <w:rPr>
          <w:rFonts w:ascii="Times New Roman" w:hAnsi="Times New Roman" w:cs="Times New Roman"/>
          <w:sz w:val="24"/>
          <w:szCs w:val="24"/>
        </w:rPr>
        <w:t xml:space="preserve">Indiana University of </w:t>
      </w:r>
    </w:p>
    <w:p w14:paraId="0E7466E8" w14:textId="43DB59B5" w:rsidR="00EF2EF4" w:rsidRPr="00DA5642" w:rsidRDefault="00492646" w:rsidP="00B16E9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Pennsylvania</w:t>
      </w:r>
    </w:p>
    <w:p w14:paraId="229C9E09" w14:textId="77777777" w:rsidR="00CD25DE" w:rsidRPr="00DA5642" w:rsidRDefault="00CD25DE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2013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Graduate with Distinction, Penn State Altoona</w:t>
      </w:r>
    </w:p>
    <w:p w14:paraId="6D678B3F" w14:textId="77777777" w:rsidR="00CD25DE" w:rsidRPr="00DA5642" w:rsidRDefault="00CD25DE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2012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Penn State Majors Scholarship Award, Penn State Altoona</w:t>
      </w:r>
    </w:p>
    <w:p w14:paraId="781B9606" w14:textId="45AC15C2" w:rsidR="00EA6DE0" w:rsidRPr="0011770B" w:rsidRDefault="00CD25DE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2012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Edith Davis Eve Foundation Award, Penn State Altoona</w:t>
      </w:r>
    </w:p>
    <w:p w14:paraId="1E58A9F1" w14:textId="77777777" w:rsidR="00D647C3" w:rsidRDefault="00D647C3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C20382" w14:textId="6E110779" w:rsidR="005F68EC" w:rsidRPr="00DA5642" w:rsidRDefault="00CD25DE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Conferences</w:t>
      </w:r>
    </w:p>
    <w:p w14:paraId="0DD27EF5" w14:textId="29B737A5" w:rsidR="00BA33B6" w:rsidRPr="00DA5642" w:rsidRDefault="00223F3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  <w:u w:val="single"/>
        </w:rPr>
        <w:t>Spotlight Sessions and Special Presentations</w:t>
      </w:r>
    </w:p>
    <w:p w14:paraId="56F086D6" w14:textId="260B8346" w:rsidR="00AC1486" w:rsidRPr="00AC1486" w:rsidRDefault="00AC1486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C1486">
        <w:rPr>
          <w:rFonts w:ascii="Times New Roman" w:hAnsi="Times New Roman" w:cs="Times New Roman"/>
          <w:sz w:val="24"/>
          <w:szCs w:val="24"/>
        </w:rPr>
        <w:t>Spring 2024</w:t>
      </w:r>
      <w:r w:rsidRPr="00AC1486">
        <w:rPr>
          <w:rFonts w:ascii="Times New Roman" w:hAnsi="Times New Roman" w:cs="Times New Roman"/>
          <w:sz w:val="24"/>
          <w:szCs w:val="24"/>
        </w:rPr>
        <w:tab/>
        <w:t xml:space="preserve">Workshop </w:t>
      </w:r>
      <w:r>
        <w:rPr>
          <w:rFonts w:ascii="Times New Roman" w:hAnsi="Times New Roman" w:cs="Times New Roman"/>
          <w:sz w:val="24"/>
          <w:szCs w:val="24"/>
        </w:rPr>
        <w:t>Co-Organizer</w:t>
      </w:r>
      <w:r w:rsidRPr="00AC1486">
        <w:rPr>
          <w:rFonts w:ascii="Times New Roman" w:hAnsi="Times New Roman" w:cs="Times New Roman"/>
          <w:sz w:val="24"/>
          <w:szCs w:val="24"/>
        </w:rPr>
        <w:t>: “Saving the Day at Kalamazoo: Finding Comics for Medievalist Research and Teaching”</w:t>
      </w:r>
    </w:p>
    <w:p w14:paraId="6471B527" w14:textId="77777777" w:rsidR="00AC1486" w:rsidRPr="00AC1486" w:rsidRDefault="00AC1486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C1486">
        <w:rPr>
          <w:rFonts w:ascii="Times New Roman" w:hAnsi="Times New Roman" w:cs="Times New Roman"/>
          <w:sz w:val="24"/>
          <w:szCs w:val="24"/>
        </w:rPr>
        <w:tab/>
        <w:t>59th Annual International Congress on Medieval Studies (ICMS)</w:t>
      </w:r>
    </w:p>
    <w:p w14:paraId="569B6657" w14:textId="793F8B35" w:rsidR="00AC1486" w:rsidRDefault="00AC1486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C1486">
        <w:rPr>
          <w:rFonts w:ascii="Times New Roman" w:hAnsi="Times New Roman" w:cs="Times New Roman"/>
          <w:sz w:val="24"/>
          <w:szCs w:val="24"/>
        </w:rPr>
        <w:tab/>
        <w:t>Kalamazoo, MI</w:t>
      </w:r>
    </w:p>
    <w:p w14:paraId="206B89DF" w14:textId="77777777" w:rsidR="00AC1486" w:rsidRDefault="00AC1486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BFEE41D" w14:textId="22B1F75E" w:rsidR="00AC1486" w:rsidRDefault="00AC1486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sz w:val="24"/>
          <w:szCs w:val="24"/>
        </w:rPr>
        <w:tab/>
        <w:t>Workshop Session Presenter: “</w:t>
      </w:r>
      <w:r w:rsidRPr="00AC1486">
        <w:rPr>
          <w:rFonts w:ascii="Times New Roman" w:hAnsi="Times New Roman" w:cs="Times New Roman"/>
          <w:sz w:val="24"/>
          <w:szCs w:val="24"/>
        </w:rPr>
        <w:t>Saving the Day at Kalamazoo: Finding Comics for Medievalist Research and Teaching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E7FF297" w14:textId="3EA4EB0A" w:rsidR="00AC1486" w:rsidRPr="00AC1486" w:rsidRDefault="00AC1486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C14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C1486">
        <w:rPr>
          <w:rFonts w:ascii="Times New Roman" w:hAnsi="Times New Roman" w:cs="Times New Roman"/>
          <w:sz w:val="24"/>
          <w:szCs w:val="24"/>
        </w:rPr>
        <w:t>th Annual International Congress on Medieval Studies (ICMS)</w:t>
      </w:r>
    </w:p>
    <w:p w14:paraId="5F92ECB8" w14:textId="40D5B761" w:rsidR="00AC1486" w:rsidRDefault="00AC1486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C1486">
        <w:rPr>
          <w:rFonts w:ascii="Times New Roman" w:hAnsi="Times New Roman" w:cs="Times New Roman"/>
          <w:sz w:val="24"/>
          <w:szCs w:val="24"/>
        </w:rPr>
        <w:tab/>
        <w:t>Kalamazoo, MI</w:t>
      </w:r>
    </w:p>
    <w:p w14:paraId="178B30F7" w14:textId="77777777" w:rsidR="00AC1486" w:rsidRDefault="00AC148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911F7" w14:textId="2C822326" w:rsidR="00A96869" w:rsidRPr="00DA5642" w:rsidRDefault="00394487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223F33" w:rsidRPr="00DA5642">
        <w:rPr>
          <w:rFonts w:ascii="Times New Roman" w:hAnsi="Times New Roman" w:cs="Times New Roman"/>
          <w:sz w:val="24"/>
          <w:szCs w:val="24"/>
        </w:rPr>
        <w:t>2019</w:t>
      </w:r>
      <w:r w:rsidR="00223F33" w:rsidRPr="00DA5642">
        <w:rPr>
          <w:rFonts w:ascii="Times New Roman" w:hAnsi="Times New Roman" w:cs="Times New Roman"/>
          <w:sz w:val="24"/>
          <w:szCs w:val="24"/>
        </w:rPr>
        <w:tab/>
        <w:t>“Spotlight Session: ‘The Avengers Save Composition: A Live Comic Book Performance on How</w:t>
      </w:r>
    </w:p>
    <w:p w14:paraId="1A2D2AFE" w14:textId="2885A7D5" w:rsidR="00223F33" w:rsidRPr="00DA5642" w:rsidRDefault="00223F33" w:rsidP="00A968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to Teach Writing</w:t>
      </w:r>
      <w:r w:rsidR="00A96869" w:rsidRPr="00DA5642">
        <w:rPr>
          <w:rFonts w:ascii="Times New Roman" w:hAnsi="Times New Roman" w:cs="Times New Roman"/>
          <w:sz w:val="24"/>
          <w:szCs w:val="24"/>
        </w:rPr>
        <w:t xml:space="preserve"> Using Graphic Novels’”</w:t>
      </w:r>
    </w:p>
    <w:p w14:paraId="2A845E16" w14:textId="0FF3C54A" w:rsidR="00504FE4" w:rsidRPr="00DA5642" w:rsidRDefault="00504FE4" w:rsidP="00A968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C</w:t>
      </w:r>
      <w:r w:rsidR="00C10093" w:rsidRPr="00DA5642">
        <w:rPr>
          <w:rFonts w:ascii="Times New Roman" w:hAnsi="Times New Roman" w:cs="Times New Roman"/>
          <w:sz w:val="24"/>
          <w:szCs w:val="24"/>
        </w:rPr>
        <w:t xml:space="preserve">onference on </w:t>
      </w:r>
      <w:r w:rsidRPr="00DA5642">
        <w:rPr>
          <w:rFonts w:ascii="Times New Roman" w:hAnsi="Times New Roman" w:cs="Times New Roman"/>
          <w:sz w:val="24"/>
          <w:szCs w:val="24"/>
        </w:rPr>
        <w:t>C</w:t>
      </w:r>
      <w:r w:rsidR="00C10093" w:rsidRPr="00DA5642">
        <w:rPr>
          <w:rFonts w:ascii="Times New Roman" w:hAnsi="Times New Roman" w:cs="Times New Roman"/>
          <w:sz w:val="24"/>
          <w:szCs w:val="24"/>
        </w:rPr>
        <w:t xml:space="preserve">ollege </w:t>
      </w:r>
      <w:r w:rsidRPr="00DA5642">
        <w:rPr>
          <w:rFonts w:ascii="Times New Roman" w:hAnsi="Times New Roman" w:cs="Times New Roman"/>
          <w:sz w:val="24"/>
          <w:szCs w:val="24"/>
        </w:rPr>
        <w:t>C</w:t>
      </w:r>
      <w:r w:rsidR="00C10093" w:rsidRPr="00DA5642">
        <w:rPr>
          <w:rFonts w:ascii="Times New Roman" w:hAnsi="Times New Roman" w:cs="Times New Roman"/>
          <w:sz w:val="24"/>
          <w:szCs w:val="24"/>
        </w:rPr>
        <w:t xml:space="preserve">omposition and </w:t>
      </w:r>
      <w:r w:rsidRPr="00DA5642">
        <w:rPr>
          <w:rFonts w:ascii="Times New Roman" w:hAnsi="Times New Roman" w:cs="Times New Roman"/>
          <w:sz w:val="24"/>
          <w:szCs w:val="24"/>
        </w:rPr>
        <w:t>C</w:t>
      </w:r>
      <w:r w:rsidR="00C10093" w:rsidRPr="00DA5642">
        <w:rPr>
          <w:rFonts w:ascii="Times New Roman" w:hAnsi="Times New Roman" w:cs="Times New Roman"/>
          <w:sz w:val="24"/>
          <w:szCs w:val="24"/>
        </w:rPr>
        <w:t>ommunication</w:t>
      </w:r>
      <w:r w:rsidR="00724A39" w:rsidRPr="00DA5642">
        <w:rPr>
          <w:rFonts w:ascii="Times New Roman" w:hAnsi="Times New Roman" w:cs="Times New Roman"/>
          <w:sz w:val="24"/>
          <w:szCs w:val="24"/>
        </w:rPr>
        <w:t xml:space="preserve"> (CCCC)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Pittsburgh, PA</w:t>
      </w:r>
    </w:p>
    <w:p w14:paraId="5FCD4EE6" w14:textId="77777777" w:rsidR="00C406F3" w:rsidRPr="00DA5642" w:rsidRDefault="00C406F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1C64B8" w14:textId="231756B6" w:rsidR="00BA33B6" w:rsidRPr="00DA5642" w:rsidRDefault="00BA33B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5642">
        <w:rPr>
          <w:rFonts w:ascii="Times New Roman" w:hAnsi="Times New Roman" w:cs="Times New Roman"/>
          <w:sz w:val="24"/>
          <w:szCs w:val="24"/>
          <w:u w:val="single"/>
        </w:rPr>
        <w:t>Paper Presentations</w:t>
      </w:r>
      <w:r w:rsidR="00695CD9" w:rsidRPr="00DA5642">
        <w:rPr>
          <w:rFonts w:ascii="Times New Roman" w:hAnsi="Times New Roman" w:cs="Times New Roman"/>
          <w:sz w:val="24"/>
          <w:szCs w:val="24"/>
          <w:u w:val="single"/>
        </w:rPr>
        <w:t>, Chair</w:t>
      </w:r>
      <w:r w:rsidR="00640F17" w:rsidRPr="00DA5642">
        <w:rPr>
          <w:rFonts w:ascii="Times New Roman" w:hAnsi="Times New Roman" w:cs="Times New Roman"/>
          <w:sz w:val="24"/>
          <w:szCs w:val="24"/>
          <w:u w:val="single"/>
        </w:rPr>
        <w:t>ed</w:t>
      </w:r>
      <w:r w:rsidR="00777B29">
        <w:rPr>
          <w:rFonts w:ascii="Times New Roman" w:hAnsi="Times New Roman" w:cs="Times New Roman"/>
          <w:sz w:val="24"/>
          <w:szCs w:val="24"/>
          <w:u w:val="single"/>
        </w:rPr>
        <w:t xml:space="preserve"> Sessions</w:t>
      </w:r>
      <w:r w:rsidR="00695CD9" w:rsidRPr="00DA5642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3D33E0" w:rsidRPr="00DA5642">
        <w:rPr>
          <w:rFonts w:ascii="Times New Roman" w:hAnsi="Times New Roman" w:cs="Times New Roman"/>
          <w:sz w:val="24"/>
          <w:szCs w:val="24"/>
          <w:u w:val="single"/>
        </w:rPr>
        <w:t xml:space="preserve"> Panel Organization,</w:t>
      </w:r>
      <w:r w:rsidRPr="00DA5642">
        <w:rPr>
          <w:rFonts w:ascii="Times New Roman" w:hAnsi="Times New Roman" w:cs="Times New Roman"/>
          <w:sz w:val="24"/>
          <w:szCs w:val="24"/>
          <w:u w:val="single"/>
        </w:rPr>
        <w:t xml:space="preserve"> and Round Tables</w:t>
      </w:r>
    </w:p>
    <w:p w14:paraId="2EB90E57" w14:textId="72750CDB" w:rsidR="00313C82" w:rsidRDefault="00313C82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2025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313C82">
        <w:rPr>
          <w:rFonts w:ascii="Times New Roman" w:hAnsi="Times New Roman" w:cs="Times New Roman"/>
          <w:sz w:val="24"/>
          <w:szCs w:val="24"/>
        </w:rPr>
        <w:t xml:space="preserve">Grail Knights of the Old World: The Knights of </w:t>
      </w:r>
      <w:proofErr w:type="spellStart"/>
      <w:r w:rsidRPr="00313C82">
        <w:rPr>
          <w:rFonts w:ascii="Times New Roman" w:hAnsi="Times New Roman" w:cs="Times New Roman"/>
          <w:sz w:val="24"/>
          <w:szCs w:val="24"/>
        </w:rPr>
        <w:t>Bretonnia</w:t>
      </w:r>
      <w:proofErr w:type="spellEnd"/>
      <w:r w:rsidRPr="00313C82">
        <w:rPr>
          <w:rFonts w:ascii="Times New Roman" w:hAnsi="Times New Roman" w:cs="Times New Roman"/>
          <w:sz w:val="24"/>
          <w:szCs w:val="24"/>
        </w:rPr>
        <w:t xml:space="preserve"> in the </w:t>
      </w:r>
      <w:r w:rsidRPr="00313C82">
        <w:rPr>
          <w:rFonts w:ascii="Times New Roman" w:hAnsi="Times New Roman" w:cs="Times New Roman"/>
          <w:i/>
          <w:iCs/>
          <w:sz w:val="24"/>
          <w:szCs w:val="24"/>
        </w:rPr>
        <w:t>Warhammer</w:t>
      </w:r>
      <w:r w:rsidRPr="00313C82">
        <w:rPr>
          <w:rFonts w:ascii="Times New Roman" w:hAnsi="Times New Roman" w:cs="Times New Roman"/>
          <w:sz w:val="24"/>
          <w:szCs w:val="24"/>
        </w:rPr>
        <w:t xml:space="preserve"> RPG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F0E17D5" w14:textId="110D887D" w:rsidR="00313C82" w:rsidRDefault="00313C82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60</w:t>
      </w:r>
      <w:r w:rsidRPr="00313C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9D2">
        <w:rPr>
          <w:rFonts w:ascii="Times New Roman" w:hAnsi="Times New Roman" w:cs="Times New Roman"/>
          <w:sz w:val="24"/>
          <w:szCs w:val="24"/>
        </w:rPr>
        <w:t>International Congress on Medieval Studies</w:t>
      </w:r>
      <w:r>
        <w:rPr>
          <w:rFonts w:ascii="Times New Roman" w:hAnsi="Times New Roman" w:cs="Times New Roman"/>
          <w:sz w:val="24"/>
          <w:szCs w:val="24"/>
        </w:rPr>
        <w:t xml:space="preserve"> (ICMS)</w:t>
      </w:r>
    </w:p>
    <w:p w14:paraId="7A66F384" w14:textId="509C2BCB" w:rsidR="00313C82" w:rsidRDefault="00313C82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Kalamazoo, MI (Forthcoming)</w:t>
      </w:r>
    </w:p>
    <w:p w14:paraId="08194749" w14:textId="77777777" w:rsidR="00313C82" w:rsidRDefault="00313C82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08661885" w14:textId="4DBBB2F8" w:rsidR="00313C82" w:rsidRDefault="00313C82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2025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313C82">
        <w:rPr>
          <w:rFonts w:ascii="Times New Roman" w:hAnsi="Times New Roman" w:cs="Times New Roman"/>
          <w:sz w:val="24"/>
          <w:szCs w:val="24"/>
        </w:rPr>
        <w:t>DC's Green Arrow: Oliver Queen, Robin of Locksley, and the Outlaw Vigilante Heritage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0C6E0A50" w14:textId="77777777" w:rsidR="00313C82" w:rsidRDefault="00313C82" w:rsidP="00313C8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60</w:t>
      </w:r>
      <w:r w:rsidRPr="00313C8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09D2">
        <w:rPr>
          <w:rFonts w:ascii="Times New Roman" w:hAnsi="Times New Roman" w:cs="Times New Roman"/>
          <w:sz w:val="24"/>
          <w:szCs w:val="24"/>
        </w:rPr>
        <w:t>International Congress on Medieval Studies</w:t>
      </w:r>
      <w:r>
        <w:rPr>
          <w:rFonts w:ascii="Times New Roman" w:hAnsi="Times New Roman" w:cs="Times New Roman"/>
          <w:sz w:val="24"/>
          <w:szCs w:val="24"/>
        </w:rPr>
        <w:t xml:space="preserve"> (ICMS)</w:t>
      </w:r>
    </w:p>
    <w:p w14:paraId="541A5E87" w14:textId="156B4E01" w:rsidR="00313C82" w:rsidRDefault="00313C82" w:rsidP="00313C8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Kalamazoo, MI (Forthcoming)</w:t>
      </w:r>
    </w:p>
    <w:p w14:paraId="3011384C" w14:textId="77777777" w:rsidR="00313C82" w:rsidRDefault="00313C82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3A49AB6" w14:textId="25952312" w:rsidR="00D37470" w:rsidRDefault="00D37470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2025</w:t>
      </w:r>
      <w:r>
        <w:rPr>
          <w:rFonts w:ascii="Times New Roman" w:hAnsi="Times New Roman" w:cs="Times New Roman"/>
          <w:sz w:val="24"/>
          <w:szCs w:val="24"/>
        </w:rPr>
        <w:tab/>
        <w:t>Conference Co-Organizer, 2025 ACC Meeting of the Minds</w:t>
      </w:r>
    </w:p>
    <w:p w14:paraId="73656C5D" w14:textId="3C06FF60" w:rsidR="00D37470" w:rsidRDefault="00D37470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</w:t>
      </w:r>
      <w:r w:rsidRPr="00D3747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</w:t>
      </w:r>
      <w:r w:rsidRPr="00D37470">
        <w:rPr>
          <w:rFonts w:ascii="Times New Roman" w:hAnsi="Times New Roman" w:cs="Times New Roman"/>
          <w:sz w:val="24"/>
          <w:szCs w:val="24"/>
        </w:rPr>
        <w:t>Atlantic Coast Conference</w:t>
      </w:r>
      <w:r>
        <w:rPr>
          <w:rFonts w:ascii="Times New Roman" w:hAnsi="Times New Roman" w:cs="Times New Roman"/>
          <w:sz w:val="24"/>
          <w:szCs w:val="24"/>
        </w:rPr>
        <w:t xml:space="preserve"> (ACC) Meeting of the Minds</w:t>
      </w:r>
    </w:p>
    <w:p w14:paraId="0C79B85D" w14:textId="3904018D" w:rsidR="00D37470" w:rsidRDefault="00D37470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Pittsburgh, PA</w:t>
      </w:r>
    </w:p>
    <w:p w14:paraId="51C43E6A" w14:textId="77777777" w:rsidR="00D37470" w:rsidRDefault="00D37470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5B9DB74" w14:textId="77777777" w:rsidR="00D37470" w:rsidRDefault="00D37470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F7CEF0B" w14:textId="77777777" w:rsidR="00D37470" w:rsidRDefault="00D37470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504E8C2F" w14:textId="7624DE9C" w:rsidR="006609D2" w:rsidRDefault="006609D2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6609D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6609D2">
        <w:rPr>
          <w:rFonts w:ascii="Times New Roman" w:hAnsi="Times New Roman" w:cs="Times New Roman"/>
          <w:sz w:val="24"/>
          <w:szCs w:val="24"/>
        </w:rPr>
        <w:t>Primarch</w:t>
      </w:r>
      <w:proofErr w:type="spellEnd"/>
      <w:r w:rsidRPr="006609D2">
        <w:rPr>
          <w:rFonts w:ascii="Times New Roman" w:hAnsi="Times New Roman" w:cs="Times New Roman"/>
          <w:sz w:val="24"/>
          <w:szCs w:val="24"/>
        </w:rPr>
        <w:t xml:space="preserve"> and the King: Warhammer's Lion </w:t>
      </w:r>
      <w:proofErr w:type="spellStart"/>
      <w:r w:rsidRPr="006609D2">
        <w:rPr>
          <w:rFonts w:ascii="Times New Roman" w:hAnsi="Times New Roman" w:cs="Times New Roman"/>
          <w:sz w:val="24"/>
          <w:szCs w:val="24"/>
        </w:rPr>
        <w:t>El'Jonson</w:t>
      </w:r>
      <w:proofErr w:type="spellEnd"/>
      <w:r w:rsidRPr="006609D2">
        <w:rPr>
          <w:rFonts w:ascii="Times New Roman" w:hAnsi="Times New Roman" w:cs="Times New Roman"/>
          <w:sz w:val="24"/>
          <w:szCs w:val="24"/>
        </w:rPr>
        <w:t xml:space="preserve"> and the Arthurian Return in </w:t>
      </w:r>
      <w:r w:rsidRPr="006609D2">
        <w:rPr>
          <w:rFonts w:ascii="Times New Roman" w:hAnsi="Times New Roman" w:cs="Times New Roman"/>
          <w:i/>
          <w:iCs/>
          <w:sz w:val="24"/>
          <w:szCs w:val="24"/>
        </w:rPr>
        <w:t>The Lion: Son of the Forest</w:t>
      </w:r>
      <w:r w:rsidRPr="006609D2">
        <w:rPr>
          <w:rFonts w:ascii="Times New Roman" w:hAnsi="Times New Roman" w:cs="Times New Roman"/>
          <w:sz w:val="24"/>
          <w:szCs w:val="24"/>
        </w:rPr>
        <w:t>"</w:t>
      </w:r>
    </w:p>
    <w:p w14:paraId="6B58C721" w14:textId="195128C2" w:rsidR="006609D2" w:rsidRDefault="006609D2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609D2">
        <w:rPr>
          <w:rFonts w:ascii="Times New Roman" w:hAnsi="Times New Roman" w:cs="Times New Roman"/>
          <w:sz w:val="24"/>
          <w:szCs w:val="24"/>
        </w:rPr>
        <w:t>59th International Congress on Medieval Studies</w:t>
      </w:r>
      <w:r>
        <w:rPr>
          <w:rFonts w:ascii="Times New Roman" w:hAnsi="Times New Roman" w:cs="Times New Roman"/>
          <w:sz w:val="24"/>
          <w:szCs w:val="24"/>
        </w:rPr>
        <w:t xml:space="preserve"> (ICMS)</w:t>
      </w:r>
    </w:p>
    <w:p w14:paraId="5995542C" w14:textId="69204ABB" w:rsidR="006609D2" w:rsidRDefault="006609D2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Kalamazoo, MI</w:t>
      </w:r>
    </w:p>
    <w:p w14:paraId="48299C5B" w14:textId="77777777" w:rsidR="00D56E92" w:rsidRDefault="00D56E92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14163AB" w14:textId="1C962C2E" w:rsidR="00AC1486" w:rsidRPr="00AC1486" w:rsidRDefault="00AC1486" w:rsidP="00AC1486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C1486">
        <w:rPr>
          <w:rFonts w:ascii="Times New Roman" w:hAnsi="Times New Roman" w:cs="Times New Roman"/>
          <w:sz w:val="24"/>
          <w:szCs w:val="24"/>
        </w:rPr>
        <w:t>Spring 2024</w:t>
      </w:r>
      <w:r w:rsidRPr="00AC1486">
        <w:rPr>
          <w:rFonts w:ascii="Times New Roman" w:hAnsi="Times New Roman" w:cs="Times New Roman"/>
          <w:sz w:val="24"/>
          <w:szCs w:val="24"/>
        </w:rPr>
        <w:tab/>
        <w:t>Session Co-</w:t>
      </w:r>
      <w:r>
        <w:rPr>
          <w:rFonts w:ascii="Times New Roman" w:hAnsi="Times New Roman" w:cs="Times New Roman"/>
          <w:sz w:val="24"/>
          <w:szCs w:val="24"/>
        </w:rPr>
        <w:t>Chair</w:t>
      </w:r>
      <w:r w:rsidRPr="00AC1486">
        <w:rPr>
          <w:rFonts w:ascii="Times New Roman" w:hAnsi="Times New Roman" w:cs="Times New Roman"/>
          <w:sz w:val="24"/>
          <w:szCs w:val="24"/>
        </w:rPr>
        <w:t>, “Tolkien's Medievalism in Ruins II: Relics and Ruins in Re/Visions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486">
        <w:rPr>
          <w:rFonts w:ascii="Times New Roman" w:hAnsi="Times New Roman" w:cs="Times New Roman"/>
          <w:sz w:val="24"/>
          <w:szCs w:val="24"/>
        </w:rPr>
        <w:t>Tolkien's Larger Legendarium”</w:t>
      </w:r>
    </w:p>
    <w:p w14:paraId="24997455" w14:textId="1E1E067A" w:rsidR="00AC1486" w:rsidRPr="00AC1486" w:rsidRDefault="00AC1486" w:rsidP="00AC148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C1486">
        <w:rPr>
          <w:rFonts w:ascii="Times New Roman" w:hAnsi="Times New Roman" w:cs="Times New Roman"/>
          <w:sz w:val="24"/>
          <w:szCs w:val="24"/>
        </w:rPr>
        <w:t>55th Northeast Modern Language Association (</w:t>
      </w:r>
      <w:proofErr w:type="spellStart"/>
      <w:r w:rsidRPr="00AC1486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AC1486">
        <w:rPr>
          <w:rFonts w:ascii="Times New Roman" w:hAnsi="Times New Roman" w:cs="Times New Roman"/>
          <w:sz w:val="24"/>
          <w:szCs w:val="24"/>
        </w:rPr>
        <w:t>)</w:t>
      </w:r>
      <w:r w:rsidR="00313C82">
        <w:rPr>
          <w:rFonts w:ascii="Times New Roman" w:hAnsi="Times New Roman" w:cs="Times New Roman"/>
          <w:sz w:val="24"/>
          <w:szCs w:val="24"/>
        </w:rPr>
        <w:t xml:space="preserve"> Convention</w:t>
      </w:r>
    </w:p>
    <w:p w14:paraId="23954D8D" w14:textId="0A1991AF" w:rsidR="00AC1486" w:rsidRDefault="00AC1486" w:rsidP="00AC148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C1486">
        <w:rPr>
          <w:rFonts w:ascii="Times New Roman" w:hAnsi="Times New Roman" w:cs="Times New Roman"/>
          <w:sz w:val="24"/>
          <w:szCs w:val="24"/>
        </w:rPr>
        <w:t xml:space="preserve">Boston, MA </w:t>
      </w:r>
    </w:p>
    <w:p w14:paraId="191E9C26" w14:textId="77777777" w:rsidR="00AC1486" w:rsidRDefault="00AC1486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1025D1" w14:textId="31CCCE99" w:rsidR="00AC1486" w:rsidRDefault="00AC1486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_Hlk143435903"/>
      <w:r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sz w:val="24"/>
          <w:szCs w:val="24"/>
        </w:rPr>
        <w:tab/>
        <w:t>Session Co-Organizer, “T</w:t>
      </w:r>
      <w:r w:rsidRPr="00AC1486">
        <w:rPr>
          <w:rFonts w:ascii="Times New Roman" w:hAnsi="Times New Roman" w:cs="Times New Roman"/>
          <w:sz w:val="24"/>
          <w:szCs w:val="24"/>
        </w:rPr>
        <w:t xml:space="preserve">olkien's Medievalism in Ruins II: Relics and Ruins in Re/Visions of </w:t>
      </w:r>
    </w:p>
    <w:p w14:paraId="0945A41A" w14:textId="6710C1E1" w:rsidR="00AC1486" w:rsidRDefault="00AC1486" w:rsidP="00AC148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AC1486">
        <w:rPr>
          <w:rFonts w:ascii="Times New Roman" w:hAnsi="Times New Roman" w:cs="Times New Roman"/>
          <w:sz w:val="24"/>
          <w:szCs w:val="24"/>
        </w:rPr>
        <w:t>Tolkien's Larger Legendarium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333FFB80" w14:textId="55F4EB86" w:rsidR="00AC1486" w:rsidRDefault="00AC1486" w:rsidP="00AC148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Pr="00AC148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Northeast Modern Language Association (</w:t>
      </w:r>
      <w:proofErr w:type="spellStart"/>
      <w:r>
        <w:rPr>
          <w:rFonts w:ascii="Times New Roman" w:hAnsi="Times New Roman" w:cs="Times New Roman"/>
          <w:sz w:val="24"/>
          <w:szCs w:val="24"/>
        </w:rPr>
        <w:t>NeMLA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313C82">
        <w:rPr>
          <w:rFonts w:ascii="Times New Roman" w:hAnsi="Times New Roman" w:cs="Times New Roman"/>
          <w:sz w:val="24"/>
          <w:szCs w:val="24"/>
        </w:rPr>
        <w:t xml:space="preserve"> Convention</w:t>
      </w:r>
    </w:p>
    <w:p w14:paraId="5E1628C9" w14:textId="7C8EB743" w:rsidR="00AC1486" w:rsidRDefault="00AC1486" w:rsidP="00AC148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Boston, MA </w:t>
      </w:r>
    </w:p>
    <w:bookmarkEnd w:id="3"/>
    <w:p w14:paraId="7794285B" w14:textId="77777777" w:rsidR="00AC1486" w:rsidRDefault="00AC1486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EEF97" w14:textId="4FB5413A" w:rsidR="00664747" w:rsidRDefault="00664747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664747">
        <w:rPr>
          <w:rFonts w:ascii="Times New Roman" w:hAnsi="Times New Roman" w:cs="Times New Roman"/>
          <w:sz w:val="24"/>
          <w:szCs w:val="24"/>
        </w:rPr>
        <w:t xml:space="preserve">DC’s King Arthur: </w:t>
      </w:r>
      <w:proofErr w:type="spellStart"/>
      <w:r w:rsidRPr="00664747">
        <w:rPr>
          <w:rFonts w:ascii="Times New Roman" w:hAnsi="Times New Roman" w:cs="Times New Roman"/>
          <w:sz w:val="24"/>
          <w:szCs w:val="24"/>
        </w:rPr>
        <w:t>Aquaman</w:t>
      </w:r>
      <w:proofErr w:type="spellEnd"/>
      <w:r w:rsidRPr="00664747">
        <w:rPr>
          <w:rFonts w:ascii="Times New Roman" w:hAnsi="Times New Roman" w:cs="Times New Roman"/>
          <w:sz w:val="24"/>
          <w:szCs w:val="24"/>
        </w:rPr>
        <w:t xml:space="preserve"> and Atlantean Arthuriana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6115902" w14:textId="3E4F1271" w:rsidR="00664747" w:rsidRDefault="00664747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Modern Language Association (MLA) Annual Convention</w:t>
      </w:r>
    </w:p>
    <w:p w14:paraId="7A8342C7" w14:textId="0E05326E" w:rsidR="00664747" w:rsidRDefault="00664747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Philadelphia, PA </w:t>
      </w:r>
    </w:p>
    <w:p w14:paraId="0900FF4F" w14:textId="77777777" w:rsidR="00D647C3" w:rsidRDefault="00D647C3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1CE5E" w14:textId="4C2A2CAE" w:rsidR="00BF31A8" w:rsidRDefault="00BF31A8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2023</w:t>
      </w:r>
      <w:r>
        <w:rPr>
          <w:rFonts w:ascii="Times New Roman" w:hAnsi="Times New Roman" w:cs="Times New Roman"/>
          <w:sz w:val="24"/>
          <w:szCs w:val="24"/>
        </w:rPr>
        <w:tab/>
        <w:t>“The Graduate School Checklist”</w:t>
      </w:r>
    </w:p>
    <w:p w14:paraId="3DE1A15A" w14:textId="302ED18B" w:rsidR="00BF31A8" w:rsidRDefault="00BF31A8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</w:t>
      </w:r>
      <w:r w:rsidRPr="00BF31A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Annual Pennsylvania Association of TRIO Programs Conference</w:t>
      </w:r>
    </w:p>
    <w:p w14:paraId="0F299EA3" w14:textId="04BBE0B6" w:rsidR="00BF31A8" w:rsidRDefault="00BF31A8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Pittsburgh, PA</w:t>
      </w:r>
    </w:p>
    <w:p w14:paraId="043050EE" w14:textId="77777777" w:rsidR="00BF31A8" w:rsidRDefault="00BF31A8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04BEC2" w14:textId="0066D61A" w:rsidR="00D678E6" w:rsidRDefault="00D678E6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2023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D678E6">
        <w:rPr>
          <w:rFonts w:ascii="Times New Roman" w:hAnsi="Times New Roman" w:cs="Times New Roman"/>
          <w:sz w:val="24"/>
          <w:szCs w:val="24"/>
        </w:rPr>
        <w:t>The Hooded Man Reborn: A Post-Apocalyptic Robin Hood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20799E60" w14:textId="77777777" w:rsidR="00D678E6" w:rsidRDefault="00D678E6" w:rsidP="00D678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4" w:name="_Hlk133178777"/>
      <w:r>
        <w:rPr>
          <w:rFonts w:ascii="Times New Roman" w:hAnsi="Times New Roman" w:cs="Times New Roman"/>
          <w:sz w:val="24"/>
          <w:szCs w:val="24"/>
        </w:rPr>
        <w:t>58</w:t>
      </w:r>
      <w:r w:rsidRPr="00BA48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International Congress on Medieval Studies (ICMS)</w:t>
      </w:r>
    </w:p>
    <w:p w14:paraId="1B2CF0C3" w14:textId="1000C0AD" w:rsidR="00D678E6" w:rsidRDefault="00D678E6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Kalamazoo, MI</w:t>
      </w:r>
      <w:r w:rsidR="0066474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4"/>
    <w:p w14:paraId="16870552" w14:textId="77777777" w:rsidR="00A41FE8" w:rsidRDefault="00A41FE8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BBF77E" w14:textId="5E009C59" w:rsidR="00EA6DE0" w:rsidRDefault="00EA6DE0" w:rsidP="00EA6DE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2023</w:t>
      </w:r>
      <w:r>
        <w:rPr>
          <w:rFonts w:ascii="Times New Roman" w:hAnsi="Times New Roman" w:cs="Times New Roman"/>
          <w:sz w:val="24"/>
          <w:szCs w:val="24"/>
        </w:rPr>
        <w:tab/>
      </w:r>
      <w:r w:rsidR="00C323A8">
        <w:rPr>
          <w:rFonts w:ascii="Times New Roman" w:hAnsi="Times New Roman" w:cs="Times New Roman"/>
          <w:sz w:val="24"/>
          <w:szCs w:val="24"/>
        </w:rPr>
        <w:t xml:space="preserve">Session </w:t>
      </w:r>
      <w:r>
        <w:rPr>
          <w:rFonts w:ascii="Times New Roman" w:hAnsi="Times New Roman" w:cs="Times New Roman"/>
          <w:sz w:val="24"/>
          <w:szCs w:val="24"/>
        </w:rPr>
        <w:t>Presider, “Accessing Avalon Today: Best Practices for Connecting Contemporary Readers to Arthurian Texts Online”</w:t>
      </w:r>
    </w:p>
    <w:p w14:paraId="496162EA" w14:textId="77777777" w:rsidR="00EA6DE0" w:rsidRPr="00EA6DE0" w:rsidRDefault="00EA6DE0" w:rsidP="00EA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A6DE0">
        <w:rPr>
          <w:rFonts w:ascii="Times New Roman" w:hAnsi="Times New Roman" w:cs="Times New Roman"/>
          <w:sz w:val="24"/>
          <w:szCs w:val="24"/>
        </w:rPr>
        <w:t>58th Annual International Congress on Medieval Studies (ICMS)</w:t>
      </w:r>
    </w:p>
    <w:p w14:paraId="23A875E0" w14:textId="381C9734" w:rsidR="00EA6DE0" w:rsidRDefault="00EA6DE0" w:rsidP="00EA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6DE0">
        <w:rPr>
          <w:rFonts w:ascii="Times New Roman" w:hAnsi="Times New Roman" w:cs="Times New Roman"/>
          <w:sz w:val="24"/>
          <w:szCs w:val="24"/>
        </w:rPr>
        <w:tab/>
      </w:r>
      <w:r w:rsidRPr="00EA6DE0">
        <w:rPr>
          <w:rFonts w:ascii="Times New Roman" w:hAnsi="Times New Roman" w:cs="Times New Roman"/>
          <w:sz w:val="24"/>
          <w:szCs w:val="24"/>
        </w:rPr>
        <w:tab/>
        <w:t>Kalamazoo, MI</w:t>
      </w:r>
    </w:p>
    <w:p w14:paraId="56976777" w14:textId="77777777" w:rsidR="00EA6DE0" w:rsidRDefault="00EA6DE0" w:rsidP="00EA6D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AD9B36" w14:textId="7312648D" w:rsidR="00BA48DE" w:rsidRDefault="00BA48DE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2023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BA48DE">
        <w:rPr>
          <w:rFonts w:ascii="Times New Roman" w:hAnsi="Times New Roman" w:cs="Times New Roman"/>
          <w:sz w:val="24"/>
          <w:szCs w:val="24"/>
        </w:rPr>
        <w:t xml:space="preserve">King Arthur Curry: </w:t>
      </w:r>
      <w:proofErr w:type="spellStart"/>
      <w:r w:rsidRPr="00BA48DE">
        <w:rPr>
          <w:rFonts w:ascii="Times New Roman" w:hAnsi="Times New Roman" w:cs="Times New Roman"/>
          <w:sz w:val="24"/>
          <w:szCs w:val="24"/>
        </w:rPr>
        <w:t>Aquaman’s</w:t>
      </w:r>
      <w:proofErr w:type="spellEnd"/>
      <w:r w:rsidRPr="00BA48DE">
        <w:rPr>
          <w:rFonts w:ascii="Times New Roman" w:hAnsi="Times New Roman" w:cs="Times New Roman"/>
          <w:sz w:val="24"/>
          <w:szCs w:val="24"/>
        </w:rPr>
        <w:t xml:space="preserve"> 80th Anniversary and the Appropriation of Arthurian Images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11897D85" w14:textId="3ED4F8D2" w:rsidR="00BA48DE" w:rsidRDefault="00BA48DE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5" w:name="_Hlk143436111"/>
      <w:r>
        <w:rPr>
          <w:rFonts w:ascii="Times New Roman" w:hAnsi="Times New Roman" w:cs="Times New Roman"/>
          <w:sz w:val="24"/>
          <w:szCs w:val="24"/>
        </w:rPr>
        <w:t>58</w:t>
      </w:r>
      <w:r w:rsidRPr="00BA48D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International Congress on Medieval Studies (ICMS)</w:t>
      </w:r>
    </w:p>
    <w:p w14:paraId="0B5A5D52" w14:textId="47A46D0D" w:rsidR="00BA48DE" w:rsidRDefault="00BA48DE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Kalamazoo, MI</w:t>
      </w:r>
    </w:p>
    <w:bookmarkEnd w:id="5"/>
    <w:p w14:paraId="1C3F7228" w14:textId="77777777" w:rsidR="00EB2269" w:rsidRDefault="00EB2269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04CABF" w14:textId="4B12687D" w:rsidR="00BC6117" w:rsidRPr="00DA5642" w:rsidRDefault="00BC6117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Spring 2023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Session Co-Chair, Tolkien’s Medievalism in Ruins: The Function of Relics and Ruins in </w:t>
      </w:r>
    </w:p>
    <w:p w14:paraId="00C8785C" w14:textId="59E2D8C0" w:rsidR="00BC6117" w:rsidRPr="00DA5642" w:rsidRDefault="00BC6117" w:rsidP="00BC611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A5642">
        <w:rPr>
          <w:rFonts w:ascii="Times New Roman" w:hAnsi="Times New Roman" w:cs="Times New Roman"/>
          <w:sz w:val="24"/>
          <w:szCs w:val="24"/>
        </w:rPr>
        <w:t>Middle-earth</w:t>
      </w:r>
      <w:proofErr w:type="gramEnd"/>
    </w:p>
    <w:p w14:paraId="6EA23602" w14:textId="2E5B4F7B" w:rsidR="00BC6117" w:rsidRPr="00DA5642" w:rsidRDefault="006A2540" w:rsidP="00BC611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6A25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117" w:rsidRPr="00DA5642">
        <w:rPr>
          <w:rFonts w:ascii="Times New Roman" w:hAnsi="Times New Roman" w:cs="Times New Roman"/>
          <w:sz w:val="24"/>
          <w:szCs w:val="24"/>
        </w:rPr>
        <w:t>Northeast Modern Language Association (</w:t>
      </w:r>
      <w:proofErr w:type="spellStart"/>
      <w:r w:rsidR="00BC6117"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="00BC6117" w:rsidRPr="00DA5642">
        <w:rPr>
          <w:rFonts w:ascii="Times New Roman" w:hAnsi="Times New Roman" w:cs="Times New Roman"/>
          <w:sz w:val="24"/>
          <w:szCs w:val="24"/>
        </w:rPr>
        <w:t>)</w:t>
      </w:r>
    </w:p>
    <w:p w14:paraId="24F440DF" w14:textId="22B7E115" w:rsidR="00BC6117" w:rsidRPr="00DA5642" w:rsidRDefault="00BC6117" w:rsidP="00AC1486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Niagara Falls, NY</w:t>
      </w:r>
    </w:p>
    <w:p w14:paraId="2766CEDD" w14:textId="77777777" w:rsidR="00E54537" w:rsidRDefault="00E54537" w:rsidP="00BC6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E7C063" w14:textId="00ED3715" w:rsidR="00BC6117" w:rsidRPr="00DA5642" w:rsidRDefault="00BC6117" w:rsidP="00BC61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Spring 202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Session Co-Organizer, Tolkien’s Medievalism in Ruins: The Function of Relics and Ruins in </w:t>
      </w:r>
    </w:p>
    <w:p w14:paraId="07CC6D1C" w14:textId="77777777" w:rsidR="00BC6117" w:rsidRPr="00DA5642" w:rsidRDefault="00BC6117" w:rsidP="00BC611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DA5642">
        <w:rPr>
          <w:rFonts w:ascii="Times New Roman" w:hAnsi="Times New Roman" w:cs="Times New Roman"/>
          <w:sz w:val="24"/>
          <w:szCs w:val="24"/>
        </w:rPr>
        <w:t>Middle-earth</w:t>
      </w:r>
      <w:proofErr w:type="gramEnd"/>
    </w:p>
    <w:p w14:paraId="4882882A" w14:textId="3A93D477" w:rsidR="00BC6117" w:rsidRPr="00DA5642" w:rsidRDefault="006A2540" w:rsidP="00BC611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Pr="006A254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6117" w:rsidRPr="00DA5642">
        <w:rPr>
          <w:rFonts w:ascii="Times New Roman" w:hAnsi="Times New Roman" w:cs="Times New Roman"/>
          <w:sz w:val="24"/>
          <w:szCs w:val="24"/>
        </w:rPr>
        <w:t>Northeast Modern Language Association (</w:t>
      </w:r>
      <w:proofErr w:type="spellStart"/>
      <w:r w:rsidR="00BC6117"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="00BC6117" w:rsidRPr="00DA5642">
        <w:rPr>
          <w:rFonts w:ascii="Times New Roman" w:hAnsi="Times New Roman" w:cs="Times New Roman"/>
          <w:sz w:val="24"/>
          <w:szCs w:val="24"/>
        </w:rPr>
        <w:t>)</w:t>
      </w:r>
    </w:p>
    <w:p w14:paraId="7E5D4332" w14:textId="01592E99" w:rsidR="00BC6117" w:rsidRPr="00DA5642" w:rsidRDefault="00BC6117" w:rsidP="00BC611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Niagara Falls, NY</w:t>
      </w:r>
    </w:p>
    <w:p w14:paraId="2B48B23F" w14:textId="77777777" w:rsidR="00BA48DE" w:rsidRDefault="00BA48DE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2F9F1" w14:textId="6705C77D" w:rsidR="00156943" w:rsidRDefault="00156943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2022</w:t>
      </w:r>
      <w:r>
        <w:rPr>
          <w:rFonts w:ascii="Times New Roman" w:hAnsi="Times New Roman" w:cs="Times New Roman"/>
          <w:sz w:val="24"/>
          <w:szCs w:val="24"/>
        </w:rPr>
        <w:tab/>
        <w:t>Session Co-Chair, “Collecting Camelot: A Roundtable”</w:t>
      </w:r>
    </w:p>
    <w:p w14:paraId="33A840E7" w14:textId="77777777" w:rsidR="00156943" w:rsidRPr="00DA5642" w:rsidRDefault="00156943" w:rsidP="001569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International Conference on Medievalism </w:t>
      </w:r>
    </w:p>
    <w:p w14:paraId="63C2EC76" w14:textId="2EEC36E7" w:rsidR="00156943" w:rsidRDefault="00156943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Virtual – </w:t>
      </w:r>
      <w:r>
        <w:rPr>
          <w:rFonts w:ascii="Times New Roman" w:hAnsi="Times New Roman" w:cs="Times New Roman"/>
          <w:sz w:val="24"/>
          <w:szCs w:val="24"/>
        </w:rPr>
        <w:t>Appalachian State University</w:t>
      </w:r>
    </w:p>
    <w:p w14:paraId="0A13C9A2" w14:textId="77777777" w:rsidR="00156943" w:rsidRDefault="00156943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EFB064" w14:textId="329B4787" w:rsidR="00BA48DE" w:rsidRDefault="00BA48DE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</w:t>
      </w:r>
      <w:r w:rsidR="005A373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  <w:t xml:space="preserve">“Arthuriana Post-Arthur: DC’s </w:t>
      </w:r>
      <w:r>
        <w:rPr>
          <w:rFonts w:ascii="Times New Roman" w:hAnsi="Times New Roman" w:cs="Times New Roman"/>
          <w:i/>
          <w:iCs/>
          <w:sz w:val="24"/>
          <w:szCs w:val="24"/>
        </w:rPr>
        <w:t>Demon Knights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A48DE">
        <w:rPr>
          <w:rFonts w:ascii="Times New Roman" w:hAnsi="Times New Roman" w:cs="Times New Roman"/>
          <w:sz w:val="24"/>
          <w:szCs w:val="24"/>
        </w:rPr>
        <w:t>and the Extension of the Matter of Britain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63A20438" w14:textId="263767A2" w:rsidR="00BA48DE" w:rsidRPr="00DA5642" w:rsidRDefault="00BA48DE" w:rsidP="00BA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International Conference on Medievalism </w:t>
      </w:r>
    </w:p>
    <w:p w14:paraId="33211D8D" w14:textId="32987E00" w:rsidR="00BA48DE" w:rsidRPr="00BA48DE" w:rsidRDefault="00BA48DE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Virtual – </w:t>
      </w:r>
      <w:r>
        <w:rPr>
          <w:rFonts w:ascii="Times New Roman" w:hAnsi="Times New Roman" w:cs="Times New Roman"/>
          <w:sz w:val="24"/>
          <w:szCs w:val="24"/>
        </w:rPr>
        <w:t>Appalachian State University</w:t>
      </w:r>
    </w:p>
    <w:p w14:paraId="24AC6CA5" w14:textId="77777777" w:rsidR="00D56E92" w:rsidRDefault="00D56E92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43BB3" w14:textId="7F601902" w:rsidR="00354751" w:rsidRPr="00DA5642" w:rsidRDefault="00394487" w:rsidP="00354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354751" w:rsidRPr="00DA5642">
        <w:rPr>
          <w:rFonts w:ascii="Times New Roman" w:hAnsi="Times New Roman" w:cs="Times New Roman"/>
          <w:sz w:val="24"/>
          <w:szCs w:val="24"/>
        </w:rPr>
        <w:t>2022</w:t>
      </w:r>
      <w:r w:rsidR="00354751" w:rsidRPr="00DA5642">
        <w:rPr>
          <w:rFonts w:ascii="Times New Roman" w:hAnsi="Times New Roman" w:cs="Times New Roman"/>
          <w:sz w:val="24"/>
          <w:szCs w:val="24"/>
        </w:rPr>
        <w:tab/>
        <w:t xml:space="preserve">Session Respondent, </w:t>
      </w:r>
      <w:r w:rsidR="003E6A5E" w:rsidRPr="00DA5642">
        <w:rPr>
          <w:rFonts w:ascii="Times New Roman" w:hAnsi="Times New Roman" w:cs="Times New Roman"/>
          <w:sz w:val="24"/>
          <w:szCs w:val="24"/>
        </w:rPr>
        <w:t>M</w:t>
      </w:r>
      <w:r w:rsidR="00354751" w:rsidRPr="00DA5642">
        <w:rPr>
          <w:rFonts w:ascii="Times New Roman" w:hAnsi="Times New Roman" w:cs="Times New Roman"/>
          <w:sz w:val="24"/>
          <w:szCs w:val="24"/>
        </w:rPr>
        <w:t>edievalism Within and Through Asian Popular Cultures</w:t>
      </w:r>
    </w:p>
    <w:p w14:paraId="0833108E" w14:textId="77777777" w:rsidR="00354751" w:rsidRPr="00DA5642" w:rsidRDefault="00354751" w:rsidP="0035475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57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International Congress on Medieval Studies (ICMS)</w:t>
      </w:r>
    </w:p>
    <w:p w14:paraId="0D2735E8" w14:textId="37FBC4A5" w:rsidR="00354751" w:rsidRPr="00DA5642" w:rsidRDefault="00354751" w:rsidP="00354751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Virtual—Kalamazoo, MI </w:t>
      </w:r>
    </w:p>
    <w:p w14:paraId="471506C4" w14:textId="77777777" w:rsidR="00616732" w:rsidRDefault="00616732" w:rsidP="00D6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_Hlk95911608"/>
    </w:p>
    <w:p w14:paraId="08D4499C" w14:textId="085885E3" w:rsidR="00D647DE" w:rsidRPr="00DA5642" w:rsidRDefault="00394487" w:rsidP="00D647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D647DE" w:rsidRPr="00DA5642">
        <w:rPr>
          <w:rFonts w:ascii="Times New Roman" w:hAnsi="Times New Roman" w:cs="Times New Roman"/>
          <w:sz w:val="24"/>
          <w:szCs w:val="24"/>
        </w:rPr>
        <w:t>2022</w:t>
      </w:r>
      <w:r w:rsidR="00D647DE" w:rsidRPr="00DA5642">
        <w:rPr>
          <w:rFonts w:ascii="Times New Roman" w:hAnsi="Times New Roman" w:cs="Times New Roman"/>
          <w:sz w:val="24"/>
          <w:szCs w:val="24"/>
        </w:rPr>
        <w:tab/>
        <w:t xml:space="preserve">“‘Camelot is a </w:t>
      </w:r>
      <w:r w:rsidR="0081793D" w:rsidRPr="00DA5642">
        <w:rPr>
          <w:rFonts w:ascii="Times New Roman" w:hAnsi="Times New Roman" w:cs="Times New Roman"/>
          <w:sz w:val="24"/>
          <w:szCs w:val="24"/>
        </w:rPr>
        <w:t>state of mind</w:t>
      </w:r>
      <w:r w:rsidR="00D647DE" w:rsidRPr="00DA5642">
        <w:rPr>
          <w:rFonts w:ascii="Times New Roman" w:hAnsi="Times New Roman" w:cs="Times New Roman"/>
          <w:sz w:val="24"/>
          <w:szCs w:val="24"/>
        </w:rPr>
        <w:t xml:space="preserve">’: Romero’s </w:t>
      </w:r>
      <w:r w:rsidR="00D647DE" w:rsidRPr="00DA5642">
        <w:rPr>
          <w:rFonts w:ascii="Times New Roman" w:hAnsi="Times New Roman" w:cs="Times New Roman"/>
          <w:i/>
          <w:sz w:val="24"/>
          <w:szCs w:val="24"/>
        </w:rPr>
        <w:t>Knightriders</w:t>
      </w:r>
      <w:r w:rsidR="00D647DE" w:rsidRPr="00DA5642">
        <w:rPr>
          <w:rFonts w:ascii="Times New Roman" w:hAnsi="Times New Roman" w:cs="Times New Roman"/>
          <w:sz w:val="24"/>
          <w:szCs w:val="24"/>
        </w:rPr>
        <w:t xml:space="preserve"> and the Arthurian Ideal</w:t>
      </w:r>
    </w:p>
    <w:p w14:paraId="1EAF4CC8" w14:textId="1908FCBB" w:rsidR="00D647DE" w:rsidRPr="00DA5642" w:rsidRDefault="00D647DE" w:rsidP="00D647D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57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International Congress on Medieval Studies (ICMS)</w:t>
      </w:r>
    </w:p>
    <w:p w14:paraId="64E8472C" w14:textId="03BFF8AE" w:rsidR="003D7BD2" w:rsidRPr="00DA5642" w:rsidRDefault="00D647DE" w:rsidP="0077636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Virtual—Kalamazoo, MI </w:t>
      </w:r>
      <w:bookmarkEnd w:id="6"/>
    </w:p>
    <w:p w14:paraId="6E6C504C" w14:textId="77777777" w:rsidR="00D94CF5" w:rsidRDefault="00D94CF5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6D68F" w14:textId="3B05F3F2" w:rsidR="00760A5C" w:rsidRPr="00DA5642" w:rsidRDefault="00394487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760A5C" w:rsidRPr="00DA5642">
        <w:rPr>
          <w:rFonts w:ascii="Times New Roman" w:hAnsi="Times New Roman" w:cs="Times New Roman"/>
          <w:sz w:val="24"/>
          <w:szCs w:val="24"/>
        </w:rPr>
        <w:t>2022</w:t>
      </w:r>
      <w:r w:rsidR="00760A5C" w:rsidRPr="00DA5642">
        <w:rPr>
          <w:rFonts w:ascii="Times New Roman" w:hAnsi="Times New Roman" w:cs="Times New Roman"/>
          <w:sz w:val="24"/>
          <w:szCs w:val="24"/>
        </w:rPr>
        <w:tab/>
        <w:t>Session Chair, Adaptation and Appropriation in/of Graphic Narratives</w:t>
      </w:r>
    </w:p>
    <w:p w14:paraId="42CEC87A" w14:textId="77777777" w:rsidR="00760A5C" w:rsidRPr="00DA5642" w:rsidRDefault="00760A5C" w:rsidP="00760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53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A5642">
        <w:rPr>
          <w:rFonts w:ascii="Times New Roman" w:hAnsi="Times New Roman" w:cs="Times New Roman"/>
          <w:sz w:val="24"/>
          <w:szCs w:val="24"/>
        </w:rPr>
        <w:t xml:space="preserve"> 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) Annual Conference</w:t>
      </w:r>
    </w:p>
    <w:p w14:paraId="7F0BB37E" w14:textId="0A9CB988" w:rsidR="00760A5C" w:rsidRPr="00DA5642" w:rsidRDefault="00760A5C" w:rsidP="00760A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Baltimore, MD</w:t>
      </w:r>
      <w:r w:rsidR="006615F9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70CD9" w14:textId="77777777" w:rsidR="00D56E92" w:rsidRDefault="00D56E92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A7C9AD" w14:textId="05D0C6CB" w:rsidR="00651146" w:rsidRPr="00DA5642" w:rsidRDefault="00394487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A56BFB" w:rsidRPr="00DA5642">
        <w:rPr>
          <w:rFonts w:ascii="Times New Roman" w:hAnsi="Times New Roman" w:cs="Times New Roman"/>
          <w:sz w:val="24"/>
          <w:szCs w:val="24"/>
        </w:rPr>
        <w:t>2022</w:t>
      </w:r>
      <w:r w:rsidR="00A56BFB" w:rsidRPr="00DA5642">
        <w:rPr>
          <w:rFonts w:ascii="Times New Roman" w:hAnsi="Times New Roman" w:cs="Times New Roman"/>
          <w:sz w:val="24"/>
          <w:szCs w:val="24"/>
        </w:rPr>
        <w:tab/>
        <w:t>Session Chair, Classics Illustrated: Adaptation and Appropriation in Comics (Part</w:t>
      </w:r>
      <w:r w:rsidR="00760A5C" w:rsidRPr="00DA5642">
        <w:rPr>
          <w:rFonts w:ascii="Times New Roman" w:hAnsi="Times New Roman" w:cs="Times New Roman"/>
          <w:sz w:val="24"/>
          <w:szCs w:val="24"/>
        </w:rPr>
        <w:t>s</w:t>
      </w:r>
      <w:r w:rsidR="00A56BFB" w:rsidRPr="00DA5642">
        <w:rPr>
          <w:rFonts w:ascii="Times New Roman" w:hAnsi="Times New Roman" w:cs="Times New Roman"/>
          <w:sz w:val="24"/>
          <w:szCs w:val="24"/>
        </w:rPr>
        <w:t xml:space="preserve"> 1</w:t>
      </w:r>
      <w:r w:rsidR="00760A5C" w:rsidRPr="00DA5642">
        <w:rPr>
          <w:rFonts w:ascii="Times New Roman" w:hAnsi="Times New Roman" w:cs="Times New Roman"/>
          <w:sz w:val="24"/>
          <w:szCs w:val="24"/>
        </w:rPr>
        <w:t xml:space="preserve"> &amp; 2</w:t>
      </w:r>
      <w:r w:rsidR="00A56BFB" w:rsidRPr="00DA5642">
        <w:rPr>
          <w:rFonts w:ascii="Times New Roman" w:hAnsi="Times New Roman" w:cs="Times New Roman"/>
          <w:sz w:val="24"/>
          <w:szCs w:val="24"/>
        </w:rPr>
        <w:t>)</w:t>
      </w:r>
    </w:p>
    <w:p w14:paraId="67A899E8" w14:textId="01D60414" w:rsidR="00A56BFB" w:rsidRPr="00DA5642" w:rsidRDefault="00A56BFB" w:rsidP="00A5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53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A5642">
        <w:rPr>
          <w:rFonts w:ascii="Times New Roman" w:hAnsi="Times New Roman" w:cs="Times New Roman"/>
          <w:sz w:val="24"/>
          <w:szCs w:val="24"/>
        </w:rPr>
        <w:t xml:space="preserve"> 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) Annual Conference</w:t>
      </w:r>
    </w:p>
    <w:p w14:paraId="4A2536A4" w14:textId="04D12F6C" w:rsidR="00A56BFB" w:rsidRPr="00DA5642" w:rsidRDefault="00A56BFB" w:rsidP="00A5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Baltimore, MD</w:t>
      </w:r>
      <w:r w:rsidR="006615F9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8A2DA" w14:textId="77777777" w:rsidR="002B6A06" w:rsidRPr="00DA5642" w:rsidRDefault="002B6A06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C0E5A" w14:textId="4905B4DF" w:rsidR="00A56BFB" w:rsidRPr="00DA5642" w:rsidRDefault="00394487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A56BFB" w:rsidRPr="00DA5642">
        <w:rPr>
          <w:rFonts w:ascii="Times New Roman" w:hAnsi="Times New Roman" w:cs="Times New Roman"/>
          <w:sz w:val="24"/>
          <w:szCs w:val="24"/>
        </w:rPr>
        <w:t>2022</w:t>
      </w:r>
      <w:r w:rsidR="00A56BFB" w:rsidRPr="00DA5642">
        <w:rPr>
          <w:rFonts w:ascii="Times New Roman" w:hAnsi="Times New Roman" w:cs="Times New Roman"/>
          <w:sz w:val="24"/>
          <w:szCs w:val="24"/>
        </w:rPr>
        <w:tab/>
        <w:t>Session Chair, Fair Unknowns: Extending the Corpus of Arthurian Texts</w:t>
      </w:r>
    </w:p>
    <w:p w14:paraId="08F231D3" w14:textId="77777777" w:rsidR="00A56BFB" w:rsidRPr="00DA5642" w:rsidRDefault="00A56BFB" w:rsidP="00A56B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53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A5642">
        <w:rPr>
          <w:rFonts w:ascii="Times New Roman" w:hAnsi="Times New Roman" w:cs="Times New Roman"/>
          <w:sz w:val="24"/>
          <w:szCs w:val="24"/>
        </w:rPr>
        <w:t xml:space="preserve"> 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) Annual Conference</w:t>
      </w:r>
    </w:p>
    <w:p w14:paraId="025A99DC" w14:textId="62A4B034" w:rsidR="00A56BFB" w:rsidRPr="00DA5642" w:rsidRDefault="00A56BFB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Baltimore, MD</w:t>
      </w:r>
      <w:r w:rsidR="006615F9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9C54B" w14:textId="77777777" w:rsidR="00AC1486" w:rsidRDefault="00AC1486" w:rsidP="005A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E98C6" w14:textId="0342B581" w:rsidR="005A07FC" w:rsidRPr="00DA5642" w:rsidRDefault="00394487" w:rsidP="005A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5A07FC" w:rsidRPr="00DA5642">
        <w:rPr>
          <w:rFonts w:ascii="Times New Roman" w:hAnsi="Times New Roman" w:cs="Times New Roman"/>
          <w:sz w:val="24"/>
          <w:szCs w:val="24"/>
        </w:rPr>
        <w:t>2022</w:t>
      </w:r>
      <w:r w:rsidR="005A07FC" w:rsidRPr="00DA5642">
        <w:rPr>
          <w:rFonts w:ascii="Times New Roman" w:hAnsi="Times New Roman" w:cs="Times New Roman"/>
          <w:sz w:val="24"/>
          <w:szCs w:val="24"/>
        </w:rPr>
        <w:tab/>
        <w:t>Session Co-Organizer, Adaptation and Appropriation in/of Graphic Narratives</w:t>
      </w:r>
    </w:p>
    <w:p w14:paraId="6547C017" w14:textId="77777777" w:rsidR="005A07FC" w:rsidRPr="00DA5642" w:rsidRDefault="005A07FC" w:rsidP="005A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53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A5642">
        <w:rPr>
          <w:rFonts w:ascii="Times New Roman" w:hAnsi="Times New Roman" w:cs="Times New Roman"/>
          <w:sz w:val="24"/>
          <w:szCs w:val="24"/>
        </w:rPr>
        <w:t xml:space="preserve"> 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) Annual Conference</w:t>
      </w:r>
    </w:p>
    <w:p w14:paraId="31DC6467" w14:textId="403CAAA2" w:rsidR="005A07FC" w:rsidRPr="00DA5642" w:rsidRDefault="005A07FC" w:rsidP="005A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Baltimore, MD </w:t>
      </w:r>
    </w:p>
    <w:p w14:paraId="1CBED06D" w14:textId="77777777" w:rsidR="005A07FC" w:rsidRPr="00DA5642" w:rsidRDefault="005A07FC" w:rsidP="005A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1EF807" w14:textId="2F588C94" w:rsidR="005A07FC" w:rsidRPr="00DA5642" w:rsidRDefault="00394487" w:rsidP="005A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5A07FC" w:rsidRPr="00DA5642">
        <w:rPr>
          <w:rFonts w:ascii="Times New Roman" w:hAnsi="Times New Roman" w:cs="Times New Roman"/>
          <w:sz w:val="24"/>
          <w:szCs w:val="24"/>
        </w:rPr>
        <w:t>2022</w:t>
      </w:r>
      <w:r w:rsidR="005A07FC" w:rsidRPr="00DA5642">
        <w:rPr>
          <w:rFonts w:ascii="Times New Roman" w:hAnsi="Times New Roman" w:cs="Times New Roman"/>
          <w:sz w:val="24"/>
          <w:szCs w:val="24"/>
        </w:rPr>
        <w:tab/>
        <w:t>Session Co-Organizer, Classics Illustrated: Adaptation and Appropriation in Comics</w:t>
      </w:r>
    </w:p>
    <w:p w14:paraId="5D1DE91A" w14:textId="77777777" w:rsidR="005A07FC" w:rsidRPr="00DA5642" w:rsidRDefault="005A07FC" w:rsidP="005A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53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A5642">
        <w:rPr>
          <w:rFonts w:ascii="Times New Roman" w:hAnsi="Times New Roman" w:cs="Times New Roman"/>
          <w:sz w:val="24"/>
          <w:szCs w:val="24"/>
        </w:rPr>
        <w:t xml:space="preserve"> 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) Annual Conference</w:t>
      </w:r>
    </w:p>
    <w:p w14:paraId="3549E180" w14:textId="44CD2B8F" w:rsidR="005A07FC" w:rsidRPr="00DA5642" w:rsidRDefault="005A07FC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Baltimore, MD </w:t>
      </w:r>
    </w:p>
    <w:p w14:paraId="77C0AFA3" w14:textId="77777777" w:rsidR="005A07FC" w:rsidRPr="00DA5642" w:rsidRDefault="005A07FC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95EFD" w14:textId="5E0D92F1" w:rsidR="008C5C76" w:rsidRPr="00DA5642" w:rsidRDefault="00394487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8C5C76" w:rsidRPr="00DA5642">
        <w:rPr>
          <w:rFonts w:ascii="Times New Roman" w:hAnsi="Times New Roman" w:cs="Times New Roman"/>
          <w:sz w:val="24"/>
          <w:szCs w:val="24"/>
        </w:rPr>
        <w:t>2022</w:t>
      </w:r>
      <w:r w:rsidR="008C5C76" w:rsidRPr="00DA5642">
        <w:rPr>
          <w:rFonts w:ascii="Times New Roman" w:hAnsi="Times New Roman" w:cs="Times New Roman"/>
          <w:sz w:val="24"/>
          <w:szCs w:val="24"/>
        </w:rPr>
        <w:tab/>
        <w:t xml:space="preserve">“Grail Knights and Green Lords: Gilles le Breton and the Knights of </w:t>
      </w:r>
      <w:proofErr w:type="spellStart"/>
      <w:r w:rsidR="008C5C76" w:rsidRPr="00DA5642">
        <w:rPr>
          <w:rFonts w:ascii="Times New Roman" w:hAnsi="Times New Roman" w:cs="Times New Roman"/>
          <w:sz w:val="24"/>
          <w:szCs w:val="24"/>
        </w:rPr>
        <w:t>Bretonnia</w:t>
      </w:r>
      <w:proofErr w:type="spellEnd"/>
      <w:r w:rsidR="008C5C76" w:rsidRPr="00DA5642">
        <w:rPr>
          <w:rFonts w:ascii="Times New Roman" w:hAnsi="Times New Roman" w:cs="Times New Roman"/>
          <w:sz w:val="24"/>
          <w:szCs w:val="24"/>
        </w:rPr>
        <w:t xml:space="preserve"> in </w:t>
      </w:r>
      <w:r w:rsidR="008C5C76" w:rsidRPr="00DA5642">
        <w:rPr>
          <w:rFonts w:ascii="Times New Roman" w:hAnsi="Times New Roman" w:cs="Times New Roman"/>
          <w:i/>
          <w:iCs/>
          <w:sz w:val="24"/>
          <w:szCs w:val="24"/>
        </w:rPr>
        <w:t>Warhammer</w:t>
      </w:r>
      <w:r w:rsidR="008C5C76" w:rsidRPr="00DA5642">
        <w:rPr>
          <w:rFonts w:ascii="Times New Roman" w:hAnsi="Times New Roman" w:cs="Times New Roman"/>
          <w:sz w:val="24"/>
          <w:szCs w:val="24"/>
        </w:rPr>
        <w:t>”</w:t>
      </w:r>
    </w:p>
    <w:p w14:paraId="63701DE5" w14:textId="20C41D5D" w:rsidR="008C5C76" w:rsidRPr="00DA5642" w:rsidRDefault="008C5C76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651146" w:rsidRPr="00DA5642">
        <w:rPr>
          <w:rFonts w:ascii="Times New Roman" w:hAnsi="Times New Roman" w:cs="Times New Roman"/>
          <w:sz w:val="24"/>
          <w:szCs w:val="24"/>
        </w:rPr>
        <w:t>53</w:t>
      </w:r>
      <w:r w:rsidR="00651146" w:rsidRPr="00DA564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="00651146" w:rsidRPr="00DA5642">
        <w:rPr>
          <w:rFonts w:ascii="Times New Roman" w:hAnsi="Times New Roman" w:cs="Times New Roman"/>
          <w:sz w:val="24"/>
          <w:szCs w:val="24"/>
        </w:rPr>
        <w:t>) Annual Conference</w:t>
      </w:r>
    </w:p>
    <w:p w14:paraId="1EA73B53" w14:textId="2E3AF96B" w:rsidR="00651146" w:rsidRPr="00DA5642" w:rsidRDefault="00651146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Baltimore, MD</w:t>
      </w:r>
      <w:r w:rsidR="006615F9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1AC63" w14:textId="77777777" w:rsidR="008C5C76" w:rsidRPr="00DA5642" w:rsidRDefault="008C5C76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A5B7F1" w14:textId="0F8D6E9E" w:rsidR="005A07FC" w:rsidRPr="00DA5642" w:rsidRDefault="00394487" w:rsidP="005A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5A07FC" w:rsidRPr="00DA5642">
        <w:rPr>
          <w:rFonts w:ascii="Times New Roman" w:hAnsi="Times New Roman" w:cs="Times New Roman"/>
          <w:sz w:val="24"/>
          <w:szCs w:val="24"/>
        </w:rPr>
        <w:t>2022</w:t>
      </w:r>
      <w:r w:rsidR="005A07FC" w:rsidRPr="00DA5642">
        <w:rPr>
          <w:rFonts w:ascii="Times New Roman" w:hAnsi="Times New Roman" w:cs="Times New Roman"/>
          <w:sz w:val="24"/>
          <w:szCs w:val="24"/>
        </w:rPr>
        <w:tab/>
        <w:t>Session Co-Organizer, Fair Unknowns: Extending the Corpus of Arthurian Texts</w:t>
      </w:r>
    </w:p>
    <w:p w14:paraId="548E7563" w14:textId="77777777" w:rsidR="005A07FC" w:rsidRPr="00DA5642" w:rsidRDefault="005A07FC" w:rsidP="005A07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53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DA5642">
        <w:rPr>
          <w:rFonts w:ascii="Times New Roman" w:hAnsi="Times New Roman" w:cs="Times New Roman"/>
          <w:sz w:val="24"/>
          <w:szCs w:val="24"/>
        </w:rPr>
        <w:t xml:space="preserve"> 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) Annual Conference</w:t>
      </w:r>
    </w:p>
    <w:p w14:paraId="2A625240" w14:textId="5C7A363A" w:rsidR="007E3AFD" w:rsidRDefault="005A07FC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Baltimore, MD </w:t>
      </w:r>
    </w:p>
    <w:p w14:paraId="4DE79E17" w14:textId="77777777" w:rsidR="00AC1486" w:rsidRDefault="00AC1486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93CB9" w14:textId="1052A744" w:rsidR="006C43BA" w:rsidRPr="00DA5642" w:rsidRDefault="00394487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6C43BA" w:rsidRPr="00DA5642">
        <w:rPr>
          <w:rFonts w:ascii="Times New Roman" w:hAnsi="Times New Roman" w:cs="Times New Roman"/>
          <w:sz w:val="24"/>
          <w:szCs w:val="24"/>
        </w:rPr>
        <w:t>2021</w:t>
      </w:r>
      <w:r w:rsidR="006C43BA" w:rsidRPr="00DA5642">
        <w:rPr>
          <w:rFonts w:ascii="Times New Roman" w:hAnsi="Times New Roman" w:cs="Times New Roman"/>
          <w:sz w:val="24"/>
          <w:szCs w:val="24"/>
        </w:rPr>
        <w:tab/>
        <w:t>Session Chair, Magic in Medievalism: White Wizards, Wicked Witches &amp; Racialized Sorcerers”</w:t>
      </w:r>
    </w:p>
    <w:p w14:paraId="6604BA82" w14:textId="08E11FA1" w:rsidR="006C43BA" w:rsidRPr="00DA5642" w:rsidRDefault="006C43BA" w:rsidP="006C43B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Mid-Atlantic Popular and American Culture Association (MAPACA)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Annual Conference</w:t>
      </w:r>
    </w:p>
    <w:p w14:paraId="65C3F47C" w14:textId="04853630" w:rsidR="006C43BA" w:rsidRPr="00DA5642" w:rsidRDefault="006C43BA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Virtual</w:t>
      </w:r>
    </w:p>
    <w:p w14:paraId="01D91445" w14:textId="77777777" w:rsidR="005A373C" w:rsidRDefault="005A373C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0D8F8E" w14:textId="44942194" w:rsidR="006C43BA" w:rsidRPr="00DA5642" w:rsidRDefault="00394487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6C43BA" w:rsidRPr="00DA5642">
        <w:rPr>
          <w:rFonts w:ascii="Times New Roman" w:hAnsi="Times New Roman" w:cs="Times New Roman"/>
          <w:sz w:val="24"/>
          <w:szCs w:val="24"/>
        </w:rPr>
        <w:t>2021</w:t>
      </w:r>
      <w:r w:rsidR="006C43BA" w:rsidRPr="00DA5642">
        <w:rPr>
          <w:rFonts w:ascii="Times New Roman" w:hAnsi="Times New Roman" w:cs="Times New Roman"/>
          <w:sz w:val="24"/>
          <w:szCs w:val="24"/>
        </w:rPr>
        <w:tab/>
        <w:t xml:space="preserve">“Blade and King, Lord and </w:t>
      </w:r>
      <w:r w:rsidR="00CF63EC" w:rsidRPr="00DA5642">
        <w:rPr>
          <w:rFonts w:ascii="Times New Roman" w:hAnsi="Times New Roman" w:cs="Times New Roman"/>
          <w:sz w:val="24"/>
          <w:szCs w:val="24"/>
        </w:rPr>
        <w:t>R</w:t>
      </w:r>
      <w:r w:rsidR="006C43BA" w:rsidRPr="00DA5642">
        <w:rPr>
          <w:rFonts w:ascii="Times New Roman" w:hAnsi="Times New Roman" w:cs="Times New Roman"/>
          <w:sz w:val="24"/>
          <w:szCs w:val="24"/>
        </w:rPr>
        <w:t xml:space="preserve">ing: The Link Between Object and Identity and Story and </w:t>
      </w:r>
    </w:p>
    <w:p w14:paraId="2D06EF74" w14:textId="77CF4753" w:rsidR="006C43BA" w:rsidRPr="00DA5642" w:rsidRDefault="006C43BA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(Arthurian) Source in Tolkien’s Aragorn Son of Arathorn”</w:t>
      </w:r>
    </w:p>
    <w:p w14:paraId="01B7D763" w14:textId="7B4D4E46" w:rsidR="006C43BA" w:rsidRPr="00DA5642" w:rsidRDefault="006C43BA" w:rsidP="006C43B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Mid-Atlantic Popular and American Culture Association (MAPACA)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Annual Conference</w:t>
      </w:r>
    </w:p>
    <w:p w14:paraId="65F03B34" w14:textId="67B55CB7" w:rsidR="006C43BA" w:rsidRPr="00DA5642" w:rsidRDefault="006C43BA" w:rsidP="006C43BA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Virtual</w:t>
      </w:r>
    </w:p>
    <w:p w14:paraId="2A44DBE7" w14:textId="77777777" w:rsidR="00313C82" w:rsidRDefault="00313C82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BDA977" w14:textId="77777777" w:rsidR="00D37470" w:rsidRDefault="00D37470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AFFB4" w14:textId="76EB7A3F" w:rsidR="00813046" w:rsidRPr="00DA5642" w:rsidRDefault="00394487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813046" w:rsidRPr="00DA5642">
        <w:rPr>
          <w:rFonts w:ascii="Times New Roman" w:hAnsi="Times New Roman" w:cs="Times New Roman"/>
          <w:sz w:val="24"/>
          <w:szCs w:val="24"/>
        </w:rPr>
        <w:t>2021</w:t>
      </w:r>
      <w:r w:rsidR="00813046" w:rsidRPr="00DA5642">
        <w:rPr>
          <w:rFonts w:ascii="Times New Roman" w:hAnsi="Times New Roman" w:cs="Times New Roman"/>
          <w:sz w:val="24"/>
          <w:szCs w:val="24"/>
        </w:rPr>
        <w:tab/>
        <w:t>“The Once and Playable King: The Arthur of Contemporary Roleplaying Games”</w:t>
      </w:r>
    </w:p>
    <w:p w14:paraId="0513B855" w14:textId="2798C60F" w:rsidR="00813046" w:rsidRPr="00DA5642" w:rsidRDefault="00813046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36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International Conference on Medievalism </w:t>
      </w:r>
    </w:p>
    <w:p w14:paraId="687898B9" w14:textId="10E12017" w:rsidR="00813046" w:rsidRPr="00DA5642" w:rsidRDefault="00813046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Virtual – Delta College</w:t>
      </w:r>
    </w:p>
    <w:p w14:paraId="2DFD823D" w14:textId="77777777" w:rsidR="005A04E3" w:rsidRPr="00DA5642" w:rsidRDefault="005A04E3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0FE88" w14:textId="4D64B606" w:rsidR="00607B20" w:rsidRPr="00DA5642" w:rsidRDefault="00394487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5E6F38" w:rsidRPr="00DA5642">
        <w:rPr>
          <w:rFonts w:ascii="Times New Roman" w:hAnsi="Times New Roman" w:cs="Times New Roman"/>
          <w:sz w:val="24"/>
          <w:szCs w:val="24"/>
        </w:rPr>
        <w:t>2021</w:t>
      </w:r>
      <w:r w:rsidR="005E6F38" w:rsidRPr="00DA5642">
        <w:rPr>
          <w:rFonts w:ascii="Times New Roman" w:hAnsi="Times New Roman" w:cs="Times New Roman"/>
          <w:sz w:val="24"/>
          <w:szCs w:val="24"/>
        </w:rPr>
        <w:tab/>
      </w:r>
      <w:r w:rsidR="00607B20" w:rsidRPr="00DA5642">
        <w:rPr>
          <w:rFonts w:ascii="Times New Roman" w:hAnsi="Times New Roman" w:cs="Times New Roman"/>
          <w:sz w:val="24"/>
          <w:szCs w:val="24"/>
        </w:rPr>
        <w:t xml:space="preserve">Session Moderator, </w:t>
      </w:r>
      <w:r w:rsidR="005E6F38" w:rsidRPr="00DA5642">
        <w:rPr>
          <w:rFonts w:ascii="Times New Roman" w:hAnsi="Times New Roman" w:cs="Times New Roman"/>
          <w:sz w:val="24"/>
          <w:szCs w:val="24"/>
        </w:rPr>
        <w:t>“(Un)Fair(</w:t>
      </w:r>
      <w:proofErr w:type="spellStart"/>
      <w:r w:rsidR="005E6F38" w:rsidRPr="00DA5642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5E6F38" w:rsidRPr="00DA5642">
        <w:rPr>
          <w:rFonts w:ascii="Times New Roman" w:hAnsi="Times New Roman" w:cs="Times New Roman"/>
          <w:sz w:val="24"/>
          <w:szCs w:val="24"/>
        </w:rPr>
        <w:t xml:space="preserve">) Unknown: New and Neglected Arthurian Television </w:t>
      </w:r>
    </w:p>
    <w:p w14:paraId="6ADEAB6A" w14:textId="5FD88758" w:rsidR="005E6F38" w:rsidRPr="00DA5642" w:rsidRDefault="00607B20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5E6F38" w:rsidRPr="00DA5642">
        <w:rPr>
          <w:rFonts w:ascii="Times New Roman" w:hAnsi="Times New Roman" w:cs="Times New Roman"/>
          <w:sz w:val="24"/>
          <w:szCs w:val="24"/>
        </w:rPr>
        <w:t xml:space="preserve">Programming” </w:t>
      </w:r>
    </w:p>
    <w:p w14:paraId="10CD2898" w14:textId="3C8AAA4E" w:rsidR="00607B20" w:rsidRPr="00DA5642" w:rsidRDefault="00607B20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Mythcon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 xml:space="preserve"> 51: A Virtual “Halfling” 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Mythcon</w:t>
      </w:r>
      <w:proofErr w:type="spellEnd"/>
      <w:r w:rsidR="00736A40" w:rsidRPr="00DA5642">
        <w:rPr>
          <w:rFonts w:ascii="Times New Roman" w:hAnsi="Times New Roman" w:cs="Times New Roman"/>
          <w:sz w:val="24"/>
          <w:szCs w:val="24"/>
        </w:rPr>
        <w:t>, The Annual Conference of the Mythopo</w:t>
      </w:r>
      <w:r w:rsidR="00396EA8" w:rsidRPr="00DA5642">
        <w:rPr>
          <w:rFonts w:ascii="Times New Roman" w:hAnsi="Times New Roman" w:cs="Times New Roman"/>
          <w:sz w:val="24"/>
          <w:szCs w:val="24"/>
        </w:rPr>
        <w:t>e</w:t>
      </w:r>
      <w:r w:rsidR="00736A40" w:rsidRPr="00DA5642">
        <w:rPr>
          <w:rFonts w:ascii="Times New Roman" w:hAnsi="Times New Roman" w:cs="Times New Roman"/>
          <w:sz w:val="24"/>
          <w:szCs w:val="24"/>
        </w:rPr>
        <w:t>ic Society</w:t>
      </w:r>
    </w:p>
    <w:p w14:paraId="1F9BDC6C" w14:textId="678FF04A" w:rsidR="005E6F38" w:rsidRPr="00DA5642" w:rsidRDefault="00736A40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Virtual</w:t>
      </w:r>
    </w:p>
    <w:p w14:paraId="0D812CC1" w14:textId="77777777" w:rsidR="00616732" w:rsidRDefault="00616732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5EA8B7" w14:textId="2F9EA3FB" w:rsidR="003C680E" w:rsidRPr="00DA5642" w:rsidRDefault="00394487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C47169" w:rsidRPr="00DA5642">
        <w:rPr>
          <w:rFonts w:ascii="Times New Roman" w:hAnsi="Times New Roman" w:cs="Times New Roman"/>
          <w:sz w:val="24"/>
          <w:szCs w:val="24"/>
        </w:rPr>
        <w:t>2021</w:t>
      </w:r>
      <w:r w:rsidR="00C47169" w:rsidRPr="00DA5642">
        <w:rPr>
          <w:rFonts w:ascii="Times New Roman" w:hAnsi="Times New Roman" w:cs="Times New Roman"/>
          <w:sz w:val="24"/>
          <w:szCs w:val="24"/>
        </w:rPr>
        <w:tab/>
        <w:t>“</w:t>
      </w:r>
      <w:r w:rsidR="003C680E" w:rsidRPr="00DA5642">
        <w:rPr>
          <w:rFonts w:ascii="Times New Roman" w:hAnsi="Times New Roman" w:cs="Times New Roman"/>
          <w:sz w:val="24"/>
          <w:szCs w:val="24"/>
        </w:rPr>
        <w:t xml:space="preserve">Medievalist Comics, ComiXology, and </w:t>
      </w:r>
      <w:proofErr w:type="spellStart"/>
      <w:r w:rsidR="003C680E" w:rsidRPr="00DA5642">
        <w:rPr>
          <w:rFonts w:ascii="Times New Roman" w:hAnsi="Times New Roman" w:cs="Times New Roman"/>
          <w:sz w:val="24"/>
          <w:szCs w:val="24"/>
        </w:rPr>
        <w:t>eReaders</w:t>
      </w:r>
      <w:proofErr w:type="spellEnd"/>
      <w:r w:rsidR="003C680E" w:rsidRPr="00DA5642">
        <w:rPr>
          <w:rFonts w:ascii="Times New Roman" w:hAnsi="Times New Roman" w:cs="Times New Roman"/>
          <w:sz w:val="24"/>
          <w:szCs w:val="24"/>
        </w:rPr>
        <w:t xml:space="preserve">: Embracing Digital Accessibility and </w:t>
      </w:r>
    </w:p>
    <w:p w14:paraId="47248C51" w14:textId="49AF6918" w:rsidR="00C47169" w:rsidRPr="00DA5642" w:rsidRDefault="003C680E" w:rsidP="003C68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the Uses of 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eReaders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 xml:space="preserve"> in Scholarship and Teaching</w:t>
      </w:r>
      <w:r w:rsidR="00C47169" w:rsidRPr="00DA5642">
        <w:rPr>
          <w:rFonts w:ascii="Times New Roman" w:hAnsi="Times New Roman" w:cs="Times New Roman"/>
          <w:sz w:val="24"/>
          <w:szCs w:val="24"/>
        </w:rPr>
        <w:t>”</w:t>
      </w:r>
    </w:p>
    <w:p w14:paraId="6027D13F" w14:textId="4BFAF59E" w:rsidR="00C47169" w:rsidRPr="00DA5642" w:rsidRDefault="00C47169" w:rsidP="00C471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7" w:name="_Hlk95911453"/>
      <w:r w:rsidRPr="00DA5642">
        <w:rPr>
          <w:rFonts w:ascii="Times New Roman" w:hAnsi="Times New Roman" w:cs="Times New Roman"/>
          <w:sz w:val="24"/>
          <w:szCs w:val="24"/>
        </w:rPr>
        <w:t>56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International Congress on Medieval Studies </w:t>
      </w:r>
      <w:r w:rsidR="0082161D" w:rsidRPr="00DA5642">
        <w:rPr>
          <w:rFonts w:ascii="Times New Roman" w:hAnsi="Times New Roman" w:cs="Times New Roman"/>
          <w:sz w:val="24"/>
          <w:szCs w:val="24"/>
        </w:rPr>
        <w:t>(ICMS)</w:t>
      </w:r>
    </w:p>
    <w:p w14:paraId="16D314F7" w14:textId="3DFF4CEF" w:rsidR="00C47169" w:rsidRPr="00DA5642" w:rsidRDefault="00C47169" w:rsidP="003D7BD2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Virtual—Kalamazoo, MI</w:t>
      </w:r>
      <w:r w:rsidR="0040086E" w:rsidRPr="00DA5642"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</w:p>
    <w:p w14:paraId="2E0A19A5" w14:textId="77777777" w:rsidR="007A01EF" w:rsidRDefault="007A01EF" w:rsidP="00C4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D81462" w14:textId="186D23FB" w:rsidR="00C47169" w:rsidRPr="00DA5642" w:rsidRDefault="00394487" w:rsidP="00C471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C47169" w:rsidRPr="00DA5642">
        <w:rPr>
          <w:rFonts w:ascii="Times New Roman" w:hAnsi="Times New Roman" w:cs="Times New Roman"/>
          <w:sz w:val="24"/>
          <w:szCs w:val="24"/>
        </w:rPr>
        <w:t>2021</w:t>
      </w:r>
      <w:r w:rsidR="00C47169" w:rsidRPr="00DA5642">
        <w:rPr>
          <w:rFonts w:ascii="Times New Roman" w:hAnsi="Times New Roman" w:cs="Times New Roman"/>
          <w:sz w:val="24"/>
          <w:szCs w:val="24"/>
        </w:rPr>
        <w:tab/>
        <w:t xml:space="preserve">“Young Brightblade and the Green Knight: An Appropriation of the </w:t>
      </w:r>
      <w:r w:rsidR="00C47169" w:rsidRPr="00DA5642">
        <w:rPr>
          <w:rFonts w:ascii="Times New Roman" w:hAnsi="Times New Roman" w:cs="Times New Roman"/>
          <w:i/>
          <w:iCs/>
          <w:sz w:val="24"/>
          <w:szCs w:val="24"/>
        </w:rPr>
        <w:t>Pearl</w:t>
      </w:r>
      <w:r w:rsidR="00C47169" w:rsidRPr="00DA5642">
        <w:rPr>
          <w:rFonts w:ascii="Times New Roman" w:hAnsi="Times New Roman" w:cs="Times New Roman"/>
          <w:sz w:val="24"/>
          <w:szCs w:val="24"/>
        </w:rPr>
        <w:t xml:space="preserve">-Poet in Modern </w:t>
      </w:r>
    </w:p>
    <w:p w14:paraId="0E92C67A" w14:textId="77777777" w:rsidR="00C47169" w:rsidRPr="00DA5642" w:rsidRDefault="00C47169" w:rsidP="00C471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Fantasy Fiction”</w:t>
      </w:r>
    </w:p>
    <w:p w14:paraId="2FD4E5C0" w14:textId="47685E09" w:rsidR="00C47169" w:rsidRPr="00DA5642" w:rsidRDefault="00C47169" w:rsidP="00C471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56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International Congress on Medieval Studies</w:t>
      </w:r>
      <w:r w:rsidR="00050BDB" w:rsidRPr="00DA5642">
        <w:rPr>
          <w:rFonts w:ascii="Times New Roman" w:hAnsi="Times New Roman" w:cs="Times New Roman"/>
          <w:sz w:val="24"/>
          <w:szCs w:val="24"/>
        </w:rPr>
        <w:t xml:space="preserve"> (ICMS)</w:t>
      </w:r>
      <w:r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ECFC5" w14:textId="4ACFD28D" w:rsidR="00C47169" w:rsidRPr="00DA5642" w:rsidRDefault="00C47169" w:rsidP="00C471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Virtual—Kalamazoo, MI</w:t>
      </w:r>
      <w:r w:rsidR="0040086E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F64EF" w14:textId="77777777" w:rsidR="002B6A06" w:rsidRPr="00DA5642" w:rsidRDefault="002B6A06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C1D16" w14:textId="064F22FD" w:rsidR="00474D86" w:rsidRPr="00DA5642" w:rsidRDefault="00394487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474D86" w:rsidRPr="00DA5642">
        <w:rPr>
          <w:rFonts w:ascii="Times New Roman" w:hAnsi="Times New Roman" w:cs="Times New Roman"/>
          <w:sz w:val="24"/>
          <w:szCs w:val="24"/>
        </w:rPr>
        <w:t>2021</w:t>
      </w:r>
      <w:r w:rsidR="00474D86" w:rsidRPr="00DA5642">
        <w:rPr>
          <w:rFonts w:ascii="Times New Roman" w:hAnsi="Times New Roman" w:cs="Times New Roman"/>
          <w:sz w:val="24"/>
          <w:szCs w:val="24"/>
        </w:rPr>
        <w:tab/>
        <w:t>“Cracking the Code of Male Student Engagement with Supportive Services</w:t>
      </w:r>
      <w:r w:rsidR="001E6386" w:rsidRPr="00DA5642">
        <w:rPr>
          <w:rFonts w:ascii="Times New Roman" w:hAnsi="Times New Roman" w:cs="Times New Roman"/>
          <w:sz w:val="24"/>
          <w:szCs w:val="24"/>
        </w:rPr>
        <w:t>,</w:t>
      </w:r>
      <w:r w:rsidR="00474D86" w:rsidRPr="00DA5642">
        <w:rPr>
          <w:rFonts w:ascii="Times New Roman" w:hAnsi="Times New Roman" w:cs="Times New Roman"/>
          <w:sz w:val="24"/>
          <w:szCs w:val="24"/>
        </w:rPr>
        <w:t>”</w:t>
      </w:r>
      <w:r w:rsidR="001E6386" w:rsidRPr="00DA5642">
        <w:rPr>
          <w:rFonts w:ascii="Times New Roman" w:hAnsi="Times New Roman" w:cs="Times New Roman"/>
          <w:sz w:val="24"/>
          <w:szCs w:val="24"/>
        </w:rPr>
        <w:t xml:space="preserve"> Co-Presenter</w:t>
      </w:r>
    </w:p>
    <w:p w14:paraId="11B171A9" w14:textId="36C2EAE1" w:rsidR="001E6386" w:rsidRPr="00DA5642" w:rsidRDefault="001E6386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44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</w:t>
      </w:r>
      <w:bookmarkStart w:id="8" w:name="_Hlk69289028"/>
      <w:r w:rsidRPr="00DA5642">
        <w:rPr>
          <w:rFonts w:ascii="Times New Roman" w:hAnsi="Times New Roman" w:cs="Times New Roman"/>
          <w:sz w:val="24"/>
          <w:szCs w:val="24"/>
        </w:rPr>
        <w:t>Mid-Eastern Association</w:t>
      </w:r>
      <w:r w:rsidR="00B91B36" w:rsidRPr="00DA5642">
        <w:rPr>
          <w:rFonts w:ascii="Times New Roman" w:hAnsi="Times New Roman" w:cs="Times New Roman"/>
          <w:sz w:val="24"/>
          <w:szCs w:val="24"/>
        </w:rPr>
        <w:t xml:space="preserve"> of Educational Opportunity Program Personnel </w:t>
      </w:r>
      <w:bookmarkEnd w:id="8"/>
      <w:r w:rsidR="00B91B36" w:rsidRPr="00DA5642">
        <w:rPr>
          <w:rFonts w:ascii="Times New Roman" w:hAnsi="Times New Roman" w:cs="Times New Roman"/>
          <w:sz w:val="24"/>
          <w:szCs w:val="24"/>
        </w:rPr>
        <w:tab/>
      </w:r>
      <w:r w:rsidR="00B91B36" w:rsidRPr="00DA5642">
        <w:rPr>
          <w:rFonts w:ascii="Times New Roman" w:hAnsi="Times New Roman" w:cs="Times New Roman"/>
          <w:sz w:val="24"/>
          <w:szCs w:val="24"/>
        </w:rPr>
        <w:tab/>
      </w:r>
      <w:r w:rsidR="009C20A5" w:rsidRPr="00DA5642">
        <w:rPr>
          <w:rFonts w:ascii="Times New Roman" w:hAnsi="Times New Roman" w:cs="Times New Roman"/>
          <w:sz w:val="24"/>
          <w:szCs w:val="24"/>
        </w:rPr>
        <w:tab/>
      </w:r>
      <w:r w:rsidR="009C20A5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>(MEAEOPP)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Conference</w:t>
      </w:r>
    </w:p>
    <w:p w14:paraId="35BC1D55" w14:textId="3C956432" w:rsidR="0003372A" w:rsidRPr="00DA5642" w:rsidRDefault="00B91B36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Virtual</w:t>
      </w:r>
    </w:p>
    <w:p w14:paraId="5FD646B6" w14:textId="77777777" w:rsidR="00CD4DF8" w:rsidRDefault="00CD4DF8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3E9CE" w14:textId="6308B360" w:rsidR="000E24B7" w:rsidRPr="00DA5642" w:rsidRDefault="00394487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0E24B7" w:rsidRPr="00DA5642">
        <w:rPr>
          <w:rFonts w:ascii="Times New Roman" w:hAnsi="Times New Roman" w:cs="Times New Roman"/>
          <w:sz w:val="24"/>
          <w:szCs w:val="24"/>
        </w:rPr>
        <w:t>2021</w:t>
      </w:r>
      <w:r w:rsidR="000E24B7" w:rsidRPr="00DA5642">
        <w:rPr>
          <w:rFonts w:ascii="Times New Roman" w:hAnsi="Times New Roman" w:cs="Times New Roman"/>
          <w:sz w:val="24"/>
          <w:szCs w:val="24"/>
        </w:rPr>
        <w:tab/>
        <w:t xml:space="preserve">Session Chair, “Representations of </w:t>
      </w:r>
      <w:r w:rsidR="00F26CFB" w:rsidRPr="00DA5642">
        <w:rPr>
          <w:rFonts w:ascii="Times New Roman" w:hAnsi="Times New Roman" w:cs="Times New Roman"/>
          <w:sz w:val="24"/>
          <w:szCs w:val="24"/>
        </w:rPr>
        <w:t>Bodies in Comics”</w:t>
      </w:r>
    </w:p>
    <w:p w14:paraId="166BB17C" w14:textId="4B9ABC59" w:rsidR="00F26CFB" w:rsidRPr="00DA5642" w:rsidRDefault="00F26CFB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8C5C76" w:rsidRPr="00DA5642">
        <w:rPr>
          <w:rFonts w:ascii="Times New Roman" w:hAnsi="Times New Roman" w:cs="Times New Roman"/>
          <w:sz w:val="24"/>
          <w:szCs w:val="24"/>
        </w:rPr>
        <w:t>52</w:t>
      </w:r>
      <w:r w:rsidR="008C5C76" w:rsidRPr="00DA56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C5C76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D2567F">
        <w:rPr>
          <w:rFonts w:ascii="Times New Roman" w:hAnsi="Times New Roman" w:cs="Times New Roman"/>
          <w:sz w:val="24"/>
          <w:szCs w:val="24"/>
        </w:rPr>
        <w:t xml:space="preserve">Annual </w:t>
      </w:r>
      <w:r w:rsidR="00651146" w:rsidRPr="00DA5642">
        <w:rPr>
          <w:rFonts w:ascii="Times New Roman" w:hAnsi="Times New Roman" w:cs="Times New Roman"/>
          <w:sz w:val="24"/>
          <w:szCs w:val="24"/>
        </w:rPr>
        <w:t>Conference</w:t>
      </w:r>
    </w:p>
    <w:p w14:paraId="3370A2C4" w14:textId="6E8856E8" w:rsidR="00F26CFB" w:rsidRPr="00DA5642" w:rsidRDefault="00F26CFB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Virtual—Philadelphia, PA</w:t>
      </w:r>
    </w:p>
    <w:p w14:paraId="43EFACF4" w14:textId="77777777" w:rsidR="000E24B7" w:rsidRPr="00DA5642" w:rsidRDefault="000E24B7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71940F" w14:textId="0CC3E234" w:rsidR="00A81740" w:rsidRPr="00DA5642" w:rsidRDefault="00FA3CED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A81740" w:rsidRPr="00DA5642">
        <w:rPr>
          <w:rFonts w:ascii="Times New Roman" w:hAnsi="Times New Roman" w:cs="Times New Roman"/>
          <w:sz w:val="24"/>
          <w:szCs w:val="24"/>
        </w:rPr>
        <w:t>2021</w:t>
      </w:r>
      <w:r w:rsidR="00A81740" w:rsidRPr="00DA5642">
        <w:rPr>
          <w:rFonts w:ascii="Times New Roman" w:hAnsi="Times New Roman" w:cs="Times New Roman"/>
          <w:sz w:val="24"/>
          <w:szCs w:val="24"/>
        </w:rPr>
        <w:tab/>
        <w:t xml:space="preserve">Session </w:t>
      </w:r>
      <w:r w:rsidR="008862E1" w:rsidRPr="00DA5642">
        <w:rPr>
          <w:rFonts w:ascii="Times New Roman" w:hAnsi="Times New Roman" w:cs="Times New Roman"/>
          <w:sz w:val="24"/>
          <w:szCs w:val="24"/>
        </w:rPr>
        <w:t>Organizer</w:t>
      </w:r>
      <w:r w:rsidR="00A81740" w:rsidRPr="00DA5642">
        <w:rPr>
          <w:rFonts w:ascii="Times New Roman" w:hAnsi="Times New Roman" w:cs="Times New Roman"/>
          <w:sz w:val="24"/>
          <w:szCs w:val="24"/>
        </w:rPr>
        <w:t xml:space="preserve">, “Uncharted </w:t>
      </w:r>
      <w:proofErr w:type="spellStart"/>
      <w:r w:rsidR="00A81740" w:rsidRPr="00DA5642">
        <w:rPr>
          <w:rFonts w:ascii="Times New Roman" w:hAnsi="Times New Roman" w:cs="Times New Roman"/>
          <w:sz w:val="24"/>
          <w:szCs w:val="24"/>
        </w:rPr>
        <w:t>Medievalisms</w:t>
      </w:r>
      <w:proofErr w:type="spellEnd"/>
      <w:r w:rsidR="00A81740" w:rsidRPr="00DA5642">
        <w:rPr>
          <w:rFonts w:ascii="Times New Roman" w:hAnsi="Times New Roman" w:cs="Times New Roman"/>
          <w:sz w:val="24"/>
          <w:szCs w:val="24"/>
        </w:rPr>
        <w:t>: Revealing the Medieval in Popular Fiction and</w:t>
      </w:r>
    </w:p>
    <w:p w14:paraId="1AE54004" w14:textId="4FDE6243" w:rsidR="00A81740" w:rsidRPr="00DA5642" w:rsidRDefault="00A81740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Games”</w:t>
      </w:r>
    </w:p>
    <w:p w14:paraId="216C7830" w14:textId="50842C30" w:rsidR="00A81740" w:rsidRPr="00DA5642" w:rsidRDefault="00A81740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8C5C76" w:rsidRPr="00DA5642">
        <w:rPr>
          <w:rFonts w:ascii="Times New Roman" w:hAnsi="Times New Roman" w:cs="Times New Roman"/>
          <w:sz w:val="24"/>
          <w:szCs w:val="24"/>
        </w:rPr>
        <w:t>52</w:t>
      </w:r>
      <w:r w:rsidR="008C5C76" w:rsidRPr="00DA56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C5C76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Conference</w:t>
      </w:r>
    </w:p>
    <w:p w14:paraId="2E9952BD" w14:textId="3AE4392A" w:rsidR="00A81740" w:rsidRPr="00DA5642" w:rsidRDefault="00A81740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Virtual – Philadelphia, PA</w:t>
      </w:r>
    </w:p>
    <w:p w14:paraId="0EB34AE6" w14:textId="77777777" w:rsidR="00F278E6" w:rsidRPr="00DA5642" w:rsidRDefault="00F278E6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C5F574" w14:textId="44F1661E" w:rsidR="009515D2" w:rsidRPr="00DA5642" w:rsidRDefault="00FA3CED" w:rsidP="006F60D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9515D2" w:rsidRPr="00DA5642">
        <w:rPr>
          <w:rFonts w:ascii="Times New Roman" w:hAnsi="Times New Roman" w:cs="Times New Roman"/>
          <w:sz w:val="24"/>
          <w:szCs w:val="24"/>
        </w:rPr>
        <w:t>2021</w:t>
      </w:r>
      <w:r w:rsidR="009515D2" w:rsidRPr="00DA5642">
        <w:rPr>
          <w:rFonts w:ascii="Times New Roman" w:hAnsi="Times New Roman" w:cs="Times New Roman"/>
          <w:sz w:val="24"/>
          <w:szCs w:val="24"/>
        </w:rPr>
        <w:tab/>
        <w:t>“Arthurian Figures in the 41</w:t>
      </w:r>
      <w:r w:rsidR="009515D2" w:rsidRPr="00DA5642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9515D2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4F2420" w:rsidRPr="00DA5642">
        <w:rPr>
          <w:rFonts w:ascii="Times New Roman" w:hAnsi="Times New Roman" w:cs="Times New Roman"/>
          <w:sz w:val="24"/>
          <w:szCs w:val="24"/>
        </w:rPr>
        <w:t>Millennium</w:t>
      </w:r>
      <w:r w:rsidR="009515D2" w:rsidRPr="00DA5642">
        <w:rPr>
          <w:rFonts w:ascii="Times New Roman" w:hAnsi="Times New Roman" w:cs="Times New Roman"/>
          <w:sz w:val="24"/>
          <w:szCs w:val="24"/>
        </w:rPr>
        <w:t xml:space="preserve">: The Emperor and </w:t>
      </w:r>
      <w:proofErr w:type="spellStart"/>
      <w:r w:rsidR="009515D2" w:rsidRPr="00DA5642">
        <w:rPr>
          <w:rFonts w:ascii="Times New Roman" w:hAnsi="Times New Roman" w:cs="Times New Roman"/>
          <w:sz w:val="24"/>
          <w:szCs w:val="24"/>
        </w:rPr>
        <w:t>Roboute</w:t>
      </w:r>
      <w:proofErr w:type="spellEnd"/>
      <w:r w:rsidR="009515D2" w:rsidRPr="00DA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15D2" w:rsidRPr="00DA5642">
        <w:rPr>
          <w:rFonts w:ascii="Times New Roman" w:hAnsi="Times New Roman" w:cs="Times New Roman"/>
          <w:sz w:val="24"/>
          <w:szCs w:val="24"/>
        </w:rPr>
        <w:t>Guilliman</w:t>
      </w:r>
      <w:proofErr w:type="spellEnd"/>
      <w:r w:rsidR="009515D2" w:rsidRPr="00DA5642">
        <w:rPr>
          <w:rFonts w:ascii="Times New Roman" w:hAnsi="Times New Roman" w:cs="Times New Roman"/>
          <w:sz w:val="24"/>
          <w:szCs w:val="24"/>
        </w:rPr>
        <w:t xml:space="preserve"> in </w:t>
      </w:r>
      <w:r w:rsidR="009515D2"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Warhammer </w:t>
      </w:r>
    </w:p>
    <w:p w14:paraId="4CF15919" w14:textId="5CE7316A" w:rsidR="009515D2" w:rsidRPr="00DA5642" w:rsidRDefault="009515D2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ab/>
        <w:t>40,000</w:t>
      </w:r>
      <w:r w:rsidRPr="00DA5642">
        <w:rPr>
          <w:rFonts w:ascii="Times New Roman" w:hAnsi="Times New Roman" w:cs="Times New Roman"/>
          <w:sz w:val="24"/>
          <w:szCs w:val="24"/>
        </w:rPr>
        <w:t>”</w:t>
      </w:r>
    </w:p>
    <w:p w14:paraId="2C5FA8BE" w14:textId="217609D3" w:rsidR="009515D2" w:rsidRPr="00DA5642" w:rsidRDefault="009515D2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8C5C76" w:rsidRPr="00DA5642">
        <w:rPr>
          <w:rFonts w:ascii="Times New Roman" w:hAnsi="Times New Roman" w:cs="Times New Roman"/>
          <w:sz w:val="24"/>
          <w:szCs w:val="24"/>
        </w:rPr>
        <w:t>52</w:t>
      </w:r>
      <w:r w:rsidR="008C5C76" w:rsidRPr="00DA56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C5C76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B47063" w:rsidRPr="00DA5642">
        <w:rPr>
          <w:rFonts w:ascii="Times New Roman" w:hAnsi="Times New Roman" w:cs="Times New Roman"/>
          <w:sz w:val="24"/>
          <w:szCs w:val="24"/>
        </w:rPr>
        <w:t>Northeast Modern Language Association (</w:t>
      </w:r>
      <w:proofErr w:type="spellStart"/>
      <w:r w:rsidR="00B47063"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="00B47063" w:rsidRPr="00DA5642">
        <w:rPr>
          <w:rFonts w:ascii="Times New Roman" w:hAnsi="Times New Roman" w:cs="Times New Roman"/>
          <w:sz w:val="24"/>
          <w:szCs w:val="24"/>
        </w:rPr>
        <w:t>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Conference</w:t>
      </w:r>
    </w:p>
    <w:p w14:paraId="23D28238" w14:textId="2E1AAA89" w:rsidR="00AC1486" w:rsidRDefault="00B47063" w:rsidP="00730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Virtual – Philadelphia, PA</w:t>
      </w:r>
    </w:p>
    <w:p w14:paraId="1C35B6E5" w14:textId="77777777" w:rsidR="0011770B" w:rsidRDefault="0011770B" w:rsidP="00730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858F26" w14:textId="75CB8838" w:rsidR="00730C63" w:rsidRPr="00DA5642" w:rsidRDefault="00FA3CED" w:rsidP="00730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730C63" w:rsidRPr="00DA5642">
        <w:rPr>
          <w:rFonts w:ascii="Times New Roman" w:hAnsi="Times New Roman" w:cs="Times New Roman"/>
          <w:sz w:val="24"/>
          <w:szCs w:val="24"/>
        </w:rPr>
        <w:t>2021</w:t>
      </w:r>
      <w:r w:rsidR="00730C63" w:rsidRPr="00DA5642">
        <w:rPr>
          <w:rFonts w:ascii="Times New Roman" w:hAnsi="Times New Roman" w:cs="Times New Roman"/>
          <w:sz w:val="24"/>
          <w:szCs w:val="24"/>
        </w:rPr>
        <w:tab/>
        <w:t xml:space="preserve">Session Co-Chair, “Can We Be More Than the Middle </w:t>
      </w:r>
      <w:proofErr w:type="gramStart"/>
      <w:r w:rsidR="00730C63" w:rsidRPr="00DA5642">
        <w:rPr>
          <w:rFonts w:ascii="Times New Roman" w:hAnsi="Times New Roman" w:cs="Times New Roman"/>
          <w:sz w:val="24"/>
          <w:szCs w:val="24"/>
        </w:rPr>
        <w:t>Ages?:</w:t>
      </w:r>
      <w:proofErr w:type="gramEnd"/>
      <w:r w:rsidR="00730C63" w:rsidRPr="00DA5642">
        <w:rPr>
          <w:rFonts w:ascii="Times New Roman" w:hAnsi="Times New Roman" w:cs="Times New Roman"/>
          <w:sz w:val="24"/>
          <w:szCs w:val="24"/>
        </w:rPr>
        <w:t xml:space="preserve"> Medievalism Studies and </w:t>
      </w:r>
      <w:r w:rsidR="00730C63" w:rsidRPr="00DA5642">
        <w:rPr>
          <w:rFonts w:ascii="Times New Roman" w:hAnsi="Times New Roman" w:cs="Times New Roman"/>
          <w:sz w:val="24"/>
          <w:szCs w:val="24"/>
        </w:rPr>
        <w:tab/>
      </w:r>
      <w:r w:rsidR="00730C63" w:rsidRPr="00DA5642">
        <w:rPr>
          <w:rFonts w:ascii="Times New Roman" w:hAnsi="Times New Roman" w:cs="Times New Roman"/>
          <w:sz w:val="24"/>
          <w:szCs w:val="24"/>
        </w:rPr>
        <w:tab/>
      </w:r>
    </w:p>
    <w:p w14:paraId="71D1A980" w14:textId="77777777" w:rsidR="00730C63" w:rsidRPr="00DA5642" w:rsidRDefault="00730C63" w:rsidP="00730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Medieval Studies”</w:t>
      </w:r>
    </w:p>
    <w:p w14:paraId="136087B8" w14:textId="12BF5BD2" w:rsidR="00730C63" w:rsidRPr="00DA5642" w:rsidRDefault="00730C63" w:rsidP="00730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8C5C76" w:rsidRPr="00DA5642">
        <w:rPr>
          <w:rFonts w:ascii="Times New Roman" w:hAnsi="Times New Roman" w:cs="Times New Roman"/>
          <w:sz w:val="24"/>
          <w:szCs w:val="24"/>
        </w:rPr>
        <w:t>52</w:t>
      </w:r>
      <w:r w:rsidR="008C5C76" w:rsidRPr="00DA56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C5C76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Conference</w:t>
      </w:r>
    </w:p>
    <w:p w14:paraId="794346D4" w14:textId="77777777" w:rsidR="00730C63" w:rsidRPr="00DA5642" w:rsidRDefault="00730C63" w:rsidP="00730C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Virtual—Philadelphia, PA</w:t>
      </w:r>
    </w:p>
    <w:p w14:paraId="49009A9A" w14:textId="77777777" w:rsidR="005A373C" w:rsidRDefault="005A373C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535BC5" w14:textId="2C11FC16" w:rsidR="00FB28DE" w:rsidRPr="00DA5642" w:rsidRDefault="00FA3CED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FB28DE" w:rsidRPr="00DA5642">
        <w:rPr>
          <w:rFonts w:ascii="Times New Roman" w:hAnsi="Times New Roman" w:cs="Times New Roman"/>
          <w:sz w:val="24"/>
          <w:szCs w:val="24"/>
        </w:rPr>
        <w:t>2020</w:t>
      </w:r>
      <w:r w:rsidR="00FB28DE" w:rsidRPr="00DA5642">
        <w:rPr>
          <w:rFonts w:ascii="Times New Roman" w:hAnsi="Times New Roman" w:cs="Times New Roman"/>
          <w:sz w:val="24"/>
          <w:szCs w:val="24"/>
        </w:rPr>
        <w:tab/>
        <w:t>“</w:t>
      </w:r>
      <w:r w:rsidR="00FB28DE" w:rsidRPr="00DA5642">
        <w:rPr>
          <w:rFonts w:ascii="Times New Roman" w:hAnsi="Times New Roman" w:cs="Times New Roman"/>
          <w:i/>
          <w:iCs/>
          <w:sz w:val="24"/>
          <w:szCs w:val="24"/>
        </w:rPr>
        <w:t>The Fall of Dane Whitman</w:t>
      </w:r>
      <w:r w:rsidR="00FB28DE" w:rsidRPr="00DA5642">
        <w:rPr>
          <w:rFonts w:ascii="Times New Roman" w:hAnsi="Times New Roman" w:cs="Times New Roman"/>
          <w:sz w:val="24"/>
          <w:szCs w:val="24"/>
        </w:rPr>
        <w:t>:</w:t>
      </w:r>
      <w:r w:rsidR="00FA6191" w:rsidRPr="00DA5642">
        <w:rPr>
          <w:rFonts w:ascii="Times New Roman" w:hAnsi="Times New Roman" w:cs="Times New Roman"/>
          <w:sz w:val="24"/>
          <w:szCs w:val="24"/>
        </w:rPr>
        <w:t xml:space="preserve"> Marvel’s Black Knight and the Play on Heroic Expectations”</w:t>
      </w:r>
    </w:p>
    <w:p w14:paraId="30ED17B5" w14:textId="615EDEE7" w:rsidR="00FA6191" w:rsidRPr="00DA5642" w:rsidRDefault="00FA6191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050BDB" w:rsidRPr="00DA5642">
        <w:rPr>
          <w:rFonts w:ascii="Times New Roman" w:hAnsi="Times New Roman" w:cs="Times New Roman"/>
          <w:sz w:val="24"/>
          <w:szCs w:val="24"/>
        </w:rPr>
        <w:t>35</w:t>
      </w:r>
      <w:r w:rsidR="00050BDB"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50BDB" w:rsidRPr="00DA5642">
        <w:rPr>
          <w:rFonts w:ascii="Times New Roman" w:hAnsi="Times New Roman" w:cs="Times New Roman"/>
          <w:sz w:val="24"/>
          <w:szCs w:val="24"/>
        </w:rPr>
        <w:t xml:space="preserve"> Annual</w:t>
      </w:r>
      <w:r w:rsidR="0082161D" w:rsidRPr="00DA5642">
        <w:rPr>
          <w:rFonts w:ascii="Times New Roman" w:hAnsi="Times New Roman" w:cs="Times New Roman"/>
          <w:sz w:val="24"/>
          <w:szCs w:val="24"/>
        </w:rPr>
        <w:t xml:space="preserve"> International </w:t>
      </w:r>
      <w:r w:rsidR="0003372A" w:rsidRPr="00DA5642">
        <w:rPr>
          <w:rFonts w:ascii="Times New Roman" w:hAnsi="Times New Roman" w:cs="Times New Roman"/>
          <w:sz w:val="24"/>
          <w:szCs w:val="24"/>
        </w:rPr>
        <w:t>Conference on Medievalism</w:t>
      </w:r>
      <w:r w:rsidR="00050BDB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3F4E23" w14:textId="476E551A" w:rsidR="007758C1" w:rsidRPr="00DA5642" w:rsidRDefault="007758C1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Virtual – Norfolk, VA </w:t>
      </w:r>
    </w:p>
    <w:p w14:paraId="17333AB6" w14:textId="77777777" w:rsidR="00FB28DE" w:rsidRPr="00DA5642" w:rsidRDefault="00FB28DE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51E33" w14:textId="77777777" w:rsidR="00D37470" w:rsidRDefault="00D37470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8B78FB" w14:textId="77777777" w:rsidR="00D37470" w:rsidRDefault="00D37470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35123" w14:textId="77777777" w:rsidR="00D37470" w:rsidRDefault="00D37470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ABFEFC" w14:textId="42ACF8D8" w:rsidR="00661E02" w:rsidRPr="00DA5642" w:rsidRDefault="0091632D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9736BA" w:rsidRPr="00DA5642">
        <w:rPr>
          <w:rFonts w:ascii="Times New Roman" w:hAnsi="Times New Roman" w:cs="Times New Roman"/>
          <w:sz w:val="24"/>
          <w:szCs w:val="24"/>
        </w:rPr>
        <w:t>2020</w:t>
      </w:r>
      <w:r w:rsidR="009736BA" w:rsidRPr="00DA5642">
        <w:rPr>
          <w:rFonts w:ascii="Times New Roman" w:hAnsi="Times New Roman" w:cs="Times New Roman"/>
          <w:sz w:val="24"/>
          <w:szCs w:val="24"/>
        </w:rPr>
        <w:tab/>
      </w:r>
      <w:r w:rsidR="00170708" w:rsidRPr="00DA5642">
        <w:rPr>
          <w:rFonts w:ascii="Times New Roman" w:hAnsi="Times New Roman" w:cs="Times New Roman"/>
          <w:sz w:val="24"/>
          <w:szCs w:val="24"/>
        </w:rPr>
        <w:t xml:space="preserve">Session </w:t>
      </w:r>
      <w:r w:rsidR="00661E02" w:rsidRPr="00DA5642">
        <w:rPr>
          <w:rFonts w:ascii="Times New Roman" w:hAnsi="Times New Roman" w:cs="Times New Roman"/>
          <w:sz w:val="24"/>
          <w:szCs w:val="24"/>
        </w:rPr>
        <w:t>Organizer</w:t>
      </w:r>
      <w:r w:rsidR="00170708" w:rsidRPr="00DA5642">
        <w:rPr>
          <w:rFonts w:ascii="Times New Roman" w:hAnsi="Times New Roman" w:cs="Times New Roman"/>
          <w:sz w:val="24"/>
          <w:szCs w:val="24"/>
        </w:rPr>
        <w:t xml:space="preserve">, </w:t>
      </w:r>
      <w:r w:rsidR="009736BA" w:rsidRPr="00DA5642">
        <w:rPr>
          <w:rFonts w:ascii="Times New Roman" w:hAnsi="Times New Roman" w:cs="Times New Roman"/>
          <w:sz w:val="24"/>
          <w:szCs w:val="24"/>
        </w:rPr>
        <w:t>“Saving the Day for Medievalists: Accessing Medieval-Themed Comics in</w:t>
      </w:r>
    </w:p>
    <w:p w14:paraId="1B294603" w14:textId="77777777" w:rsidR="008C5C76" w:rsidRPr="00DA5642" w:rsidRDefault="00661E02" w:rsidP="0066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9736BA" w:rsidRPr="00DA5642">
        <w:rPr>
          <w:rFonts w:ascii="Times New Roman" w:hAnsi="Times New Roman" w:cs="Times New Roman"/>
          <w:sz w:val="24"/>
          <w:szCs w:val="24"/>
        </w:rPr>
        <w:t>the</w:t>
      </w:r>
      <w:r w:rsidR="00170708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9736BA" w:rsidRPr="00DA5642">
        <w:rPr>
          <w:rFonts w:ascii="Times New Roman" w:hAnsi="Times New Roman" w:cs="Times New Roman"/>
          <w:sz w:val="24"/>
          <w:szCs w:val="24"/>
        </w:rPr>
        <w:t>Twentieth-First Century II</w:t>
      </w:r>
      <w:r w:rsidR="00170708" w:rsidRPr="00DA5642">
        <w:rPr>
          <w:rFonts w:ascii="Times New Roman" w:hAnsi="Times New Roman" w:cs="Times New Roman"/>
          <w:sz w:val="24"/>
          <w:szCs w:val="24"/>
        </w:rPr>
        <w:t>: Comics Scholarship</w:t>
      </w:r>
      <w:r w:rsidR="009736BA" w:rsidRPr="00DA5642">
        <w:rPr>
          <w:rFonts w:ascii="Times New Roman" w:hAnsi="Times New Roman" w:cs="Times New Roman"/>
          <w:sz w:val="24"/>
          <w:szCs w:val="24"/>
        </w:rPr>
        <w:t xml:space="preserve"> (A Round Table)</w:t>
      </w:r>
      <w:r w:rsidR="00170708" w:rsidRPr="00DA5642">
        <w:rPr>
          <w:rFonts w:ascii="Times New Roman" w:hAnsi="Times New Roman" w:cs="Times New Roman"/>
          <w:sz w:val="24"/>
          <w:szCs w:val="24"/>
        </w:rPr>
        <w:t>”</w:t>
      </w:r>
      <w:r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7C66E" w14:textId="2091F0D2" w:rsidR="00170708" w:rsidRPr="00DA5642" w:rsidRDefault="008C5C76" w:rsidP="00661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170708" w:rsidRPr="00DA5642">
        <w:rPr>
          <w:rFonts w:ascii="Times New Roman" w:hAnsi="Times New Roman" w:cs="Times New Roman"/>
          <w:sz w:val="24"/>
          <w:szCs w:val="24"/>
        </w:rPr>
        <w:t>55</w:t>
      </w:r>
      <w:r w:rsidR="00170708"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70708" w:rsidRPr="00DA5642">
        <w:rPr>
          <w:rFonts w:ascii="Times New Roman" w:hAnsi="Times New Roman" w:cs="Times New Roman"/>
          <w:sz w:val="24"/>
          <w:szCs w:val="24"/>
        </w:rPr>
        <w:t xml:space="preserve"> Annual International Congress on Medieval Studies</w:t>
      </w:r>
      <w:r w:rsidR="00050BDB" w:rsidRPr="00DA5642">
        <w:rPr>
          <w:rFonts w:ascii="Times New Roman" w:hAnsi="Times New Roman" w:cs="Times New Roman"/>
          <w:sz w:val="24"/>
          <w:szCs w:val="24"/>
        </w:rPr>
        <w:t xml:space="preserve"> (ICMS)</w:t>
      </w:r>
      <w:r w:rsidR="006628B5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2DB64" w14:textId="6E25E85F" w:rsidR="00170708" w:rsidRPr="00DA5642" w:rsidRDefault="00170708" w:rsidP="0017070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Kalamazoo, MI</w:t>
      </w:r>
      <w:r w:rsidR="00240D36" w:rsidRPr="00DA5642">
        <w:rPr>
          <w:rFonts w:ascii="Times New Roman" w:hAnsi="Times New Roman" w:cs="Times New Roman"/>
          <w:sz w:val="24"/>
          <w:szCs w:val="24"/>
        </w:rPr>
        <w:t xml:space="preserve"> (Conference Cancelled)</w:t>
      </w:r>
    </w:p>
    <w:p w14:paraId="33DB5A7F" w14:textId="77777777" w:rsidR="005713ED" w:rsidRPr="00DA5642" w:rsidRDefault="005713ED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6E910" w14:textId="0737C03F" w:rsidR="006F60D0" w:rsidRPr="00DA5642" w:rsidRDefault="0091632D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F31B5E" w:rsidRPr="00DA5642">
        <w:rPr>
          <w:rFonts w:ascii="Times New Roman" w:hAnsi="Times New Roman" w:cs="Times New Roman"/>
          <w:sz w:val="24"/>
          <w:szCs w:val="24"/>
        </w:rPr>
        <w:t>2020</w:t>
      </w:r>
      <w:r w:rsidR="00F31B5E" w:rsidRPr="00DA5642">
        <w:rPr>
          <w:rFonts w:ascii="Times New Roman" w:hAnsi="Times New Roman" w:cs="Times New Roman"/>
          <w:sz w:val="24"/>
          <w:szCs w:val="24"/>
        </w:rPr>
        <w:tab/>
        <w:t>“</w:t>
      </w:r>
      <w:r w:rsidR="006F60D0" w:rsidRPr="00DA5642">
        <w:rPr>
          <w:rFonts w:ascii="Times New Roman" w:hAnsi="Times New Roman" w:cs="Times New Roman"/>
          <w:sz w:val="24"/>
          <w:szCs w:val="24"/>
        </w:rPr>
        <w:t xml:space="preserve">Medievalist Comics, </w:t>
      </w:r>
      <w:proofErr w:type="spellStart"/>
      <w:r w:rsidR="006F60D0" w:rsidRPr="00DA5642">
        <w:rPr>
          <w:rFonts w:ascii="Times New Roman" w:hAnsi="Times New Roman" w:cs="Times New Roman"/>
          <w:i/>
          <w:iCs/>
          <w:sz w:val="24"/>
          <w:szCs w:val="24"/>
        </w:rPr>
        <w:t>Comixology</w:t>
      </w:r>
      <w:proofErr w:type="spellEnd"/>
      <w:r w:rsidR="006F60D0" w:rsidRPr="00DA564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6F60D0" w:rsidRPr="00DA5642">
        <w:rPr>
          <w:rFonts w:ascii="Times New Roman" w:hAnsi="Times New Roman" w:cs="Times New Roman"/>
          <w:sz w:val="24"/>
          <w:szCs w:val="24"/>
        </w:rPr>
        <w:t>eReaders</w:t>
      </w:r>
      <w:proofErr w:type="spellEnd"/>
      <w:r w:rsidR="006F60D0" w:rsidRPr="00DA5642">
        <w:rPr>
          <w:rFonts w:ascii="Times New Roman" w:hAnsi="Times New Roman" w:cs="Times New Roman"/>
          <w:sz w:val="24"/>
          <w:szCs w:val="24"/>
        </w:rPr>
        <w:t xml:space="preserve">: Embracing Digital Reading and the Uses of </w:t>
      </w:r>
    </w:p>
    <w:p w14:paraId="46178794" w14:textId="491E0F66" w:rsidR="00F31B5E" w:rsidRPr="00DA5642" w:rsidRDefault="006F60D0" w:rsidP="006F60D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DA5642">
        <w:rPr>
          <w:rFonts w:ascii="Times New Roman" w:hAnsi="Times New Roman" w:cs="Times New Roman"/>
          <w:sz w:val="24"/>
          <w:szCs w:val="24"/>
        </w:rPr>
        <w:t>eReaders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 xml:space="preserve"> in Scholarly Pursuits”</w:t>
      </w:r>
    </w:p>
    <w:p w14:paraId="18060A8C" w14:textId="0806A967" w:rsidR="00F31B5E" w:rsidRPr="00DA5642" w:rsidRDefault="00F31B5E" w:rsidP="00F31B5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55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International Congress on Medieval Studies</w:t>
      </w:r>
      <w:r w:rsidR="00050BDB" w:rsidRPr="00DA5642">
        <w:rPr>
          <w:rFonts w:ascii="Times New Roman" w:hAnsi="Times New Roman" w:cs="Times New Roman"/>
          <w:sz w:val="24"/>
          <w:szCs w:val="24"/>
        </w:rPr>
        <w:t xml:space="preserve"> (ICMS)</w:t>
      </w:r>
      <w:r w:rsidR="006628B5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D5232" w14:textId="1CC5A691" w:rsidR="00C61E6A" w:rsidRPr="00DA5642" w:rsidRDefault="00F31B5E" w:rsidP="00366AA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Kalamazoo, MI</w:t>
      </w:r>
      <w:r w:rsidR="00CF4948" w:rsidRPr="00DA5642">
        <w:rPr>
          <w:rFonts w:ascii="Times New Roman" w:hAnsi="Times New Roman" w:cs="Times New Roman"/>
          <w:sz w:val="24"/>
          <w:szCs w:val="24"/>
        </w:rPr>
        <w:t xml:space="preserve"> (Conference Cancelled)</w:t>
      </w:r>
    </w:p>
    <w:p w14:paraId="201A9336" w14:textId="77777777" w:rsidR="00616732" w:rsidRDefault="00616732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8CF81" w14:textId="1E2C2F2D" w:rsidR="006171CB" w:rsidRPr="00DA5642" w:rsidRDefault="0091632D" w:rsidP="006F6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894255" w:rsidRPr="00DA5642">
        <w:rPr>
          <w:rFonts w:ascii="Times New Roman" w:hAnsi="Times New Roman" w:cs="Times New Roman"/>
          <w:sz w:val="24"/>
          <w:szCs w:val="24"/>
        </w:rPr>
        <w:t>2020</w:t>
      </w:r>
      <w:r w:rsidR="00894255" w:rsidRPr="00DA5642">
        <w:rPr>
          <w:rFonts w:ascii="Times New Roman" w:hAnsi="Times New Roman" w:cs="Times New Roman"/>
          <w:sz w:val="24"/>
          <w:szCs w:val="24"/>
        </w:rPr>
        <w:tab/>
      </w:r>
      <w:r w:rsidR="00F31B5E" w:rsidRPr="00DA5642">
        <w:rPr>
          <w:rFonts w:ascii="Times New Roman" w:hAnsi="Times New Roman" w:cs="Times New Roman"/>
          <w:sz w:val="24"/>
          <w:szCs w:val="24"/>
        </w:rPr>
        <w:t>“</w:t>
      </w:r>
      <w:r w:rsidR="006171CB" w:rsidRPr="00DA5642">
        <w:rPr>
          <w:rFonts w:ascii="Times New Roman" w:hAnsi="Times New Roman" w:cs="Times New Roman"/>
          <w:sz w:val="24"/>
          <w:szCs w:val="24"/>
        </w:rPr>
        <w:t xml:space="preserve">Young Brightblade and the Green Knight: An Appropriation of the </w:t>
      </w:r>
      <w:r w:rsidR="006171CB" w:rsidRPr="00DA5642">
        <w:rPr>
          <w:rFonts w:ascii="Times New Roman" w:hAnsi="Times New Roman" w:cs="Times New Roman"/>
          <w:i/>
          <w:iCs/>
          <w:sz w:val="24"/>
          <w:szCs w:val="24"/>
        </w:rPr>
        <w:t>Pearl</w:t>
      </w:r>
      <w:r w:rsidR="006171CB" w:rsidRPr="00DA5642">
        <w:rPr>
          <w:rFonts w:ascii="Times New Roman" w:hAnsi="Times New Roman" w:cs="Times New Roman"/>
          <w:sz w:val="24"/>
          <w:szCs w:val="24"/>
        </w:rPr>
        <w:t xml:space="preserve">-Poet in Modern </w:t>
      </w:r>
    </w:p>
    <w:p w14:paraId="3C1F4E7A" w14:textId="066AA000" w:rsidR="00894255" w:rsidRPr="00DA5642" w:rsidRDefault="006171CB" w:rsidP="006171C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Fantasy Fiction”</w:t>
      </w:r>
    </w:p>
    <w:p w14:paraId="15E961F8" w14:textId="6A745A32" w:rsidR="00894255" w:rsidRPr="00DA5642" w:rsidRDefault="00894255" w:rsidP="00F31B5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9" w:name="_Hlk30618562"/>
      <w:r w:rsidRPr="00DA5642">
        <w:rPr>
          <w:rFonts w:ascii="Times New Roman" w:hAnsi="Times New Roman" w:cs="Times New Roman"/>
          <w:sz w:val="24"/>
          <w:szCs w:val="24"/>
        </w:rPr>
        <w:t>55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</w:t>
      </w:r>
      <w:r w:rsidR="00F31B5E" w:rsidRPr="00DA5642">
        <w:rPr>
          <w:rFonts w:ascii="Times New Roman" w:hAnsi="Times New Roman" w:cs="Times New Roman"/>
          <w:sz w:val="24"/>
          <w:szCs w:val="24"/>
        </w:rPr>
        <w:t>International</w:t>
      </w:r>
      <w:r w:rsidRPr="00DA5642">
        <w:rPr>
          <w:rFonts w:ascii="Times New Roman" w:hAnsi="Times New Roman" w:cs="Times New Roman"/>
          <w:sz w:val="24"/>
          <w:szCs w:val="24"/>
        </w:rPr>
        <w:t xml:space="preserve"> Congress on Medieval Studies</w:t>
      </w:r>
      <w:r w:rsidR="00050BDB" w:rsidRPr="00DA5642">
        <w:rPr>
          <w:rFonts w:ascii="Times New Roman" w:hAnsi="Times New Roman" w:cs="Times New Roman"/>
          <w:sz w:val="24"/>
          <w:szCs w:val="24"/>
        </w:rPr>
        <w:t xml:space="preserve"> (ICMS)</w:t>
      </w:r>
      <w:r w:rsidR="006628B5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9E693A" w14:textId="0C1E1A72" w:rsidR="003D7BD2" w:rsidRPr="00DA5642" w:rsidRDefault="00894255" w:rsidP="00BC611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Kalamazoo, MI</w:t>
      </w:r>
      <w:bookmarkEnd w:id="9"/>
      <w:r w:rsidR="00CF4948" w:rsidRPr="00DA5642">
        <w:rPr>
          <w:rFonts w:ascii="Times New Roman" w:hAnsi="Times New Roman" w:cs="Times New Roman"/>
          <w:sz w:val="24"/>
          <w:szCs w:val="24"/>
        </w:rPr>
        <w:t xml:space="preserve"> (Conference Cancelled)</w:t>
      </w:r>
    </w:p>
    <w:p w14:paraId="49769B53" w14:textId="77777777" w:rsidR="007A01EF" w:rsidRDefault="007A01EF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23593E" w14:textId="4C515517" w:rsidR="004A1546" w:rsidRPr="00DA5642" w:rsidRDefault="009362DA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984C21" w:rsidRPr="00DA5642">
        <w:rPr>
          <w:rFonts w:ascii="Times New Roman" w:hAnsi="Times New Roman" w:cs="Times New Roman"/>
          <w:sz w:val="24"/>
          <w:szCs w:val="24"/>
        </w:rPr>
        <w:t>2020</w:t>
      </w:r>
      <w:r w:rsidR="00984C21" w:rsidRPr="00DA5642">
        <w:rPr>
          <w:rFonts w:ascii="Times New Roman" w:hAnsi="Times New Roman" w:cs="Times New Roman"/>
          <w:sz w:val="24"/>
          <w:szCs w:val="24"/>
        </w:rPr>
        <w:tab/>
      </w:r>
      <w:r w:rsidR="004A1546" w:rsidRPr="00DA5642">
        <w:rPr>
          <w:rFonts w:ascii="Times New Roman" w:hAnsi="Times New Roman" w:cs="Times New Roman"/>
          <w:sz w:val="24"/>
          <w:szCs w:val="24"/>
        </w:rPr>
        <w:t xml:space="preserve">Session Co-Organizer, </w:t>
      </w:r>
      <w:r w:rsidR="00984C21" w:rsidRPr="00DA5642">
        <w:rPr>
          <w:rFonts w:ascii="Times New Roman" w:hAnsi="Times New Roman" w:cs="Times New Roman"/>
          <w:sz w:val="24"/>
          <w:szCs w:val="24"/>
        </w:rPr>
        <w:t>“Saving the Day: Accessing Comics in the Twentieth-</w:t>
      </w:r>
      <w:r w:rsidR="009736BA" w:rsidRPr="00DA5642">
        <w:rPr>
          <w:rFonts w:ascii="Times New Roman" w:hAnsi="Times New Roman" w:cs="Times New Roman"/>
          <w:sz w:val="24"/>
          <w:szCs w:val="24"/>
        </w:rPr>
        <w:t>F</w:t>
      </w:r>
      <w:r w:rsidR="00984C21" w:rsidRPr="00DA5642">
        <w:rPr>
          <w:rFonts w:ascii="Times New Roman" w:hAnsi="Times New Roman" w:cs="Times New Roman"/>
          <w:sz w:val="24"/>
          <w:szCs w:val="24"/>
        </w:rPr>
        <w:t>irst Century (A</w:t>
      </w:r>
      <w:r w:rsidR="004A1546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6B800" w14:textId="776FD36C" w:rsidR="00984C21" w:rsidRPr="00DA5642" w:rsidRDefault="004A154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984C21" w:rsidRPr="00DA5642">
        <w:rPr>
          <w:rFonts w:ascii="Times New Roman" w:hAnsi="Times New Roman" w:cs="Times New Roman"/>
          <w:sz w:val="24"/>
          <w:szCs w:val="24"/>
        </w:rPr>
        <w:t>Round Table)”</w:t>
      </w:r>
    </w:p>
    <w:p w14:paraId="7D026FF9" w14:textId="0791F5BA" w:rsidR="00984C21" w:rsidRPr="00DA5642" w:rsidRDefault="00984C21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8C5C76" w:rsidRPr="00DA5642">
        <w:rPr>
          <w:rFonts w:ascii="Times New Roman" w:hAnsi="Times New Roman" w:cs="Times New Roman"/>
          <w:sz w:val="24"/>
          <w:szCs w:val="24"/>
        </w:rPr>
        <w:t>52</w:t>
      </w:r>
      <w:r w:rsidR="008C5C76" w:rsidRPr="00DA56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8C5C76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Northeast Modern Language Association (</w:t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Conference</w:t>
      </w:r>
    </w:p>
    <w:p w14:paraId="5496D8D1" w14:textId="77777777" w:rsidR="00481524" w:rsidRPr="00DA5642" w:rsidRDefault="00984C21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Boston, MA</w:t>
      </w:r>
    </w:p>
    <w:p w14:paraId="05184865" w14:textId="77777777" w:rsidR="00D647C3" w:rsidRDefault="00D647C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30DDC" w14:textId="10D2E142" w:rsidR="007E4DA5" w:rsidRPr="00DA5642" w:rsidRDefault="009362DA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7E4DA5" w:rsidRPr="00DA5642">
        <w:rPr>
          <w:rFonts w:ascii="Times New Roman" w:hAnsi="Times New Roman" w:cs="Times New Roman"/>
          <w:sz w:val="24"/>
          <w:szCs w:val="24"/>
        </w:rPr>
        <w:t>2019</w:t>
      </w:r>
      <w:r w:rsidR="007E4DA5" w:rsidRPr="00DA5642">
        <w:rPr>
          <w:rFonts w:ascii="Times New Roman" w:hAnsi="Times New Roman" w:cs="Times New Roman"/>
          <w:sz w:val="24"/>
          <w:szCs w:val="24"/>
        </w:rPr>
        <w:tab/>
        <w:t xml:space="preserve">“‘My Honor is My Life’: The Appropriated Arthurian Ideal and Arthurian Figures in </w:t>
      </w:r>
    </w:p>
    <w:p w14:paraId="062069E1" w14:textId="1C23E79F" w:rsidR="007E4DA5" w:rsidRPr="00DA5642" w:rsidRDefault="007E4DA5" w:rsidP="007E4DA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DA5642">
        <w:rPr>
          <w:rFonts w:ascii="Times New Roman" w:hAnsi="Times New Roman" w:cs="Times New Roman"/>
          <w:i/>
          <w:iCs/>
          <w:sz w:val="24"/>
          <w:szCs w:val="24"/>
        </w:rPr>
        <w:t>Dragonlance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 xml:space="preserve"> Novels”</w:t>
      </w:r>
    </w:p>
    <w:p w14:paraId="78E1927E" w14:textId="6D9BA376" w:rsidR="00E4682F" w:rsidRPr="00DA5642" w:rsidRDefault="00E4682F" w:rsidP="00E4682F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Mid-Atlantic Popular and American Culture Association (MAPACA)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Annual Conference</w:t>
      </w:r>
    </w:p>
    <w:p w14:paraId="4DB7F516" w14:textId="69C13E68" w:rsidR="00A85E2E" w:rsidRPr="00DA5642" w:rsidRDefault="00E4682F" w:rsidP="00A85E2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Pittsburgh, PA</w:t>
      </w:r>
    </w:p>
    <w:p w14:paraId="1701DEDD" w14:textId="77777777" w:rsidR="00CD4DF8" w:rsidRDefault="00CD4DF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E81E8B" w14:textId="02050E4A" w:rsidR="002B72D8" w:rsidRPr="00DA5642" w:rsidRDefault="00817D4B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9A3F35" w:rsidRPr="00DA5642">
        <w:rPr>
          <w:rFonts w:ascii="Times New Roman" w:hAnsi="Times New Roman" w:cs="Times New Roman"/>
          <w:sz w:val="24"/>
          <w:szCs w:val="24"/>
        </w:rPr>
        <w:t>2019</w:t>
      </w:r>
      <w:r w:rsidR="009A3F35" w:rsidRPr="00DA5642">
        <w:rPr>
          <w:rFonts w:ascii="Times New Roman" w:hAnsi="Times New Roman" w:cs="Times New Roman"/>
          <w:sz w:val="24"/>
          <w:szCs w:val="24"/>
        </w:rPr>
        <w:tab/>
      </w:r>
      <w:r w:rsidR="002B72D8" w:rsidRPr="00DA5642">
        <w:rPr>
          <w:rFonts w:ascii="Times New Roman" w:hAnsi="Times New Roman" w:cs="Times New Roman"/>
          <w:sz w:val="24"/>
          <w:szCs w:val="24"/>
        </w:rPr>
        <w:t>“</w:t>
      </w:r>
      <w:r w:rsidR="002B72D8" w:rsidRPr="00DA5642">
        <w:rPr>
          <w:rFonts w:ascii="Times New Roman" w:hAnsi="Times New Roman" w:cs="Times New Roman"/>
          <w:i/>
          <w:iCs/>
          <w:sz w:val="24"/>
          <w:szCs w:val="24"/>
        </w:rPr>
        <w:t>Tomes of the Dead</w:t>
      </w:r>
      <w:r w:rsidR="002B72D8" w:rsidRPr="00DA5642">
        <w:rPr>
          <w:rFonts w:ascii="Times New Roman" w:hAnsi="Times New Roman" w:cs="Times New Roman"/>
          <w:sz w:val="24"/>
          <w:szCs w:val="24"/>
        </w:rPr>
        <w:t xml:space="preserve">: Medievalism, Zombies, and Historical Fantasy-Horror in </w:t>
      </w:r>
      <w:r w:rsidR="002B72D8" w:rsidRPr="00DA5642">
        <w:rPr>
          <w:rFonts w:ascii="Times New Roman" w:hAnsi="Times New Roman" w:cs="Times New Roman"/>
          <w:i/>
          <w:iCs/>
          <w:sz w:val="24"/>
          <w:szCs w:val="24"/>
        </w:rPr>
        <w:t>Viking Dead</w:t>
      </w:r>
      <w:r w:rsidR="002B72D8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B7756" w14:textId="61E87D7B" w:rsidR="00984C21" w:rsidRPr="00DA5642" w:rsidRDefault="002B72D8" w:rsidP="002B72D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and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Stronghold</w:t>
      </w:r>
      <w:r w:rsidRPr="00DA5642">
        <w:rPr>
          <w:rFonts w:ascii="Times New Roman" w:hAnsi="Times New Roman" w:cs="Times New Roman"/>
          <w:sz w:val="24"/>
          <w:szCs w:val="24"/>
        </w:rPr>
        <w:t>”</w:t>
      </w:r>
    </w:p>
    <w:p w14:paraId="2F22C05C" w14:textId="5D213DD4" w:rsidR="002B72D8" w:rsidRPr="00DA5642" w:rsidRDefault="002B72D8" w:rsidP="002B72D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bookmarkStart w:id="10" w:name="_Hlk24200168"/>
      <w:r w:rsidRPr="00DA5642">
        <w:rPr>
          <w:rFonts w:ascii="Times New Roman" w:hAnsi="Times New Roman" w:cs="Times New Roman"/>
          <w:sz w:val="24"/>
          <w:szCs w:val="24"/>
        </w:rPr>
        <w:t>Mid-Atlantic Popular and American Culture Association (MAPACA)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Annual Conference</w:t>
      </w:r>
    </w:p>
    <w:p w14:paraId="0BDE06D3" w14:textId="5DA6139E" w:rsidR="002B72D8" w:rsidRPr="00DA5642" w:rsidRDefault="002B72D8" w:rsidP="002B72D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Pittsburgh, PA</w:t>
      </w:r>
    </w:p>
    <w:bookmarkEnd w:id="10"/>
    <w:p w14:paraId="0930A232" w14:textId="77777777" w:rsidR="00364E3A" w:rsidRPr="00DA5642" w:rsidRDefault="00364E3A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0146D4" w14:textId="712DA735" w:rsidR="00375BD0" w:rsidRPr="00DA5642" w:rsidRDefault="00817D4B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375BD0" w:rsidRPr="00DA5642">
        <w:rPr>
          <w:rFonts w:ascii="Times New Roman" w:hAnsi="Times New Roman" w:cs="Times New Roman"/>
          <w:sz w:val="24"/>
          <w:szCs w:val="24"/>
        </w:rPr>
        <w:t>2019</w:t>
      </w:r>
      <w:r w:rsidR="00375BD0" w:rsidRPr="00DA5642">
        <w:rPr>
          <w:rFonts w:ascii="Times New Roman" w:hAnsi="Times New Roman" w:cs="Times New Roman"/>
          <w:sz w:val="24"/>
          <w:szCs w:val="24"/>
        </w:rPr>
        <w:tab/>
        <w:t xml:space="preserve">“The Once and Present King: </w:t>
      </w:r>
      <w:r w:rsidR="00B30484" w:rsidRPr="00DA5642">
        <w:rPr>
          <w:rFonts w:ascii="Times New Roman" w:hAnsi="Times New Roman" w:cs="Times New Roman"/>
          <w:sz w:val="24"/>
          <w:szCs w:val="24"/>
        </w:rPr>
        <w:t>Contemporary Appropriations of Medieval Arthuriana in Comics”</w:t>
      </w:r>
    </w:p>
    <w:p w14:paraId="20F1F039" w14:textId="23F8E5A1" w:rsidR="00B30484" w:rsidRPr="00DA5642" w:rsidRDefault="00B30484" w:rsidP="00B3048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54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International Congress on Medieval Studies (ICMS)</w:t>
      </w:r>
    </w:p>
    <w:p w14:paraId="0F11B824" w14:textId="0F9DECA3" w:rsidR="0011770B" w:rsidRDefault="00B30484" w:rsidP="00D647C3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Kalamazoo, MI</w:t>
      </w:r>
    </w:p>
    <w:p w14:paraId="50121FC3" w14:textId="77777777" w:rsidR="0011770B" w:rsidRDefault="0011770B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1F118B" w14:textId="35D1E384" w:rsidR="00375BD0" w:rsidRPr="00DA5642" w:rsidRDefault="00817D4B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350112" w:rsidRPr="00DA5642">
        <w:rPr>
          <w:rFonts w:ascii="Times New Roman" w:hAnsi="Times New Roman" w:cs="Times New Roman"/>
          <w:sz w:val="24"/>
          <w:szCs w:val="24"/>
        </w:rPr>
        <w:t>2019</w:t>
      </w:r>
      <w:r w:rsidR="00350112" w:rsidRPr="00DA5642">
        <w:rPr>
          <w:rFonts w:ascii="Times New Roman" w:hAnsi="Times New Roman" w:cs="Times New Roman"/>
          <w:sz w:val="24"/>
          <w:szCs w:val="24"/>
        </w:rPr>
        <w:tab/>
      </w:r>
      <w:r w:rsidR="00BD0A65" w:rsidRPr="00DA5642">
        <w:rPr>
          <w:rFonts w:ascii="Times New Roman" w:hAnsi="Times New Roman" w:cs="Times New Roman"/>
          <w:sz w:val="24"/>
          <w:szCs w:val="24"/>
        </w:rPr>
        <w:t>“</w:t>
      </w:r>
      <w:r w:rsidR="00350112" w:rsidRPr="00DA5642">
        <w:rPr>
          <w:rFonts w:ascii="Times New Roman" w:hAnsi="Times New Roman" w:cs="Times New Roman"/>
          <w:sz w:val="24"/>
          <w:szCs w:val="24"/>
        </w:rPr>
        <w:t>Playing the Round Table:</w:t>
      </w:r>
      <w:r w:rsidR="00BD0A65" w:rsidRPr="00DA5642">
        <w:rPr>
          <w:rFonts w:ascii="Times New Roman" w:hAnsi="Times New Roman" w:cs="Times New Roman"/>
          <w:sz w:val="24"/>
          <w:szCs w:val="24"/>
        </w:rPr>
        <w:t xml:space="preserve"> Arthurian Games and the Contemporary Experience of Active</w:t>
      </w:r>
    </w:p>
    <w:p w14:paraId="178A0441" w14:textId="7FF0E8F8" w:rsidR="00350112" w:rsidRPr="00DA5642" w:rsidRDefault="00BD0A65" w:rsidP="00375BD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Arthuriana”</w:t>
      </w:r>
    </w:p>
    <w:p w14:paraId="58266C60" w14:textId="7FD2AFB3" w:rsidR="00375BD0" w:rsidRPr="00DA5642" w:rsidRDefault="00375BD0" w:rsidP="00375BD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54</w:t>
      </w:r>
      <w:r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DA5642">
        <w:rPr>
          <w:rFonts w:ascii="Times New Roman" w:hAnsi="Times New Roman" w:cs="Times New Roman"/>
          <w:sz w:val="24"/>
          <w:szCs w:val="24"/>
        </w:rPr>
        <w:t xml:space="preserve"> Annual International Congress on Medieval Studies (ICMS)</w:t>
      </w:r>
    </w:p>
    <w:p w14:paraId="582F766C" w14:textId="05E9801E" w:rsidR="00EB2269" w:rsidRDefault="00375BD0" w:rsidP="00A41FE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Kalamazoo, MI</w:t>
      </w:r>
    </w:p>
    <w:p w14:paraId="0C8C64BE" w14:textId="77777777" w:rsidR="00AC1486" w:rsidRDefault="00AC148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A236A" w14:textId="69CA2F7B" w:rsidR="00084D69" w:rsidRPr="00DA5642" w:rsidRDefault="00775A0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084D69" w:rsidRPr="00DA5642">
        <w:rPr>
          <w:rFonts w:ascii="Times New Roman" w:hAnsi="Times New Roman" w:cs="Times New Roman"/>
          <w:sz w:val="24"/>
          <w:szCs w:val="24"/>
        </w:rPr>
        <w:t>2018</w:t>
      </w:r>
      <w:r w:rsidR="00084D69" w:rsidRPr="00DA5642">
        <w:rPr>
          <w:rFonts w:ascii="Times New Roman" w:hAnsi="Times New Roman" w:cs="Times New Roman"/>
          <w:sz w:val="24"/>
          <w:szCs w:val="24"/>
        </w:rPr>
        <w:tab/>
        <w:t>“‘</w:t>
      </w:r>
      <w:r w:rsidR="00084D69" w:rsidRPr="00DA5642">
        <w:rPr>
          <w:rFonts w:ascii="Times New Roman" w:hAnsi="Times New Roman" w:cs="Times New Roman"/>
          <w:i/>
          <w:sz w:val="24"/>
          <w:szCs w:val="24"/>
        </w:rPr>
        <w:t>Ka</w:t>
      </w:r>
      <w:r w:rsidR="00084D69" w:rsidRPr="00DA5642">
        <w:rPr>
          <w:rFonts w:ascii="Times New Roman" w:hAnsi="Times New Roman" w:cs="Times New Roman"/>
          <w:sz w:val="24"/>
          <w:szCs w:val="24"/>
        </w:rPr>
        <w:t xml:space="preserve"> is a wheel’: The Arthurian Cycle and its Context in Marvel’s </w:t>
      </w:r>
      <w:r w:rsidR="00084D69" w:rsidRPr="00DA5642">
        <w:rPr>
          <w:rFonts w:ascii="Times New Roman" w:hAnsi="Times New Roman" w:cs="Times New Roman"/>
          <w:i/>
          <w:sz w:val="24"/>
          <w:szCs w:val="24"/>
        </w:rPr>
        <w:t>Stephen King’s Dark Tower</w:t>
      </w:r>
      <w:r w:rsidR="00084D69" w:rsidRPr="00DA5642">
        <w:rPr>
          <w:rFonts w:ascii="Times New Roman" w:hAnsi="Times New Roman" w:cs="Times New Roman"/>
          <w:sz w:val="24"/>
          <w:szCs w:val="24"/>
        </w:rPr>
        <w:t>”</w:t>
      </w:r>
    </w:p>
    <w:p w14:paraId="220D70E6" w14:textId="77777777" w:rsidR="00651146" w:rsidRPr="00DA5642" w:rsidRDefault="00084D69" w:rsidP="00B744C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M</w:t>
      </w:r>
      <w:r w:rsidR="00C10093" w:rsidRPr="00DA5642">
        <w:rPr>
          <w:rFonts w:ascii="Times New Roman" w:hAnsi="Times New Roman" w:cs="Times New Roman"/>
          <w:sz w:val="24"/>
          <w:szCs w:val="24"/>
        </w:rPr>
        <w:t>id-</w:t>
      </w:r>
      <w:r w:rsidRPr="00DA5642">
        <w:rPr>
          <w:rFonts w:ascii="Times New Roman" w:hAnsi="Times New Roman" w:cs="Times New Roman"/>
          <w:sz w:val="24"/>
          <w:szCs w:val="24"/>
        </w:rPr>
        <w:t>A</w:t>
      </w:r>
      <w:r w:rsidR="00C10093" w:rsidRPr="00DA5642">
        <w:rPr>
          <w:rFonts w:ascii="Times New Roman" w:hAnsi="Times New Roman" w:cs="Times New Roman"/>
          <w:sz w:val="24"/>
          <w:szCs w:val="24"/>
        </w:rPr>
        <w:t xml:space="preserve">tlantic </w:t>
      </w:r>
      <w:r w:rsidRPr="00DA5642">
        <w:rPr>
          <w:rFonts w:ascii="Times New Roman" w:hAnsi="Times New Roman" w:cs="Times New Roman"/>
          <w:sz w:val="24"/>
          <w:szCs w:val="24"/>
        </w:rPr>
        <w:t>P</w:t>
      </w:r>
      <w:r w:rsidR="00C10093" w:rsidRPr="00DA5642">
        <w:rPr>
          <w:rFonts w:ascii="Times New Roman" w:hAnsi="Times New Roman" w:cs="Times New Roman"/>
          <w:sz w:val="24"/>
          <w:szCs w:val="24"/>
        </w:rPr>
        <w:t xml:space="preserve">opular </w:t>
      </w:r>
      <w:r w:rsidR="00B744C5" w:rsidRPr="00DA5642">
        <w:rPr>
          <w:rFonts w:ascii="Times New Roman" w:hAnsi="Times New Roman" w:cs="Times New Roman"/>
          <w:sz w:val="24"/>
          <w:szCs w:val="24"/>
        </w:rPr>
        <w:t>&amp;</w:t>
      </w:r>
      <w:r w:rsidR="00C10093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A</w:t>
      </w:r>
      <w:r w:rsidR="00C10093" w:rsidRPr="00DA5642">
        <w:rPr>
          <w:rFonts w:ascii="Times New Roman" w:hAnsi="Times New Roman" w:cs="Times New Roman"/>
          <w:sz w:val="24"/>
          <w:szCs w:val="24"/>
        </w:rPr>
        <w:t xml:space="preserve">merican </w:t>
      </w:r>
      <w:r w:rsidRPr="00DA5642">
        <w:rPr>
          <w:rFonts w:ascii="Times New Roman" w:hAnsi="Times New Roman" w:cs="Times New Roman"/>
          <w:sz w:val="24"/>
          <w:szCs w:val="24"/>
        </w:rPr>
        <w:t>C</w:t>
      </w:r>
      <w:r w:rsidR="00C10093" w:rsidRPr="00DA5642">
        <w:rPr>
          <w:rFonts w:ascii="Times New Roman" w:hAnsi="Times New Roman" w:cs="Times New Roman"/>
          <w:sz w:val="24"/>
          <w:szCs w:val="24"/>
        </w:rPr>
        <w:t xml:space="preserve">ulture </w:t>
      </w:r>
      <w:r w:rsidRPr="00DA5642">
        <w:rPr>
          <w:rFonts w:ascii="Times New Roman" w:hAnsi="Times New Roman" w:cs="Times New Roman"/>
          <w:sz w:val="24"/>
          <w:szCs w:val="24"/>
        </w:rPr>
        <w:t>A</w:t>
      </w:r>
      <w:r w:rsidR="00C10093" w:rsidRPr="00DA5642">
        <w:rPr>
          <w:rFonts w:ascii="Times New Roman" w:hAnsi="Times New Roman" w:cs="Times New Roman"/>
          <w:sz w:val="24"/>
          <w:szCs w:val="24"/>
        </w:rPr>
        <w:t>ssociation</w:t>
      </w:r>
      <w:r w:rsidR="00724A39" w:rsidRPr="00DA5642">
        <w:rPr>
          <w:rFonts w:ascii="Times New Roman" w:hAnsi="Times New Roman" w:cs="Times New Roman"/>
          <w:sz w:val="24"/>
          <w:szCs w:val="24"/>
        </w:rPr>
        <w:t xml:space="preserve"> (MAPACA)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Annual Conference</w:t>
      </w:r>
    </w:p>
    <w:p w14:paraId="2659326C" w14:textId="47B2665A" w:rsidR="00084D69" w:rsidRPr="00DA5642" w:rsidRDefault="00084D69" w:rsidP="00B744C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Baltimore, MD</w:t>
      </w:r>
    </w:p>
    <w:p w14:paraId="4E7699F2" w14:textId="77777777" w:rsidR="005A373C" w:rsidRDefault="005A373C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025FA" w14:textId="3D8FBDF1" w:rsidR="00084D69" w:rsidRPr="00DA5642" w:rsidRDefault="00775A03" w:rsidP="00B6511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084D69" w:rsidRPr="00DA5642">
        <w:rPr>
          <w:rFonts w:ascii="Times New Roman" w:hAnsi="Times New Roman" w:cs="Times New Roman"/>
          <w:sz w:val="24"/>
          <w:szCs w:val="24"/>
        </w:rPr>
        <w:t>2018</w:t>
      </w:r>
      <w:r w:rsidR="00084D69" w:rsidRPr="00DA5642">
        <w:rPr>
          <w:rFonts w:ascii="Times New Roman" w:hAnsi="Times New Roman" w:cs="Times New Roman"/>
          <w:sz w:val="24"/>
          <w:szCs w:val="24"/>
        </w:rPr>
        <w:tab/>
        <w:t xml:space="preserve">“The Once and Future King of Atlantis: The Arthurian Figure in Geoff Johns’s </w:t>
      </w:r>
      <w:proofErr w:type="spellStart"/>
      <w:r w:rsidR="00084D69" w:rsidRPr="00DA5642">
        <w:rPr>
          <w:rFonts w:ascii="Times New Roman" w:hAnsi="Times New Roman" w:cs="Times New Roman"/>
          <w:i/>
          <w:sz w:val="24"/>
          <w:szCs w:val="24"/>
        </w:rPr>
        <w:t>Aquaman</w:t>
      </w:r>
      <w:proofErr w:type="spellEnd"/>
      <w:r w:rsidR="00084D69" w:rsidRPr="00DA5642">
        <w:rPr>
          <w:rFonts w:ascii="Times New Roman" w:hAnsi="Times New Roman" w:cs="Times New Roman"/>
          <w:i/>
          <w:sz w:val="24"/>
          <w:szCs w:val="24"/>
        </w:rPr>
        <w:t xml:space="preserve">: Death </w:t>
      </w:r>
    </w:p>
    <w:p w14:paraId="0EDDF978" w14:textId="53FDC388" w:rsidR="00084D69" w:rsidRPr="00DA5642" w:rsidRDefault="00084D69" w:rsidP="00084D6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i/>
          <w:sz w:val="24"/>
          <w:szCs w:val="24"/>
        </w:rPr>
        <w:t>of a King</w:t>
      </w:r>
      <w:r w:rsidRPr="00DA5642">
        <w:rPr>
          <w:rFonts w:ascii="Times New Roman" w:hAnsi="Times New Roman" w:cs="Times New Roman"/>
          <w:sz w:val="24"/>
          <w:szCs w:val="24"/>
        </w:rPr>
        <w:t>”</w:t>
      </w:r>
    </w:p>
    <w:p w14:paraId="5C2104DE" w14:textId="0FA956EA" w:rsidR="00724A39" w:rsidRPr="00DA5642" w:rsidRDefault="00B744C5" w:rsidP="00B744C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Mid-Atlantic Popular &amp; American Culture Association</w:t>
      </w:r>
      <w:r w:rsidR="00724A39" w:rsidRPr="00DA5642">
        <w:rPr>
          <w:rFonts w:ascii="Times New Roman" w:hAnsi="Times New Roman" w:cs="Times New Roman"/>
          <w:sz w:val="24"/>
          <w:szCs w:val="24"/>
        </w:rPr>
        <w:t xml:space="preserve"> (MAPACA)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Annual Conference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</w:p>
    <w:p w14:paraId="37769619" w14:textId="26DF35D5" w:rsidR="00B744C5" w:rsidRPr="00DA5642" w:rsidRDefault="00B744C5" w:rsidP="00B744C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Baltimore, MD</w:t>
      </w:r>
    </w:p>
    <w:p w14:paraId="0C901513" w14:textId="77777777" w:rsidR="004A1546" w:rsidRPr="00DA5642" w:rsidRDefault="004A154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07AB3" w14:textId="77777777" w:rsidR="00D37470" w:rsidRDefault="00D37470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29B578" w14:textId="77777777" w:rsidR="00D37470" w:rsidRDefault="00D37470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8132BF" w14:textId="7A7002D6" w:rsidR="00084D69" w:rsidRPr="00DA5642" w:rsidRDefault="00775A0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084D69" w:rsidRPr="00DA5642">
        <w:rPr>
          <w:rFonts w:ascii="Times New Roman" w:hAnsi="Times New Roman" w:cs="Times New Roman"/>
          <w:sz w:val="24"/>
          <w:szCs w:val="24"/>
        </w:rPr>
        <w:t>2018</w:t>
      </w:r>
      <w:r w:rsidR="00084D69" w:rsidRPr="00DA5642">
        <w:rPr>
          <w:rFonts w:ascii="Times New Roman" w:hAnsi="Times New Roman" w:cs="Times New Roman"/>
          <w:sz w:val="24"/>
          <w:szCs w:val="24"/>
        </w:rPr>
        <w:tab/>
        <w:t>Session Chair, “Monsters and Medievalism 2018”</w:t>
      </w:r>
      <w:r w:rsidR="00084D69" w:rsidRPr="00DA5642">
        <w:rPr>
          <w:rFonts w:ascii="Times New Roman" w:hAnsi="Times New Roman" w:cs="Times New Roman"/>
          <w:sz w:val="24"/>
          <w:szCs w:val="24"/>
        </w:rPr>
        <w:tab/>
      </w:r>
    </w:p>
    <w:p w14:paraId="4A7BBC37" w14:textId="5E9C8692" w:rsidR="00724A39" w:rsidRPr="00DA5642" w:rsidRDefault="00B744C5" w:rsidP="00B744C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Mid-Atlantic Popular &amp; American Culture Association</w:t>
      </w:r>
      <w:r w:rsidR="00724A39" w:rsidRPr="00DA5642">
        <w:rPr>
          <w:rFonts w:ascii="Times New Roman" w:hAnsi="Times New Roman" w:cs="Times New Roman"/>
          <w:sz w:val="24"/>
          <w:szCs w:val="24"/>
        </w:rPr>
        <w:t xml:space="preserve"> (MAPACA)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Annual Conference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</w:p>
    <w:p w14:paraId="780CABA8" w14:textId="1F95A230" w:rsidR="00B744C5" w:rsidRPr="00DA5642" w:rsidRDefault="00B744C5" w:rsidP="00B744C5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lastRenderedPageBreak/>
        <w:t>Baltimore, MD</w:t>
      </w:r>
    </w:p>
    <w:p w14:paraId="018E5898" w14:textId="77777777" w:rsidR="00D74FE7" w:rsidRPr="00DA5642" w:rsidRDefault="00D74FE7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D5930" w14:textId="126EF667" w:rsidR="00B72EBB" w:rsidRPr="00DA5642" w:rsidRDefault="00775A0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B72EBB" w:rsidRPr="00DA5642">
        <w:rPr>
          <w:rFonts w:ascii="Times New Roman" w:hAnsi="Times New Roman" w:cs="Times New Roman"/>
          <w:sz w:val="24"/>
          <w:szCs w:val="24"/>
        </w:rPr>
        <w:t>2018</w:t>
      </w:r>
      <w:r w:rsidR="00B72EBB" w:rsidRPr="00DA5642">
        <w:rPr>
          <w:rFonts w:ascii="Times New Roman" w:hAnsi="Times New Roman" w:cs="Times New Roman"/>
          <w:sz w:val="24"/>
          <w:szCs w:val="24"/>
        </w:rPr>
        <w:tab/>
        <w:t xml:space="preserve">“Updating the Round Table: </w:t>
      </w:r>
      <w:r w:rsidR="00B72EBB" w:rsidRPr="00DA5642">
        <w:rPr>
          <w:rFonts w:ascii="Times New Roman" w:hAnsi="Times New Roman" w:cs="Times New Roman"/>
          <w:i/>
          <w:iCs/>
          <w:sz w:val="24"/>
          <w:szCs w:val="24"/>
        </w:rPr>
        <w:t>Camelot 3000</w:t>
      </w:r>
      <w:r w:rsidR="00B72EBB" w:rsidRPr="00DA5642">
        <w:rPr>
          <w:rFonts w:ascii="Times New Roman" w:hAnsi="Times New Roman" w:cs="Times New Roman"/>
          <w:sz w:val="24"/>
          <w:szCs w:val="24"/>
        </w:rPr>
        <w:t xml:space="preserve"> and </w:t>
      </w:r>
      <w:r w:rsidR="00B72EBB" w:rsidRPr="00DA5642">
        <w:rPr>
          <w:rFonts w:ascii="Times New Roman" w:hAnsi="Times New Roman" w:cs="Times New Roman"/>
          <w:i/>
          <w:iCs/>
          <w:sz w:val="24"/>
          <w:szCs w:val="24"/>
        </w:rPr>
        <w:t xml:space="preserve">Dracula </w:t>
      </w:r>
      <w:r w:rsidR="00324AEE" w:rsidRPr="00DA5642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B72EBB" w:rsidRPr="00DA5642">
        <w:rPr>
          <w:rFonts w:ascii="Times New Roman" w:hAnsi="Times New Roman" w:cs="Times New Roman"/>
          <w:i/>
          <w:iCs/>
          <w:sz w:val="24"/>
          <w:szCs w:val="24"/>
        </w:rPr>
        <w:t>s. King Arthur</w:t>
      </w:r>
      <w:r w:rsidR="00B72EBB" w:rsidRPr="00DA5642">
        <w:rPr>
          <w:rFonts w:ascii="Times New Roman" w:hAnsi="Times New Roman" w:cs="Times New Roman"/>
          <w:sz w:val="24"/>
          <w:szCs w:val="24"/>
        </w:rPr>
        <w:t>"</w:t>
      </w:r>
    </w:p>
    <w:p w14:paraId="776329A1" w14:textId="3C400659" w:rsidR="00724A39" w:rsidRPr="00DA5642" w:rsidRDefault="00B72EBB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651146" w:rsidRPr="00DA5642">
        <w:rPr>
          <w:rFonts w:ascii="Times New Roman" w:hAnsi="Times New Roman" w:cs="Times New Roman"/>
          <w:sz w:val="24"/>
          <w:szCs w:val="24"/>
        </w:rPr>
        <w:t>50</w:t>
      </w:r>
      <w:r w:rsidR="00651146" w:rsidRPr="00DA56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Annual </w:t>
      </w:r>
      <w:r w:rsidRPr="00DA5642">
        <w:rPr>
          <w:rFonts w:ascii="Times New Roman" w:hAnsi="Times New Roman" w:cs="Times New Roman"/>
          <w:sz w:val="24"/>
          <w:szCs w:val="24"/>
        </w:rPr>
        <w:t>N</w:t>
      </w:r>
      <w:r w:rsidR="006F70F8" w:rsidRPr="00DA5642">
        <w:rPr>
          <w:rFonts w:ascii="Times New Roman" w:hAnsi="Times New Roman" w:cs="Times New Roman"/>
          <w:sz w:val="24"/>
          <w:szCs w:val="24"/>
        </w:rPr>
        <w:t>orth</w:t>
      </w:r>
      <w:r w:rsidRPr="00DA5642">
        <w:rPr>
          <w:rFonts w:ascii="Times New Roman" w:hAnsi="Times New Roman" w:cs="Times New Roman"/>
          <w:sz w:val="24"/>
          <w:szCs w:val="24"/>
        </w:rPr>
        <w:t>e</w:t>
      </w:r>
      <w:r w:rsidR="006F70F8" w:rsidRPr="00DA5642">
        <w:rPr>
          <w:rFonts w:ascii="Times New Roman" w:hAnsi="Times New Roman" w:cs="Times New Roman"/>
          <w:sz w:val="24"/>
          <w:szCs w:val="24"/>
        </w:rPr>
        <w:t xml:space="preserve">ast </w:t>
      </w:r>
      <w:r w:rsidRPr="00DA5642">
        <w:rPr>
          <w:rFonts w:ascii="Times New Roman" w:hAnsi="Times New Roman" w:cs="Times New Roman"/>
          <w:sz w:val="24"/>
          <w:szCs w:val="24"/>
        </w:rPr>
        <w:t>M</w:t>
      </w:r>
      <w:r w:rsidR="006F70F8" w:rsidRPr="00DA5642">
        <w:rPr>
          <w:rFonts w:ascii="Times New Roman" w:hAnsi="Times New Roman" w:cs="Times New Roman"/>
          <w:sz w:val="24"/>
          <w:szCs w:val="24"/>
        </w:rPr>
        <w:t xml:space="preserve">odern </w:t>
      </w:r>
      <w:r w:rsidRPr="00DA5642">
        <w:rPr>
          <w:rFonts w:ascii="Times New Roman" w:hAnsi="Times New Roman" w:cs="Times New Roman"/>
          <w:sz w:val="24"/>
          <w:szCs w:val="24"/>
        </w:rPr>
        <w:t>L</w:t>
      </w:r>
      <w:r w:rsidR="006F70F8" w:rsidRPr="00DA5642">
        <w:rPr>
          <w:rFonts w:ascii="Times New Roman" w:hAnsi="Times New Roman" w:cs="Times New Roman"/>
          <w:sz w:val="24"/>
          <w:szCs w:val="24"/>
        </w:rPr>
        <w:t xml:space="preserve">anguage </w:t>
      </w:r>
      <w:r w:rsidRPr="00DA5642">
        <w:rPr>
          <w:rFonts w:ascii="Times New Roman" w:hAnsi="Times New Roman" w:cs="Times New Roman"/>
          <w:sz w:val="24"/>
          <w:szCs w:val="24"/>
        </w:rPr>
        <w:t>A</w:t>
      </w:r>
      <w:r w:rsidR="006F70F8" w:rsidRPr="00DA5642">
        <w:rPr>
          <w:rFonts w:ascii="Times New Roman" w:hAnsi="Times New Roman" w:cs="Times New Roman"/>
          <w:sz w:val="24"/>
          <w:szCs w:val="24"/>
        </w:rPr>
        <w:t>ssociation (</w:t>
      </w:r>
      <w:proofErr w:type="spellStart"/>
      <w:r w:rsidR="006F70F8" w:rsidRPr="00DA5642">
        <w:rPr>
          <w:rFonts w:ascii="Times New Roman" w:hAnsi="Times New Roman" w:cs="Times New Roman"/>
          <w:sz w:val="24"/>
          <w:szCs w:val="24"/>
        </w:rPr>
        <w:t>NeMLA</w:t>
      </w:r>
      <w:proofErr w:type="spellEnd"/>
      <w:r w:rsidR="006F70F8" w:rsidRPr="00DA5642">
        <w:rPr>
          <w:rFonts w:ascii="Times New Roman" w:hAnsi="Times New Roman" w:cs="Times New Roman"/>
          <w:sz w:val="24"/>
          <w:szCs w:val="24"/>
        </w:rPr>
        <w:t>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Conference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</w:p>
    <w:p w14:paraId="691A0DC4" w14:textId="70B464E9" w:rsidR="004464E0" w:rsidRPr="00DA5642" w:rsidRDefault="00B72EBB" w:rsidP="00797B3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Pittsburgh, PA</w:t>
      </w:r>
    </w:p>
    <w:p w14:paraId="6144208D" w14:textId="77777777" w:rsidR="00D37470" w:rsidRDefault="00D37470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85B6C5" w14:textId="79237B75" w:rsidR="00B72EBB" w:rsidRPr="00DA5642" w:rsidRDefault="00775A0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B72EBB" w:rsidRPr="00DA5642">
        <w:rPr>
          <w:rFonts w:ascii="Times New Roman" w:hAnsi="Times New Roman" w:cs="Times New Roman"/>
          <w:sz w:val="24"/>
          <w:szCs w:val="24"/>
        </w:rPr>
        <w:t>2017</w:t>
      </w:r>
      <w:r w:rsidR="00B72EBB" w:rsidRPr="00DA5642">
        <w:rPr>
          <w:rFonts w:ascii="Times New Roman" w:hAnsi="Times New Roman" w:cs="Times New Roman"/>
          <w:sz w:val="24"/>
          <w:szCs w:val="24"/>
        </w:rPr>
        <w:tab/>
        <w:t xml:space="preserve">“Round Table Revival: </w:t>
      </w:r>
      <w:r w:rsidR="00B72EBB" w:rsidRPr="00DA5642">
        <w:rPr>
          <w:rFonts w:ascii="Times New Roman" w:hAnsi="Times New Roman" w:cs="Times New Roman"/>
          <w:i/>
          <w:sz w:val="24"/>
          <w:szCs w:val="24"/>
        </w:rPr>
        <w:t>The Order: 1886</w:t>
      </w:r>
      <w:r w:rsidR="00B72EBB" w:rsidRPr="00DA5642">
        <w:rPr>
          <w:rFonts w:ascii="Times New Roman" w:hAnsi="Times New Roman" w:cs="Times New Roman"/>
          <w:sz w:val="24"/>
          <w:szCs w:val="24"/>
        </w:rPr>
        <w:t>”</w:t>
      </w:r>
      <w:r w:rsidR="00DD5801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403FA" w14:textId="6FD5B53D" w:rsidR="00E44457" w:rsidRPr="00DA5642" w:rsidRDefault="00B72EBB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_Hlk9331575"/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E44457" w:rsidRPr="00DA5642">
        <w:rPr>
          <w:rFonts w:ascii="Times New Roman" w:hAnsi="Times New Roman" w:cs="Times New Roman"/>
          <w:sz w:val="24"/>
          <w:szCs w:val="24"/>
        </w:rPr>
        <w:t>Mid-Atlantic Popular &amp; American Culture Association (</w:t>
      </w:r>
      <w:r w:rsidRPr="00DA5642">
        <w:rPr>
          <w:rFonts w:ascii="Times New Roman" w:hAnsi="Times New Roman" w:cs="Times New Roman"/>
          <w:sz w:val="24"/>
          <w:szCs w:val="24"/>
        </w:rPr>
        <w:t>M</w:t>
      </w:r>
      <w:r w:rsidR="00DD5801" w:rsidRPr="00DA5642">
        <w:rPr>
          <w:rFonts w:ascii="Times New Roman" w:hAnsi="Times New Roman" w:cs="Times New Roman"/>
          <w:sz w:val="24"/>
          <w:szCs w:val="24"/>
        </w:rPr>
        <w:t>A</w:t>
      </w:r>
      <w:r w:rsidRPr="00DA5642">
        <w:rPr>
          <w:rFonts w:ascii="Times New Roman" w:hAnsi="Times New Roman" w:cs="Times New Roman"/>
          <w:sz w:val="24"/>
          <w:szCs w:val="24"/>
        </w:rPr>
        <w:t>PACA</w:t>
      </w:r>
      <w:r w:rsidR="00E44457" w:rsidRPr="00DA5642">
        <w:rPr>
          <w:rFonts w:ascii="Times New Roman" w:hAnsi="Times New Roman" w:cs="Times New Roman"/>
          <w:sz w:val="24"/>
          <w:szCs w:val="24"/>
        </w:rPr>
        <w:t>)</w:t>
      </w:r>
      <w:r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651146" w:rsidRPr="00DA5642">
        <w:rPr>
          <w:rFonts w:ascii="Times New Roman" w:hAnsi="Times New Roman" w:cs="Times New Roman"/>
          <w:sz w:val="24"/>
          <w:szCs w:val="24"/>
        </w:rPr>
        <w:t>Annual Conference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</w:p>
    <w:p w14:paraId="24105E98" w14:textId="42A9028D" w:rsidR="00B72EBB" w:rsidRPr="00DA5642" w:rsidRDefault="00B72EBB" w:rsidP="00E4445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Philadelphia, PA</w:t>
      </w:r>
      <w:bookmarkEnd w:id="11"/>
    </w:p>
    <w:p w14:paraId="296E3046" w14:textId="77777777" w:rsidR="00F31B5E" w:rsidRPr="00DA5642" w:rsidRDefault="00F31B5E" w:rsidP="002E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16A21D" w14:textId="6071A56D" w:rsidR="002E1CC2" w:rsidRPr="00DA5642" w:rsidRDefault="00775A03" w:rsidP="002E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2E1CC2" w:rsidRPr="00DA5642">
        <w:rPr>
          <w:rFonts w:ascii="Times New Roman" w:hAnsi="Times New Roman" w:cs="Times New Roman"/>
          <w:sz w:val="24"/>
          <w:szCs w:val="24"/>
        </w:rPr>
        <w:t>2017</w:t>
      </w:r>
      <w:r w:rsidR="002E1CC2" w:rsidRPr="00DA5642">
        <w:rPr>
          <w:rFonts w:ascii="Times New Roman" w:hAnsi="Times New Roman" w:cs="Times New Roman"/>
          <w:sz w:val="24"/>
          <w:szCs w:val="24"/>
        </w:rPr>
        <w:tab/>
        <w:t>“</w:t>
      </w:r>
      <w:r w:rsidR="002E1CC2" w:rsidRPr="00DA5642">
        <w:rPr>
          <w:rFonts w:ascii="Times New Roman" w:hAnsi="Times New Roman" w:cs="Times New Roman"/>
          <w:i/>
          <w:sz w:val="24"/>
          <w:szCs w:val="24"/>
        </w:rPr>
        <w:t>Camelot 3000</w:t>
      </w:r>
      <w:r w:rsidR="002E1CC2" w:rsidRPr="00DA5642">
        <w:rPr>
          <w:rFonts w:ascii="Times New Roman" w:hAnsi="Times New Roman" w:cs="Times New Roman"/>
          <w:sz w:val="24"/>
          <w:szCs w:val="24"/>
        </w:rPr>
        <w:t xml:space="preserve"> and </w:t>
      </w:r>
      <w:r w:rsidR="002E1CC2" w:rsidRPr="00DA5642">
        <w:rPr>
          <w:rFonts w:ascii="Times New Roman" w:hAnsi="Times New Roman" w:cs="Times New Roman"/>
          <w:i/>
          <w:sz w:val="24"/>
          <w:szCs w:val="24"/>
        </w:rPr>
        <w:t>Dracula vs. King Arthur</w:t>
      </w:r>
      <w:r w:rsidR="002E1CC2" w:rsidRPr="00DA5642">
        <w:rPr>
          <w:rFonts w:ascii="Times New Roman" w:hAnsi="Times New Roman" w:cs="Times New Roman"/>
          <w:sz w:val="24"/>
          <w:szCs w:val="24"/>
        </w:rPr>
        <w:t>: Updating Arthurian Legend with Comics”</w:t>
      </w:r>
    </w:p>
    <w:p w14:paraId="1555F97F" w14:textId="785D4144" w:rsidR="002E1CC2" w:rsidRPr="00DA5642" w:rsidRDefault="002E1CC2" w:rsidP="002E1C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Mid-Atlantic Popular &amp; American Culture Association (MAPACA)</w:t>
      </w:r>
      <w:r w:rsidR="00651146" w:rsidRPr="00DA5642">
        <w:rPr>
          <w:rFonts w:ascii="Times New Roman" w:hAnsi="Times New Roman" w:cs="Times New Roman"/>
          <w:sz w:val="24"/>
          <w:szCs w:val="24"/>
        </w:rPr>
        <w:t xml:space="preserve"> Annual Conference</w:t>
      </w:r>
      <w:r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</w:p>
    <w:p w14:paraId="4BEF3240" w14:textId="23475CDE" w:rsidR="002E1CC2" w:rsidRPr="00DA5642" w:rsidRDefault="002E1CC2" w:rsidP="003B33C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Philadelphia, PA</w:t>
      </w:r>
    </w:p>
    <w:p w14:paraId="03C265A0" w14:textId="77777777" w:rsidR="003B33CE" w:rsidRPr="00DA5642" w:rsidRDefault="003B33CE" w:rsidP="003B33CE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67A062DB" w14:textId="0CA3CDCB" w:rsidR="00350112" w:rsidRPr="00DA5642" w:rsidRDefault="00775A0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CD25DE" w:rsidRPr="00DA5642">
        <w:rPr>
          <w:rFonts w:ascii="Times New Roman" w:hAnsi="Times New Roman" w:cs="Times New Roman"/>
          <w:sz w:val="24"/>
          <w:szCs w:val="24"/>
        </w:rPr>
        <w:t>2017</w:t>
      </w:r>
      <w:r w:rsidR="00CD25DE" w:rsidRPr="00DA5642">
        <w:rPr>
          <w:rFonts w:ascii="Times New Roman" w:hAnsi="Times New Roman" w:cs="Times New Roman"/>
          <w:sz w:val="24"/>
          <w:szCs w:val="24"/>
        </w:rPr>
        <w:tab/>
        <w:t>“Paul Kane’s Hooded Man: A Post-Apocalyptic Robin Hood in the Modern Age”</w:t>
      </w:r>
      <w:r w:rsidR="00CD25DE" w:rsidRPr="00DA5642">
        <w:rPr>
          <w:rFonts w:ascii="Times New Roman" w:hAnsi="Times New Roman" w:cs="Times New Roman"/>
          <w:sz w:val="24"/>
          <w:szCs w:val="24"/>
        </w:rPr>
        <w:tab/>
      </w:r>
      <w:r w:rsidR="00615889" w:rsidRPr="00DA5642">
        <w:rPr>
          <w:rFonts w:ascii="Times New Roman" w:hAnsi="Times New Roman" w:cs="Times New Roman"/>
          <w:sz w:val="24"/>
          <w:szCs w:val="24"/>
        </w:rPr>
        <w:tab/>
      </w:r>
      <w:r w:rsidR="00615889" w:rsidRPr="00DA5642">
        <w:rPr>
          <w:rFonts w:ascii="Times New Roman" w:hAnsi="Times New Roman" w:cs="Times New Roman"/>
          <w:sz w:val="24"/>
          <w:szCs w:val="24"/>
        </w:rPr>
        <w:tab/>
      </w:r>
      <w:r w:rsidR="00FC3AE8" w:rsidRPr="00DA5642">
        <w:rPr>
          <w:rFonts w:ascii="Times New Roman" w:hAnsi="Times New Roman" w:cs="Times New Roman"/>
          <w:sz w:val="24"/>
          <w:szCs w:val="24"/>
        </w:rPr>
        <w:tab/>
      </w:r>
      <w:r w:rsidR="00FC3AE8" w:rsidRPr="00DA5642">
        <w:rPr>
          <w:rFonts w:ascii="Times New Roman" w:hAnsi="Times New Roman" w:cs="Times New Roman"/>
          <w:sz w:val="24"/>
          <w:szCs w:val="24"/>
        </w:rPr>
        <w:tab/>
      </w:r>
      <w:r w:rsidR="00CD25DE" w:rsidRPr="00DA5642">
        <w:rPr>
          <w:rFonts w:ascii="Times New Roman" w:hAnsi="Times New Roman" w:cs="Times New Roman"/>
          <w:sz w:val="24"/>
          <w:szCs w:val="24"/>
        </w:rPr>
        <w:t>P</w:t>
      </w:r>
      <w:r w:rsidR="00E44457" w:rsidRPr="00DA5642">
        <w:rPr>
          <w:rFonts w:ascii="Times New Roman" w:hAnsi="Times New Roman" w:cs="Times New Roman"/>
          <w:sz w:val="24"/>
          <w:szCs w:val="24"/>
        </w:rPr>
        <w:t xml:space="preserve">opular </w:t>
      </w:r>
      <w:r w:rsidR="00CD25DE" w:rsidRPr="00DA5642">
        <w:rPr>
          <w:rFonts w:ascii="Times New Roman" w:hAnsi="Times New Roman" w:cs="Times New Roman"/>
          <w:sz w:val="24"/>
          <w:szCs w:val="24"/>
        </w:rPr>
        <w:t>C</w:t>
      </w:r>
      <w:r w:rsidR="00E44457" w:rsidRPr="00DA5642">
        <w:rPr>
          <w:rFonts w:ascii="Times New Roman" w:hAnsi="Times New Roman" w:cs="Times New Roman"/>
          <w:sz w:val="24"/>
          <w:szCs w:val="24"/>
        </w:rPr>
        <w:t xml:space="preserve">ulture </w:t>
      </w:r>
      <w:r w:rsidR="00CD25DE" w:rsidRPr="00DA5642">
        <w:rPr>
          <w:rFonts w:ascii="Times New Roman" w:hAnsi="Times New Roman" w:cs="Times New Roman"/>
          <w:sz w:val="24"/>
          <w:szCs w:val="24"/>
        </w:rPr>
        <w:t>A</w:t>
      </w:r>
      <w:r w:rsidR="00E44457" w:rsidRPr="00DA5642">
        <w:rPr>
          <w:rFonts w:ascii="Times New Roman" w:hAnsi="Times New Roman" w:cs="Times New Roman"/>
          <w:sz w:val="24"/>
          <w:szCs w:val="24"/>
        </w:rPr>
        <w:t>ssociation</w:t>
      </w:r>
      <w:r w:rsidR="00CD25DE" w:rsidRPr="00DA5642">
        <w:rPr>
          <w:rFonts w:ascii="Times New Roman" w:hAnsi="Times New Roman" w:cs="Times New Roman"/>
          <w:sz w:val="24"/>
          <w:szCs w:val="24"/>
        </w:rPr>
        <w:t>/A</w:t>
      </w:r>
      <w:r w:rsidR="00E44457" w:rsidRPr="00DA5642">
        <w:rPr>
          <w:rFonts w:ascii="Times New Roman" w:hAnsi="Times New Roman" w:cs="Times New Roman"/>
          <w:sz w:val="24"/>
          <w:szCs w:val="24"/>
        </w:rPr>
        <w:t xml:space="preserve">merican </w:t>
      </w:r>
      <w:r w:rsidR="00CD25DE" w:rsidRPr="00DA5642">
        <w:rPr>
          <w:rFonts w:ascii="Times New Roman" w:hAnsi="Times New Roman" w:cs="Times New Roman"/>
          <w:sz w:val="24"/>
          <w:szCs w:val="24"/>
        </w:rPr>
        <w:t>C</w:t>
      </w:r>
      <w:r w:rsidR="00E44457" w:rsidRPr="00DA5642">
        <w:rPr>
          <w:rFonts w:ascii="Times New Roman" w:hAnsi="Times New Roman" w:cs="Times New Roman"/>
          <w:sz w:val="24"/>
          <w:szCs w:val="24"/>
        </w:rPr>
        <w:t>ulture</w:t>
      </w:r>
      <w:r w:rsidR="00350112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CD25DE" w:rsidRPr="00DA5642">
        <w:rPr>
          <w:rFonts w:ascii="Times New Roman" w:hAnsi="Times New Roman" w:cs="Times New Roman"/>
          <w:sz w:val="24"/>
          <w:szCs w:val="24"/>
        </w:rPr>
        <w:t>A</w:t>
      </w:r>
      <w:r w:rsidR="00350112" w:rsidRPr="00DA5642">
        <w:rPr>
          <w:rFonts w:ascii="Times New Roman" w:hAnsi="Times New Roman" w:cs="Times New Roman"/>
          <w:sz w:val="24"/>
          <w:szCs w:val="24"/>
        </w:rPr>
        <w:t>ssociation (PCA/ACA)</w:t>
      </w:r>
      <w:r w:rsidR="00CD25DE" w:rsidRPr="00DA5642">
        <w:rPr>
          <w:rFonts w:ascii="Times New Roman" w:hAnsi="Times New Roman" w:cs="Times New Roman"/>
          <w:sz w:val="24"/>
          <w:szCs w:val="24"/>
        </w:rPr>
        <w:t xml:space="preserve"> National Conference</w:t>
      </w:r>
    </w:p>
    <w:p w14:paraId="7281E6AB" w14:textId="222F3757" w:rsidR="000B137B" w:rsidRPr="00DA5642" w:rsidRDefault="00CD25DE" w:rsidP="006100E5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San Diego, CA</w:t>
      </w:r>
    </w:p>
    <w:p w14:paraId="1AC44DE3" w14:textId="77777777" w:rsidR="000B137B" w:rsidRPr="00DA5642" w:rsidRDefault="000B137B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CC6234" w14:textId="14374102" w:rsidR="009715B7" w:rsidRPr="00DA5642" w:rsidRDefault="000E4122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Departmental Talks</w:t>
      </w:r>
      <w:r w:rsidR="002A6DA3" w:rsidRPr="00DA5642">
        <w:rPr>
          <w:rFonts w:ascii="Times New Roman" w:hAnsi="Times New Roman" w:cs="Times New Roman"/>
          <w:b/>
          <w:sz w:val="24"/>
          <w:szCs w:val="24"/>
        </w:rPr>
        <w:t xml:space="preserve"> and Workshops</w:t>
      </w:r>
    </w:p>
    <w:p w14:paraId="3716A859" w14:textId="5E7376E4" w:rsidR="00DC6449" w:rsidRDefault="00DC6449" w:rsidP="0055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2025</w:t>
      </w:r>
      <w:r>
        <w:rPr>
          <w:rFonts w:ascii="Times New Roman" w:hAnsi="Times New Roman" w:cs="Times New Roman"/>
          <w:sz w:val="24"/>
          <w:szCs w:val="24"/>
        </w:rPr>
        <w:tab/>
        <w:t>“How to Create a Research Question,” Workshop, University of Pittsburgh</w:t>
      </w:r>
    </w:p>
    <w:p w14:paraId="3864AB8D" w14:textId="5828FA49" w:rsidR="003E5FC1" w:rsidRDefault="003E5FC1" w:rsidP="0055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2024</w:t>
      </w:r>
      <w:r>
        <w:rPr>
          <w:rFonts w:ascii="Times New Roman" w:hAnsi="Times New Roman" w:cs="Times New Roman"/>
          <w:sz w:val="24"/>
          <w:szCs w:val="24"/>
        </w:rPr>
        <w:tab/>
        <w:t>SCI Student Success McNair Presentation, Invited Talk, University of Pittsburgh</w:t>
      </w:r>
    </w:p>
    <w:p w14:paraId="491B82F3" w14:textId="5017B417" w:rsidR="003E5FC1" w:rsidRDefault="003E5FC1" w:rsidP="0055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2024</w:t>
      </w:r>
      <w:r>
        <w:rPr>
          <w:rFonts w:ascii="Times New Roman" w:hAnsi="Times New Roman" w:cs="Times New Roman"/>
          <w:sz w:val="24"/>
          <w:szCs w:val="24"/>
        </w:rPr>
        <w:tab/>
        <w:t>“Graduate School Applications and Materials” Workshop, University of Pittsburgh</w:t>
      </w:r>
    </w:p>
    <w:p w14:paraId="5B588EAD" w14:textId="79DA5C80" w:rsidR="003E5FC1" w:rsidRDefault="003E5FC1" w:rsidP="0055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2024</w:t>
      </w:r>
      <w:r>
        <w:rPr>
          <w:rFonts w:ascii="Times New Roman" w:hAnsi="Times New Roman" w:cs="Times New Roman"/>
          <w:sz w:val="24"/>
          <w:szCs w:val="24"/>
        </w:rPr>
        <w:tab/>
        <w:t>“How to Give a Virtual Research Presentation” Workshop, University of Pittsburgh</w:t>
      </w:r>
    </w:p>
    <w:p w14:paraId="64F44793" w14:textId="70FB00BC" w:rsidR="00313C82" w:rsidRDefault="00313C82" w:rsidP="0055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2024</w:t>
      </w:r>
      <w:r>
        <w:rPr>
          <w:rFonts w:ascii="Times New Roman" w:hAnsi="Times New Roman" w:cs="Times New Roman"/>
          <w:sz w:val="24"/>
          <w:szCs w:val="24"/>
        </w:rPr>
        <w:tab/>
        <w:t xml:space="preserve">“How to Write an Abstract” </w:t>
      </w:r>
      <w:r w:rsidR="003E5FC1">
        <w:rPr>
          <w:rFonts w:ascii="Times New Roman" w:hAnsi="Times New Roman" w:cs="Times New Roman"/>
          <w:sz w:val="24"/>
          <w:szCs w:val="24"/>
        </w:rPr>
        <w:t>Mini-</w:t>
      </w:r>
      <w:r>
        <w:rPr>
          <w:rFonts w:ascii="Times New Roman" w:hAnsi="Times New Roman" w:cs="Times New Roman"/>
          <w:sz w:val="24"/>
          <w:szCs w:val="24"/>
        </w:rPr>
        <w:t>Workshop, University of Pittsburgh</w:t>
      </w:r>
    </w:p>
    <w:p w14:paraId="75DDFB21" w14:textId="7DFFFAFE" w:rsidR="00313C82" w:rsidRDefault="00313C82" w:rsidP="0055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2024</w:t>
      </w:r>
      <w:r>
        <w:rPr>
          <w:rFonts w:ascii="Times New Roman" w:hAnsi="Times New Roman" w:cs="Times New Roman"/>
          <w:sz w:val="24"/>
          <w:szCs w:val="24"/>
        </w:rPr>
        <w:tab/>
        <w:t>“What is Research?” Workshop, Bridge to Success</w:t>
      </w:r>
      <w:r w:rsidR="003E5FC1">
        <w:rPr>
          <w:rFonts w:ascii="Times New Roman" w:hAnsi="Times New Roman" w:cs="Times New Roman"/>
          <w:sz w:val="24"/>
          <w:szCs w:val="24"/>
        </w:rPr>
        <w:t xml:space="preserve"> Series</w:t>
      </w:r>
      <w:r>
        <w:rPr>
          <w:rFonts w:ascii="Times New Roman" w:hAnsi="Times New Roman" w:cs="Times New Roman"/>
          <w:sz w:val="24"/>
          <w:szCs w:val="24"/>
        </w:rPr>
        <w:t>, University of Pittsburgh</w:t>
      </w:r>
    </w:p>
    <w:p w14:paraId="5199B2A7" w14:textId="47146E73" w:rsidR="007A01EF" w:rsidRDefault="007A01EF" w:rsidP="0055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2024</w:t>
      </w:r>
      <w:r>
        <w:rPr>
          <w:rFonts w:ascii="Times New Roman" w:hAnsi="Times New Roman" w:cs="Times New Roman"/>
          <w:sz w:val="24"/>
          <w:szCs w:val="24"/>
        </w:rPr>
        <w:tab/>
        <w:t>“How to Apply to Grad School” Workshop, with Dr. Brett Say, University of Pittsburgh</w:t>
      </w:r>
    </w:p>
    <w:p w14:paraId="1FE6579C" w14:textId="2A24673F" w:rsidR="00556114" w:rsidRDefault="00556114" w:rsidP="0055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sz w:val="24"/>
          <w:szCs w:val="24"/>
        </w:rPr>
        <w:tab/>
        <w:t>“What is Research?” Workshop, Academic Success Academy, University of Pittsburgh</w:t>
      </w:r>
    </w:p>
    <w:p w14:paraId="358D6F53" w14:textId="08E6F8E0" w:rsidR="00556114" w:rsidRDefault="00556114" w:rsidP="0055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sz w:val="24"/>
          <w:szCs w:val="24"/>
        </w:rPr>
        <w:tab/>
        <w:t>“Critical Reading: Arguments, Sources, and More” Workshop, University of Pittsburgh</w:t>
      </w:r>
    </w:p>
    <w:p w14:paraId="5DF1E62A" w14:textId="2AF5DF8A" w:rsidR="00556114" w:rsidRDefault="00556114" w:rsidP="0055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2024</w:t>
      </w:r>
      <w:r>
        <w:rPr>
          <w:rFonts w:ascii="Times New Roman" w:hAnsi="Times New Roman" w:cs="Times New Roman"/>
          <w:sz w:val="24"/>
          <w:szCs w:val="24"/>
        </w:rPr>
        <w:tab/>
        <w:t>“Graduate Funding: GAs, TAs, Waivers, and More” Workshop, University of Pittsburgh</w:t>
      </w:r>
    </w:p>
    <w:p w14:paraId="4642309A" w14:textId="120B7E1D" w:rsidR="00FB6CA7" w:rsidRDefault="00FB6CA7" w:rsidP="00CC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2023</w:t>
      </w:r>
      <w:r>
        <w:rPr>
          <w:rFonts w:ascii="Times New Roman" w:hAnsi="Times New Roman" w:cs="Times New Roman"/>
          <w:sz w:val="24"/>
          <w:szCs w:val="24"/>
        </w:rPr>
        <w:tab/>
        <w:t>“Graduate School Applications and Materials” Workshop, University of Pittsburgh</w:t>
      </w:r>
    </w:p>
    <w:p w14:paraId="241074F9" w14:textId="74218D9A" w:rsidR="00FB6CA7" w:rsidRDefault="00FB6CA7" w:rsidP="00CC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2023</w:t>
      </w:r>
      <w:r>
        <w:rPr>
          <w:rFonts w:ascii="Times New Roman" w:hAnsi="Times New Roman" w:cs="Times New Roman"/>
          <w:sz w:val="24"/>
          <w:szCs w:val="24"/>
        </w:rPr>
        <w:tab/>
        <w:t>“Conference Presentations” Workshop, University of Pittsburgh</w:t>
      </w:r>
    </w:p>
    <w:p w14:paraId="08E524CE" w14:textId="5E84B494" w:rsidR="00601891" w:rsidRDefault="00601891" w:rsidP="00CC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2023</w:t>
      </w:r>
      <w:r>
        <w:rPr>
          <w:rFonts w:ascii="Times New Roman" w:hAnsi="Times New Roman" w:cs="Times New Roman"/>
          <w:sz w:val="24"/>
          <w:szCs w:val="24"/>
        </w:rPr>
        <w:tab/>
        <w:t>“Note-Taking for College Courses” Workshop, Academic Success Academy, University of</w:t>
      </w:r>
    </w:p>
    <w:p w14:paraId="6237BF4A" w14:textId="4A286134" w:rsidR="00601891" w:rsidRDefault="00601891" w:rsidP="00CC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Pittsburgh</w:t>
      </w:r>
    </w:p>
    <w:p w14:paraId="34173097" w14:textId="33E23A59" w:rsidR="00CC32F7" w:rsidRPr="00CC32F7" w:rsidRDefault="00CC32F7" w:rsidP="00CC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2023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CC32F7">
        <w:rPr>
          <w:rFonts w:ascii="Times New Roman" w:hAnsi="Times New Roman" w:cs="Times New Roman"/>
          <w:sz w:val="24"/>
          <w:szCs w:val="24"/>
        </w:rPr>
        <w:t>Next Steps</w:t>
      </w:r>
      <w:r>
        <w:rPr>
          <w:rFonts w:ascii="Times New Roman" w:hAnsi="Times New Roman" w:cs="Times New Roman"/>
          <w:sz w:val="24"/>
          <w:szCs w:val="24"/>
        </w:rPr>
        <w:t xml:space="preserve">: After the </w:t>
      </w:r>
      <w:r w:rsidRPr="00CC32F7">
        <w:rPr>
          <w:rFonts w:ascii="Times New Roman" w:hAnsi="Times New Roman" w:cs="Times New Roman"/>
          <w:sz w:val="24"/>
          <w:szCs w:val="24"/>
        </w:rPr>
        <w:t>Graduate Fair</w:t>
      </w:r>
      <w:r>
        <w:rPr>
          <w:rFonts w:ascii="Times New Roman" w:hAnsi="Times New Roman" w:cs="Times New Roman"/>
          <w:sz w:val="24"/>
          <w:szCs w:val="24"/>
        </w:rPr>
        <w:t xml:space="preserve">” Workshop, </w:t>
      </w:r>
      <w:r w:rsidRPr="00CC32F7">
        <w:rPr>
          <w:rFonts w:ascii="Times New Roman" w:hAnsi="Times New Roman" w:cs="Times New Roman"/>
          <w:sz w:val="24"/>
          <w:szCs w:val="24"/>
        </w:rPr>
        <w:t xml:space="preserve">McNair Scholars Program Summer Research </w:t>
      </w:r>
    </w:p>
    <w:p w14:paraId="01431AD3" w14:textId="59EB1EC6" w:rsidR="00CC32F7" w:rsidRDefault="00CC32F7" w:rsidP="00CC32F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C32F7">
        <w:rPr>
          <w:rFonts w:ascii="Times New Roman" w:hAnsi="Times New Roman" w:cs="Times New Roman"/>
          <w:sz w:val="24"/>
          <w:szCs w:val="24"/>
        </w:rPr>
        <w:t>Institute, University of Pittsburgh</w:t>
      </w:r>
    </w:p>
    <w:p w14:paraId="7EE390D4" w14:textId="3ADE67DB" w:rsidR="00CC32F7" w:rsidRPr="00CC32F7" w:rsidRDefault="00CC32F7" w:rsidP="00CC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2F7">
        <w:rPr>
          <w:rFonts w:ascii="Times New Roman" w:hAnsi="Times New Roman" w:cs="Times New Roman"/>
          <w:sz w:val="24"/>
          <w:szCs w:val="24"/>
        </w:rPr>
        <w:t>Summer 2023</w:t>
      </w:r>
      <w:r w:rsidRPr="00CC32F7">
        <w:rPr>
          <w:rFonts w:ascii="Times New Roman" w:hAnsi="Times New Roman" w:cs="Times New Roman"/>
          <w:sz w:val="24"/>
          <w:szCs w:val="24"/>
        </w:rPr>
        <w:tab/>
        <w:t xml:space="preserve">“Draft Your </w:t>
      </w:r>
      <w:r>
        <w:rPr>
          <w:rFonts w:ascii="Times New Roman" w:hAnsi="Times New Roman" w:cs="Times New Roman"/>
          <w:sz w:val="24"/>
          <w:szCs w:val="24"/>
        </w:rPr>
        <w:t>Research Proposal</w:t>
      </w:r>
      <w:r w:rsidRPr="00CC32F7">
        <w:rPr>
          <w:rFonts w:ascii="Times New Roman" w:hAnsi="Times New Roman" w:cs="Times New Roman"/>
          <w:sz w:val="24"/>
          <w:szCs w:val="24"/>
        </w:rPr>
        <w:t xml:space="preserve">” Workshop, McNair Scholars Program Summer Research </w:t>
      </w:r>
    </w:p>
    <w:p w14:paraId="405C023A" w14:textId="7B380687" w:rsidR="00CC32F7" w:rsidRDefault="00CC32F7" w:rsidP="00CC32F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CC32F7">
        <w:rPr>
          <w:rFonts w:ascii="Times New Roman" w:hAnsi="Times New Roman" w:cs="Times New Roman"/>
          <w:sz w:val="24"/>
          <w:szCs w:val="24"/>
        </w:rPr>
        <w:t>Institute, University of Pittsburgh</w:t>
      </w:r>
    </w:p>
    <w:p w14:paraId="090899C0" w14:textId="7214348A" w:rsidR="00CC32F7" w:rsidRDefault="00CC32F7" w:rsidP="00CC32F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CC32F7">
        <w:rPr>
          <w:rFonts w:ascii="Times New Roman" w:hAnsi="Times New Roman" w:cs="Times New Roman"/>
          <w:sz w:val="24"/>
          <w:szCs w:val="24"/>
        </w:rPr>
        <w:t>Summer 2023</w:t>
      </w:r>
      <w:r w:rsidRPr="00CC32F7">
        <w:rPr>
          <w:rFonts w:ascii="Times New Roman" w:hAnsi="Times New Roman" w:cs="Times New Roman"/>
          <w:sz w:val="24"/>
          <w:szCs w:val="24"/>
        </w:rPr>
        <w:tab/>
        <w:t>“</w:t>
      </w:r>
      <w:r>
        <w:rPr>
          <w:rFonts w:ascii="Times New Roman" w:hAnsi="Times New Roman" w:cs="Times New Roman"/>
          <w:sz w:val="24"/>
          <w:szCs w:val="24"/>
        </w:rPr>
        <w:t>Research Writing</w:t>
      </w:r>
      <w:r w:rsidRPr="00CC32F7">
        <w:rPr>
          <w:rFonts w:ascii="Times New Roman" w:hAnsi="Times New Roman" w:cs="Times New Roman"/>
          <w:sz w:val="24"/>
          <w:szCs w:val="24"/>
        </w:rPr>
        <w:t>” Workshop, McNair Scholars Program Summer Research Institute, University of Pittsburgh</w:t>
      </w:r>
    </w:p>
    <w:p w14:paraId="223D0770" w14:textId="225DF18E" w:rsidR="00CC32F7" w:rsidRDefault="00CC32F7" w:rsidP="00CC32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2023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CC32F7">
        <w:rPr>
          <w:rFonts w:ascii="Times New Roman" w:hAnsi="Times New Roman" w:cs="Times New Roman"/>
          <w:sz w:val="24"/>
          <w:szCs w:val="24"/>
        </w:rPr>
        <w:t xml:space="preserve">Draft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Pr="00CC32F7">
        <w:rPr>
          <w:rFonts w:ascii="Times New Roman" w:hAnsi="Times New Roman" w:cs="Times New Roman"/>
          <w:sz w:val="24"/>
          <w:szCs w:val="24"/>
        </w:rPr>
        <w:t>Personal Statement</w:t>
      </w:r>
      <w:r>
        <w:rPr>
          <w:rFonts w:ascii="Times New Roman" w:hAnsi="Times New Roman" w:cs="Times New Roman"/>
          <w:sz w:val="24"/>
          <w:szCs w:val="24"/>
        </w:rPr>
        <w:t xml:space="preserve">” Workshop, McNair Scholars Program Summer Research </w:t>
      </w:r>
    </w:p>
    <w:p w14:paraId="78D02C41" w14:textId="025FD8BB" w:rsidR="00CC32F7" w:rsidRDefault="00CC32F7" w:rsidP="00CC32F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Institute, University of Pittsburgh</w:t>
      </w:r>
    </w:p>
    <w:p w14:paraId="10CB8D91" w14:textId="5527F433" w:rsidR="00AC1486" w:rsidRDefault="00AC1486" w:rsidP="00AC14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2023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AC1486">
        <w:rPr>
          <w:rFonts w:ascii="Times New Roman" w:hAnsi="Times New Roman" w:cs="Times New Roman"/>
          <w:sz w:val="24"/>
          <w:szCs w:val="24"/>
        </w:rPr>
        <w:t>Graduate School</w:t>
      </w:r>
      <w:r w:rsidR="00CC32F7">
        <w:rPr>
          <w:rFonts w:ascii="Times New Roman" w:hAnsi="Times New Roman" w:cs="Times New Roman"/>
          <w:sz w:val="24"/>
          <w:szCs w:val="24"/>
        </w:rPr>
        <w:t xml:space="preserve"> Checklist</w:t>
      </w:r>
      <w:r>
        <w:rPr>
          <w:rFonts w:ascii="Times New Roman" w:hAnsi="Times New Roman" w:cs="Times New Roman"/>
          <w:sz w:val="24"/>
          <w:szCs w:val="24"/>
        </w:rPr>
        <w:t xml:space="preserve">” Workshop, McNair Scholars Program Summer Research </w:t>
      </w:r>
    </w:p>
    <w:p w14:paraId="3864DEFE" w14:textId="5B20F951" w:rsidR="00AC1486" w:rsidRDefault="00AC1486" w:rsidP="00CC32F7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Institute, University of Pittsburgh</w:t>
      </w:r>
    </w:p>
    <w:p w14:paraId="5480D3CD" w14:textId="0B402F57" w:rsidR="00AC1486" w:rsidRDefault="00AC148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2023</w:t>
      </w:r>
      <w:r>
        <w:rPr>
          <w:rFonts w:ascii="Times New Roman" w:hAnsi="Times New Roman" w:cs="Times New Roman"/>
          <w:sz w:val="24"/>
          <w:szCs w:val="24"/>
        </w:rPr>
        <w:tab/>
        <w:t>“</w:t>
      </w:r>
      <w:r w:rsidRPr="00AC1486">
        <w:rPr>
          <w:rFonts w:ascii="Times New Roman" w:hAnsi="Times New Roman" w:cs="Times New Roman"/>
          <w:sz w:val="24"/>
          <w:szCs w:val="24"/>
        </w:rPr>
        <w:t>Thinking About Graduate School</w:t>
      </w:r>
      <w:r>
        <w:rPr>
          <w:rFonts w:ascii="Times New Roman" w:hAnsi="Times New Roman" w:cs="Times New Roman"/>
          <w:sz w:val="24"/>
          <w:szCs w:val="24"/>
        </w:rPr>
        <w:t xml:space="preserve">” Workshop, McNair Scholars Program Summer Research </w:t>
      </w:r>
    </w:p>
    <w:p w14:paraId="326937A3" w14:textId="7BBB1E28" w:rsidR="00AC1486" w:rsidRDefault="00AC1486" w:rsidP="00AC1486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Institute, University of Pittsburgh</w:t>
      </w:r>
    </w:p>
    <w:p w14:paraId="66CE402E" w14:textId="01018573" w:rsidR="00337698" w:rsidRDefault="0033769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2023</w:t>
      </w:r>
      <w:r>
        <w:rPr>
          <w:rFonts w:ascii="Times New Roman" w:hAnsi="Times New Roman" w:cs="Times New Roman"/>
          <w:sz w:val="24"/>
          <w:szCs w:val="24"/>
        </w:rPr>
        <w:tab/>
        <w:t>“Major Madness” Workshop, University of Pittsburgh</w:t>
      </w:r>
    </w:p>
    <w:p w14:paraId="62FA7693" w14:textId="1B20BF6B" w:rsidR="00337698" w:rsidRDefault="0033769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2023</w:t>
      </w:r>
      <w:r>
        <w:rPr>
          <w:rFonts w:ascii="Times New Roman" w:hAnsi="Times New Roman" w:cs="Times New Roman"/>
          <w:sz w:val="24"/>
          <w:szCs w:val="24"/>
        </w:rPr>
        <w:tab/>
      </w:r>
      <w:r w:rsidR="004551EB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Exit Strategies: A Guide to Life After Graduation” Workshop, University of Pittsburgh</w:t>
      </w:r>
    </w:p>
    <w:p w14:paraId="4E64701B" w14:textId="3E050E18" w:rsidR="00A41FE8" w:rsidRDefault="00A41FE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2023</w:t>
      </w:r>
      <w:r>
        <w:rPr>
          <w:rFonts w:ascii="Times New Roman" w:hAnsi="Times New Roman" w:cs="Times New Roman"/>
          <w:sz w:val="24"/>
          <w:szCs w:val="24"/>
        </w:rPr>
        <w:tab/>
        <w:t>“Graduate School Entrance Exam Prep” Workshop, University of Pittsburgh</w:t>
      </w:r>
    </w:p>
    <w:p w14:paraId="03099C2B" w14:textId="39C825F1" w:rsidR="00A41FE8" w:rsidRDefault="00A41FE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2023</w:t>
      </w:r>
      <w:r>
        <w:rPr>
          <w:rFonts w:ascii="Times New Roman" w:hAnsi="Times New Roman" w:cs="Times New Roman"/>
          <w:sz w:val="24"/>
          <w:szCs w:val="24"/>
        </w:rPr>
        <w:tab/>
        <w:t>“Graduate Applications” Workshop, University of Pittsburgh</w:t>
      </w:r>
    </w:p>
    <w:p w14:paraId="0C50DC08" w14:textId="69E4A137" w:rsidR="003C1E48" w:rsidRDefault="003C1E4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2022</w:t>
      </w:r>
      <w:r>
        <w:rPr>
          <w:rFonts w:ascii="Times New Roman" w:hAnsi="Times New Roman" w:cs="Times New Roman"/>
          <w:sz w:val="24"/>
          <w:szCs w:val="24"/>
        </w:rPr>
        <w:tab/>
        <w:t>“Imposter Phenomenon” Workshop, University of Pittsburgh</w:t>
      </w:r>
    </w:p>
    <w:p w14:paraId="66221653" w14:textId="20A8F1CC" w:rsidR="003C1E48" w:rsidRDefault="003C1E48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Fall 2022</w:t>
      </w:r>
      <w:r>
        <w:rPr>
          <w:rFonts w:ascii="Times New Roman" w:hAnsi="Times New Roman" w:cs="Times New Roman"/>
          <w:sz w:val="24"/>
          <w:szCs w:val="24"/>
        </w:rPr>
        <w:tab/>
        <w:t>“Graduate School Entrance Exam Prep” Workshop, University of Pittsburgh</w:t>
      </w:r>
    </w:p>
    <w:p w14:paraId="3CFD7809" w14:textId="237BF992" w:rsidR="007E3AFD" w:rsidRDefault="007E3AFD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2022</w:t>
      </w:r>
      <w:r>
        <w:rPr>
          <w:rFonts w:ascii="Times New Roman" w:hAnsi="Times New Roman" w:cs="Times New Roman"/>
          <w:sz w:val="24"/>
          <w:szCs w:val="24"/>
        </w:rPr>
        <w:tab/>
        <w:t>“Slaying the Sophomore Slump” Workshop, University of Pittsburgh</w:t>
      </w:r>
    </w:p>
    <w:p w14:paraId="5D72F51C" w14:textId="536DF930" w:rsidR="00964853" w:rsidRDefault="00964853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2022</w:t>
      </w:r>
      <w:r>
        <w:rPr>
          <w:rFonts w:ascii="Times New Roman" w:hAnsi="Times New Roman" w:cs="Times New Roman"/>
          <w:sz w:val="24"/>
          <w:szCs w:val="24"/>
        </w:rPr>
        <w:tab/>
        <w:t>“Exit Strategies: A Guide to Life After Graduation” Workshop, University of Pittsburgh</w:t>
      </w:r>
    </w:p>
    <w:p w14:paraId="4CF72521" w14:textId="5789D310" w:rsidR="005713ED" w:rsidRPr="00DA5642" w:rsidRDefault="005713ED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Summer 2022</w:t>
      </w:r>
      <w:r w:rsidR="0016798E" w:rsidRPr="00DA5642">
        <w:rPr>
          <w:rFonts w:ascii="Times New Roman" w:hAnsi="Times New Roman" w:cs="Times New Roman"/>
          <w:sz w:val="24"/>
          <w:szCs w:val="24"/>
        </w:rPr>
        <w:tab/>
        <w:t>“Kick the Chaos to the Curb” Workshop, University of Pittsburgh</w:t>
      </w:r>
    </w:p>
    <w:p w14:paraId="1847311A" w14:textId="2B018411" w:rsidR="00D5594E" w:rsidRPr="00DA5642" w:rsidRDefault="00D5594E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Summer 2022</w:t>
      </w:r>
      <w:r w:rsidRPr="00DA5642">
        <w:rPr>
          <w:rFonts w:ascii="Times New Roman" w:hAnsi="Times New Roman" w:cs="Times New Roman"/>
          <w:sz w:val="24"/>
          <w:szCs w:val="24"/>
        </w:rPr>
        <w:tab/>
        <w:t>“Value-Free Advice” Workshop, University of Pittsburgh</w:t>
      </w:r>
    </w:p>
    <w:p w14:paraId="416356DE" w14:textId="2F5E3A81" w:rsidR="00497B5A" w:rsidRPr="00DA5642" w:rsidRDefault="00497B5A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Spring 2022</w:t>
      </w:r>
      <w:r w:rsidRPr="00DA5642">
        <w:rPr>
          <w:rFonts w:ascii="Times New Roman" w:hAnsi="Times New Roman" w:cs="Times New Roman"/>
          <w:sz w:val="24"/>
          <w:szCs w:val="24"/>
        </w:rPr>
        <w:tab/>
        <w:t>“See the Able, Not the Label” Panelist for Disability Pride Week, Lock Haven University</w:t>
      </w:r>
    </w:p>
    <w:p w14:paraId="228F1098" w14:textId="09A2B0BF" w:rsidR="002B6A06" w:rsidRPr="00DA5642" w:rsidRDefault="002B6A0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Spring 2022</w:t>
      </w:r>
      <w:r w:rsidRPr="00DA5642">
        <w:rPr>
          <w:rFonts w:ascii="Times New Roman" w:hAnsi="Times New Roman" w:cs="Times New Roman"/>
          <w:sz w:val="24"/>
          <w:szCs w:val="24"/>
        </w:rPr>
        <w:tab/>
        <w:t>“Five-Day Study Plan for Finals” Workshop, Lock Haven University</w:t>
      </w:r>
    </w:p>
    <w:p w14:paraId="1A40D0A2" w14:textId="7E388EAB" w:rsidR="002B6A06" w:rsidRPr="00DA5642" w:rsidRDefault="002B6A0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Spring 2022</w:t>
      </w:r>
      <w:r w:rsidRPr="00DA5642">
        <w:rPr>
          <w:rFonts w:ascii="Times New Roman" w:hAnsi="Times New Roman" w:cs="Times New Roman"/>
          <w:sz w:val="24"/>
          <w:szCs w:val="24"/>
        </w:rPr>
        <w:tab/>
        <w:t>“Course Registration for Fall 2022” Workshop, Lock Haven University</w:t>
      </w:r>
    </w:p>
    <w:p w14:paraId="340CAE9E" w14:textId="4A4027B9" w:rsidR="002B6A06" w:rsidRPr="00DA5642" w:rsidRDefault="002B6A0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Spring 2022</w:t>
      </w:r>
      <w:r w:rsidRPr="00DA5642">
        <w:rPr>
          <w:rFonts w:ascii="Times New Roman" w:hAnsi="Times New Roman" w:cs="Times New Roman"/>
          <w:sz w:val="24"/>
          <w:szCs w:val="24"/>
        </w:rPr>
        <w:tab/>
        <w:t>“Talk with Current Grad Students” Workshop, Lock Haven University</w:t>
      </w:r>
    </w:p>
    <w:p w14:paraId="3207FCEA" w14:textId="009A21BB" w:rsidR="002B6A06" w:rsidRPr="00DA5642" w:rsidRDefault="002B6A0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Spring 2022</w:t>
      </w:r>
      <w:r w:rsidRPr="00DA5642">
        <w:rPr>
          <w:rFonts w:ascii="Times New Roman" w:hAnsi="Times New Roman" w:cs="Times New Roman"/>
          <w:sz w:val="24"/>
          <w:szCs w:val="24"/>
        </w:rPr>
        <w:tab/>
        <w:t>“Psychology of Procrastination” Workshop, Lock Haven University</w:t>
      </w:r>
    </w:p>
    <w:p w14:paraId="3D0E5BAB" w14:textId="7100429A" w:rsidR="002B6A06" w:rsidRPr="00DA5642" w:rsidRDefault="002B6A0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Spring 2022</w:t>
      </w:r>
      <w:r w:rsidRPr="00DA5642">
        <w:rPr>
          <w:rFonts w:ascii="Times New Roman" w:hAnsi="Times New Roman" w:cs="Times New Roman"/>
          <w:sz w:val="24"/>
          <w:szCs w:val="24"/>
        </w:rPr>
        <w:tab/>
        <w:t>“Graduate Success Stories” Workshop, Lock Haven University</w:t>
      </w:r>
    </w:p>
    <w:p w14:paraId="6236E24F" w14:textId="3573F86E" w:rsidR="00220E09" w:rsidRPr="00DA5642" w:rsidRDefault="00B80B4D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220E09" w:rsidRPr="00DA5642">
        <w:rPr>
          <w:rFonts w:ascii="Times New Roman" w:hAnsi="Times New Roman" w:cs="Times New Roman"/>
          <w:sz w:val="24"/>
          <w:szCs w:val="24"/>
        </w:rPr>
        <w:t>2022</w:t>
      </w:r>
      <w:r w:rsidR="00220E09" w:rsidRPr="00DA5642">
        <w:rPr>
          <w:rFonts w:ascii="Times New Roman" w:hAnsi="Times New Roman" w:cs="Times New Roman"/>
          <w:sz w:val="24"/>
          <w:szCs w:val="24"/>
        </w:rPr>
        <w:tab/>
        <w:t>“Scholarship and Grad School Applications” Workshop, Lock Haven University</w:t>
      </w:r>
    </w:p>
    <w:p w14:paraId="154B26E0" w14:textId="4B700286" w:rsidR="00220E09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220E09" w:rsidRPr="00DA5642">
        <w:rPr>
          <w:rFonts w:ascii="Times New Roman" w:hAnsi="Times New Roman" w:cs="Times New Roman"/>
          <w:sz w:val="24"/>
          <w:szCs w:val="24"/>
        </w:rPr>
        <w:t>2022</w:t>
      </w:r>
      <w:r w:rsidR="00220E09" w:rsidRPr="00DA5642">
        <w:rPr>
          <w:rFonts w:ascii="Times New Roman" w:hAnsi="Times New Roman" w:cs="Times New Roman"/>
          <w:sz w:val="24"/>
          <w:szCs w:val="24"/>
        </w:rPr>
        <w:tab/>
        <w:t xml:space="preserve">“Restrictive Eating” Workshop </w:t>
      </w:r>
      <w:r w:rsidR="00347672" w:rsidRPr="00DA5642">
        <w:rPr>
          <w:rFonts w:ascii="Times New Roman" w:hAnsi="Times New Roman" w:cs="Times New Roman"/>
          <w:sz w:val="24"/>
          <w:szCs w:val="24"/>
        </w:rPr>
        <w:t>Co-</w:t>
      </w:r>
      <w:r w:rsidR="00220E09" w:rsidRPr="00DA5642">
        <w:rPr>
          <w:rFonts w:ascii="Times New Roman" w:hAnsi="Times New Roman" w:cs="Times New Roman"/>
          <w:sz w:val="24"/>
          <w:szCs w:val="24"/>
        </w:rPr>
        <w:t>Coordinator, Lock Haven University</w:t>
      </w:r>
    </w:p>
    <w:p w14:paraId="64D02DDB" w14:textId="218DFE58" w:rsidR="00D93F73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D93F73" w:rsidRPr="00DA5642">
        <w:rPr>
          <w:rFonts w:ascii="Times New Roman" w:hAnsi="Times New Roman" w:cs="Times New Roman"/>
          <w:sz w:val="24"/>
          <w:szCs w:val="24"/>
        </w:rPr>
        <w:t>2022</w:t>
      </w:r>
      <w:r w:rsidR="00D93F73" w:rsidRPr="00DA5642">
        <w:rPr>
          <w:rFonts w:ascii="Times New Roman" w:hAnsi="Times New Roman" w:cs="Times New Roman"/>
          <w:sz w:val="24"/>
          <w:szCs w:val="24"/>
        </w:rPr>
        <w:tab/>
        <w:t xml:space="preserve">“Spring </w:t>
      </w:r>
      <w:proofErr w:type="gramStart"/>
      <w:r w:rsidR="00D93F73" w:rsidRPr="00DA5642">
        <w:rPr>
          <w:rFonts w:ascii="Times New Roman" w:hAnsi="Times New Roman" w:cs="Times New Roman"/>
          <w:sz w:val="24"/>
          <w:szCs w:val="24"/>
        </w:rPr>
        <w:t>Into</w:t>
      </w:r>
      <w:proofErr w:type="gramEnd"/>
      <w:r w:rsidR="00D93F73" w:rsidRPr="00DA5642">
        <w:rPr>
          <w:rFonts w:ascii="Times New Roman" w:hAnsi="Times New Roman" w:cs="Times New Roman"/>
          <w:sz w:val="24"/>
          <w:szCs w:val="24"/>
        </w:rPr>
        <w:t xml:space="preserve"> Action: Academic Tips for Success” Workshop, Lock Haven University</w:t>
      </w:r>
    </w:p>
    <w:p w14:paraId="2F8B1543" w14:textId="3D7CE976" w:rsidR="00F551AB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F551AB" w:rsidRPr="00DA5642">
        <w:rPr>
          <w:rFonts w:ascii="Times New Roman" w:hAnsi="Times New Roman" w:cs="Times New Roman"/>
          <w:sz w:val="24"/>
          <w:szCs w:val="24"/>
        </w:rPr>
        <w:t>2021</w:t>
      </w:r>
      <w:r w:rsidR="00F551AB" w:rsidRPr="00DA5642">
        <w:rPr>
          <w:rFonts w:ascii="Times New Roman" w:hAnsi="Times New Roman" w:cs="Times New Roman"/>
          <w:sz w:val="24"/>
          <w:szCs w:val="24"/>
        </w:rPr>
        <w:tab/>
        <w:t>“Critical and Analytical Reading: Choose Your Own Academic Adventure” Workshop, Lock</w:t>
      </w:r>
    </w:p>
    <w:p w14:paraId="2C87F435" w14:textId="63791D47" w:rsidR="00F551AB" w:rsidRPr="00DA5642" w:rsidRDefault="00F551AB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Haven University</w:t>
      </w:r>
    </w:p>
    <w:p w14:paraId="59B5B1EB" w14:textId="3A020570" w:rsidR="004B402B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4B402B" w:rsidRPr="00DA5642">
        <w:rPr>
          <w:rFonts w:ascii="Times New Roman" w:hAnsi="Times New Roman" w:cs="Times New Roman"/>
          <w:sz w:val="24"/>
          <w:szCs w:val="24"/>
        </w:rPr>
        <w:t>2021</w:t>
      </w:r>
      <w:r w:rsidR="004B402B" w:rsidRPr="00DA5642">
        <w:rPr>
          <w:rFonts w:ascii="Times New Roman" w:hAnsi="Times New Roman" w:cs="Times New Roman"/>
          <w:sz w:val="24"/>
          <w:szCs w:val="24"/>
        </w:rPr>
        <w:tab/>
        <w:t xml:space="preserve">“Academic and Professional Communication: Emails and Announcements” Workshop, Lock </w:t>
      </w:r>
    </w:p>
    <w:p w14:paraId="593F730B" w14:textId="420F7C26" w:rsidR="004B402B" w:rsidRPr="00DA5642" w:rsidRDefault="004B402B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Haven University</w:t>
      </w:r>
    </w:p>
    <w:p w14:paraId="06A7FC9F" w14:textId="551E9E07" w:rsidR="00B0609E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B0609E" w:rsidRPr="00DA5642">
        <w:rPr>
          <w:rFonts w:ascii="Times New Roman" w:hAnsi="Times New Roman" w:cs="Times New Roman"/>
          <w:sz w:val="24"/>
          <w:szCs w:val="24"/>
        </w:rPr>
        <w:t>2021</w:t>
      </w:r>
      <w:r w:rsidR="00B0609E" w:rsidRPr="00DA5642">
        <w:rPr>
          <w:rFonts w:ascii="Times New Roman" w:hAnsi="Times New Roman" w:cs="Times New Roman"/>
          <w:sz w:val="24"/>
          <w:szCs w:val="24"/>
        </w:rPr>
        <w:tab/>
        <w:t>“Tech Tips and Study Strategies”</w:t>
      </w:r>
      <w:r w:rsidR="00C3628B" w:rsidRPr="00DA5642">
        <w:rPr>
          <w:rFonts w:ascii="Times New Roman" w:hAnsi="Times New Roman" w:cs="Times New Roman"/>
          <w:sz w:val="24"/>
          <w:szCs w:val="24"/>
        </w:rPr>
        <w:t xml:space="preserve"> Best Foot Forward Presentation, Lock Haven University</w:t>
      </w:r>
    </w:p>
    <w:p w14:paraId="405F44B8" w14:textId="043CAC14" w:rsidR="003A3B34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3A3B34" w:rsidRPr="00DA5642">
        <w:rPr>
          <w:rFonts w:ascii="Times New Roman" w:hAnsi="Times New Roman" w:cs="Times New Roman"/>
          <w:sz w:val="24"/>
          <w:szCs w:val="24"/>
        </w:rPr>
        <w:t>2021</w:t>
      </w:r>
      <w:r w:rsidR="003A3B34" w:rsidRPr="00DA5642">
        <w:rPr>
          <w:rFonts w:ascii="Times New Roman" w:hAnsi="Times New Roman" w:cs="Times New Roman"/>
          <w:sz w:val="24"/>
          <w:szCs w:val="24"/>
        </w:rPr>
        <w:tab/>
        <w:t xml:space="preserve">“Resumés and Cover Letters: The One About Job Documents” Workshop, Lock Haven </w:t>
      </w:r>
    </w:p>
    <w:p w14:paraId="3CA7E649" w14:textId="1560056E" w:rsidR="003A3B34" w:rsidRPr="00DA5642" w:rsidRDefault="003A3B34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University</w:t>
      </w:r>
    </w:p>
    <w:p w14:paraId="6F002AD8" w14:textId="54844D17" w:rsidR="00C57CA6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C57CA6" w:rsidRPr="00DA5642">
        <w:rPr>
          <w:rFonts w:ascii="Times New Roman" w:hAnsi="Times New Roman" w:cs="Times New Roman"/>
          <w:sz w:val="24"/>
          <w:szCs w:val="24"/>
        </w:rPr>
        <w:t>2021</w:t>
      </w:r>
      <w:r w:rsidR="00C57CA6" w:rsidRPr="00DA5642">
        <w:rPr>
          <w:rFonts w:ascii="Times New Roman" w:hAnsi="Times New Roman" w:cs="Times New Roman"/>
          <w:sz w:val="24"/>
          <w:szCs w:val="24"/>
        </w:rPr>
        <w:tab/>
        <w:t xml:space="preserve">“Writing Discussion Posts: Applying Knowledge and Responding” Workshop, Lock Haven </w:t>
      </w:r>
    </w:p>
    <w:p w14:paraId="7718EB5A" w14:textId="4F463FDC" w:rsidR="00C57CA6" w:rsidRPr="00DA5642" w:rsidRDefault="00C57CA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University</w:t>
      </w:r>
    </w:p>
    <w:p w14:paraId="410657D8" w14:textId="6164B398" w:rsidR="00193085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193085" w:rsidRPr="00DA5642">
        <w:rPr>
          <w:rFonts w:ascii="Times New Roman" w:hAnsi="Times New Roman" w:cs="Times New Roman"/>
          <w:sz w:val="24"/>
          <w:szCs w:val="24"/>
        </w:rPr>
        <w:t>2021</w:t>
      </w:r>
      <w:r w:rsidR="00193085" w:rsidRPr="00DA5642">
        <w:rPr>
          <w:rFonts w:ascii="Times New Roman" w:hAnsi="Times New Roman" w:cs="Times New Roman"/>
          <w:sz w:val="24"/>
          <w:szCs w:val="24"/>
        </w:rPr>
        <w:tab/>
        <w:t xml:space="preserve">“Learning at Home, Living at Home: Balancing Working, Studying, and Varying Levels of </w:t>
      </w:r>
    </w:p>
    <w:p w14:paraId="60854D40" w14:textId="7201262B" w:rsidR="00193085" w:rsidRPr="00DA5642" w:rsidRDefault="00193085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Support” </w:t>
      </w:r>
      <w:r w:rsidR="00567982" w:rsidRPr="00DA5642">
        <w:rPr>
          <w:rFonts w:ascii="Times New Roman" w:hAnsi="Times New Roman" w:cs="Times New Roman"/>
          <w:sz w:val="24"/>
          <w:szCs w:val="24"/>
        </w:rPr>
        <w:t xml:space="preserve">Workshop, </w:t>
      </w:r>
      <w:r w:rsidRPr="00DA5642">
        <w:rPr>
          <w:rFonts w:ascii="Times New Roman" w:hAnsi="Times New Roman" w:cs="Times New Roman"/>
          <w:sz w:val="24"/>
          <w:szCs w:val="24"/>
        </w:rPr>
        <w:t>Lock Haven University</w:t>
      </w:r>
    </w:p>
    <w:p w14:paraId="29EF0FAF" w14:textId="67B3C352" w:rsidR="00FB62DC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FB62DC" w:rsidRPr="00DA5642">
        <w:rPr>
          <w:rFonts w:ascii="Times New Roman" w:hAnsi="Times New Roman" w:cs="Times New Roman"/>
          <w:sz w:val="24"/>
          <w:szCs w:val="24"/>
        </w:rPr>
        <w:t>2020</w:t>
      </w:r>
      <w:r w:rsidR="00FB62DC" w:rsidRPr="00DA5642">
        <w:rPr>
          <w:rFonts w:ascii="Times New Roman" w:hAnsi="Times New Roman" w:cs="Times New Roman"/>
          <w:sz w:val="24"/>
          <w:szCs w:val="24"/>
        </w:rPr>
        <w:tab/>
        <w:t>2</w:t>
      </w:r>
      <w:r w:rsidR="00FB62DC" w:rsidRPr="00DA564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FB62DC" w:rsidRPr="00DA5642">
        <w:rPr>
          <w:rFonts w:ascii="Times New Roman" w:hAnsi="Times New Roman" w:cs="Times New Roman"/>
          <w:sz w:val="24"/>
          <w:szCs w:val="24"/>
        </w:rPr>
        <w:t xml:space="preserve"> Annual First</w:t>
      </w:r>
      <w:r w:rsidR="00820E80" w:rsidRPr="00DA5642">
        <w:rPr>
          <w:rFonts w:ascii="Times New Roman" w:hAnsi="Times New Roman" w:cs="Times New Roman"/>
          <w:sz w:val="24"/>
          <w:szCs w:val="24"/>
        </w:rPr>
        <w:t>-</w:t>
      </w:r>
      <w:r w:rsidR="00FB62DC" w:rsidRPr="00DA5642">
        <w:rPr>
          <w:rFonts w:ascii="Times New Roman" w:hAnsi="Times New Roman" w:cs="Times New Roman"/>
          <w:sz w:val="24"/>
          <w:szCs w:val="24"/>
        </w:rPr>
        <w:t xml:space="preserve">Generation Panel </w:t>
      </w:r>
      <w:r w:rsidR="00F65922" w:rsidRPr="00DA5642">
        <w:rPr>
          <w:rFonts w:ascii="Times New Roman" w:hAnsi="Times New Roman" w:cs="Times New Roman"/>
          <w:sz w:val="24"/>
          <w:szCs w:val="24"/>
        </w:rPr>
        <w:t>Coordinator and Moderator, Lock Haven University</w:t>
      </w:r>
    </w:p>
    <w:p w14:paraId="28534D83" w14:textId="61C328AC" w:rsidR="00A85A6D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A85A6D" w:rsidRPr="00DA5642">
        <w:rPr>
          <w:rFonts w:ascii="Times New Roman" w:hAnsi="Times New Roman" w:cs="Times New Roman"/>
          <w:sz w:val="24"/>
          <w:szCs w:val="24"/>
        </w:rPr>
        <w:t>2020</w:t>
      </w:r>
      <w:r w:rsidR="00A85A6D" w:rsidRPr="00DA5642">
        <w:rPr>
          <w:rFonts w:ascii="Times New Roman" w:hAnsi="Times New Roman" w:cs="Times New Roman"/>
          <w:sz w:val="24"/>
          <w:szCs w:val="24"/>
        </w:rPr>
        <w:tab/>
        <w:t xml:space="preserve">“Citing Sources and Using </w:t>
      </w:r>
      <w:proofErr w:type="gramStart"/>
      <w:r w:rsidR="00A85A6D" w:rsidRPr="00DA5642">
        <w:rPr>
          <w:rFonts w:ascii="Times New Roman" w:hAnsi="Times New Roman" w:cs="Times New Roman"/>
          <w:sz w:val="24"/>
          <w:szCs w:val="24"/>
        </w:rPr>
        <w:t>Others</w:t>
      </w:r>
      <w:proofErr w:type="gramEnd"/>
      <w:r w:rsidR="00A85A6D" w:rsidRPr="00DA5642">
        <w:rPr>
          <w:rFonts w:ascii="Times New Roman" w:hAnsi="Times New Roman" w:cs="Times New Roman"/>
          <w:sz w:val="24"/>
          <w:szCs w:val="24"/>
        </w:rPr>
        <w:t xml:space="preserve"> Words Effectively” Workshop, Lock Haven University</w:t>
      </w:r>
    </w:p>
    <w:p w14:paraId="20641C56" w14:textId="1BFE310E" w:rsidR="00CE109D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CE109D" w:rsidRPr="00DA5642">
        <w:rPr>
          <w:rFonts w:ascii="Times New Roman" w:hAnsi="Times New Roman" w:cs="Times New Roman"/>
          <w:sz w:val="24"/>
          <w:szCs w:val="24"/>
        </w:rPr>
        <w:t>2020</w:t>
      </w:r>
      <w:r w:rsidR="00CE109D" w:rsidRPr="00DA5642">
        <w:rPr>
          <w:rFonts w:ascii="Times New Roman" w:hAnsi="Times New Roman" w:cs="Times New Roman"/>
          <w:sz w:val="24"/>
          <w:szCs w:val="24"/>
        </w:rPr>
        <w:tab/>
        <w:t>“‘What did I just read?’: Reading for Understanding” Workshop, Lock Haven University</w:t>
      </w:r>
    </w:p>
    <w:p w14:paraId="492EBA3D" w14:textId="49E81B1C" w:rsidR="002A6DA3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2A6DA3" w:rsidRPr="00DA5642">
        <w:rPr>
          <w:rFonts w:ascii="Times New Roman" w:hAnsi="Times New Roman" w:cs="Times New Roman"/>
          <w:sz w:val="24"/>
          <w:szCs w:val="24"/>
        </w:rPr>
        <w:t>2020</w:t>
      </w:r>
      <w:r w:rsidR="002A6DA3" w:rsidRPr="00DA5642">
        <w:rPr>
          <w:rFonts w:ascii="Times New Roman" w:hAnsi="Times New Roman" w:cs="Times New Roman"/>
          <w:sz w:val="24"/>
          <w:szCs w:val="24"/>
        </w:rPr>
        <w:tab/>
        <w:t>“Remote Learning, Remote Communication” Workshop, Lock Haven University</w:t>
      </w:r>
    </w:p>
    <w:p w14:paraId="64B33EDA" w14:textId="34788BA9" w:rsidR="00773E34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773E34" w:rsidRPr="00DA5642">
        <w:rPr>
          <w:rFonts w:ascii="Times New Roman" w:hAnsi="Times New Roman" w:cs="Times New Roman"/>
          <w:sz w:val="24"/>
          <w:szCs w:val="24"/>
        </w:rPr>
        <w:t>2020</w:t>
      </w:r>
      <w:r w:rsidR="00773E34" w:rsidRPr="00DA5642">
        <w:rPr>
          <w:rFonts w:ascii="Times New Roman" w:hAnsi="Times New Roman" w:cs="Times New Roman"/>
          <w:sz w:val="24"/>
          <w:szCs w:val="24"/>
        </w:rPr>
        <w:tab/>
        <w:t xml:space="preserve">Writing Workshop Leader, </w:t>
      </w:r>
      <w:r w:rsidR="00773E34" w:rsidRPr="00DA5642">
        <w:rPr>
          <w:rFonts w:ascii="Times New Roman" w:hAnsi="Times New Roman" w:cs="Times New Roman"/>
          <w:i/>
          <w:iCs/>
          <w:sz w:val="24"/>
          <w:szCs w:val="24"/>
        </w:rPr>
        <w:t>The Collegian</w:t>
      </w:r>
      <w:r w:rsidR="00773E34" w:rsidRPr="00DA5642">
        <w:rPr>
          <w:rFonts w:ascii="Times New Roman" w:hAnsi="Times New Roman" w:cs="Times New Roman"/>
          <w:sz w:val="24"/>
          <w:szCs w:val="24"/>
        </w:rPr>
        <w:t>, Oklahoma Panhandle State University</w:t>
      </w:r>
    </w:p>
    <w:p w14:paraId="314FB884" w14:textId="396CEFE4" w:rsidR="006714DD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5A0CC2" w:rsidRPr="00DA5642">
        <w:rPr>
          <w:rFonts w:ascii="Times New Roman" w:hAnsi="Times New Roman" w:cs="Times New Roman"/>
          <w:sz w:val="24"/>
          <w:szCs w:val="24"/>
        </w:rPr>
        <w:t>2019</w:t>
      </w:r>
      <w:r w:rsidR="005A0CC2" w:rsidRPr="00DA5642">
        <w:rPr>
          <w:rFonts w:ascii="Times New Roman" w:hAnsi="Times New Roman" w:cs="Times New Roman"/>
          <w:sz w:val="24"/>
          <w:szCs w:val="24"/>
        </w:rPr>
        <w:tab/>
        <w:t>“Comics and/as Literature: Pop Culture in the Classroom</w:t>
      </w:r>
      <w:r w:rsidR="006714DD" w:rsidRPr="00DA5642">
        <w:rPr>
          <w:rFonts w:ascii="Times New Roman" w:hAnsi="Times New Roman" w:cs="Times New Roman"/>
          <w:sz w:val="24"/>
          <w:szCs w:val="24"/>
        </w:rPr>
        <w:t>,</w:t>
      </w:r>
      <w:r w:rsidR="005A0CC2" w:rsidRPr="00DA5642">
        <w:rPr>
          <w:rFonts w:ascii="Times New Roman" w:hAnsi="Times New Roman" w:cs="Times New Roman"/>
          <w:sz w:val="24"/>
          <w:szCs w:val="24"/>
        </w:rPr>
        <w:t>”</w:t>
      </w:r>
      <w:r w:rsidR="006714DD" w:rsidRPr="00DA5642">
        <w:rPr>
          <w:rFonts w:ascii="Times New Roman" w:hAnsi="Times New Roman" w:cs="Times New Roman"/>
          <w:sz w:val="24"/>
          <w:szCs w:val="24"/>
        </w:rPr>
        <w:t xml:space="preserve"> Aggie Day Breakout Session, </w:t>
      </w:r>
    </w:p>
    <w:p w14:paraId="6C19B40C" w14:textId="1772FC8F" w:rsidR="005A0CC2" w:rsidRPr="00DA5642" w:rsidRDefault="006714DD" w:rsidP="006714DD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Oklahoma Panhandle State University</w:t>
      </w:r>
    </w:p>
    <w:p w14:paraId="4CFBF52F" w14:textId="5E8AFD20" w:rsidR="00D4385B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D4385B" w:rsidRPr="00DA5642">
        <w:rPr>
          <w:rFonts w:ascii="Times New Roman" w:hAnsi="Times New Roman" w:cs="Times New Roman"/>
          <w:sz w:val="24"/>
          <w:szCs w:val="24"/>
        </w:rPr>
        <w:t>2019</w:t>
      </w:r>
      <w:r w:rsidR="00D4385B" w:rsidRPr="00DA5642">
        <w:rPr>
          <w:rFonts w:ascii="Times New Roman" w:hAnsi="Times New Roman" w:cs="Times New Roman"/>
          <w:sz w:val="24"/>
          <w:szCs w:val="24"/>
        </w:rPr>
        <w:tab/>
      </w:r>
      <w:r w:rsidR="00D804DD" w:rsidRPr="00DA5642">
        <w:rPr>
          <w:rFonts w:ascii="Times New Roman" w:hAnsi="Times New Roman" w:cs="Times New Roman"/>
          <w:sz w:val="24"/>
          <w:szCs w:val="24"/>
        </w:rPr>
        <w:t>Graduate School Q&amp;A Session Speaker, Penn State Altoona</w:t>
      </w:r>
    </w:p>
    <w:p w14:paraId="1602E965" w14:textId="6438A651" w:rsidR="007C0726" w:rsidRPr="00DA564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7C0726" w:rsidRPr="00DA5642">
        <w:rPr>
          <w:rFonts w:ascii="Times New Roman" w:hAnsi="Times New Roman" w:cs="Times New Roman"/>
          <w:sz w:val="24"/>
          <w:szCs w:val="24"/>
        </w:rPr>
        <w:t>2017</w:t>
      </w:r>
      <w:r w:rsidR="007C0726" w:rsidRPr="00DA5642">
        <w:rPr>
          <w:rFonts w:ascii="Times New Roman" w:hAnsi="Times New Roman" w:cs="Times New Roman"/>
          <w:sz w:val="24"/>
          <w:szCs w:val="24"/>
        </w:rPr>
        <w:tab/>
        <w:t xml:space="preserve">Candidacy Exam Workshop Panelist, </w:t>
      </w:r>
      <w:r w:rsidR="00E17CE0" w:rsidRPr="00DA5642">
        <w:rPr>
          <w:rFonts w:ascii="Times New Roman" w:hAnsi="Times New Roman" w:cs="Times New Roman"/>
          <w:sz w:val="24"/>
          <w:szCs w:val="24"/>
        </w:rPr>
        <w:t>Indiana University of Pennsylvania</w:t>
      </w:r>
    </w:p>
    <w:p w14:paraId="0BF3088D" w14:textId="60C3C489" w:rsidR="00616732" w:rsidRDefault="00301B1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BF24B9" w:rsidRPr="00DA5642">
        <w:rPr>
          <w:rFonts w:ascii="Times New Roman" w:hAnsi="Times New Roman" w:cs="Times New Roman"/>
          <w:sz w:val="24"/>
          <w:szCs w:val="24"/>
        </w:rPr>
        <w:t>2017</w:t>
      </w:r>
      <w:r w:rsidR="00BF24B9" w:rsidRPr="00DA5642">
        <w:rPr>
          <w:rFonts w:ascii="Times New Roman" w:hAnsi="Times New Roman" w:cs="Times New Roman"/>
          <w:sz w:val="24"/>
          <w:szCs w:val="24"/>
        </w:rPr>
        <w:tab/>
        <w:t xml:space="preserve">Conference Workshop Presentation Speaker, </w:t>
      </w:r>
      <w:r w:rsidR="00E17CE0" w:rsidRPr="00DA5642">
        <w:rPr>
          <w:rFonts w:ascii="Times New Roman" w:hAnsi="Times New Roman" w:cs="Times New Roman"/>
          <w:sz w:val="24"/>
          <w:szCs w:val="24"/>
        </w:rPr>
        <w:t>Indiana University of Pennsylvania</w:t>
      </w:r>
    </w:p>
    <w:p w14:paraId="0E8C87F0" w14:textId="368E4B7F" w:rsidR="0003644C" w:rsidRPr="00DA5642" w:rsidRDefault="001A3CFD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0E4122" w:rsidRPr="00DA5642">
        <w:rPr>
          <w:rFonts w:ascii="Times New Roman" w:hAnsi="Times New Roman" w:cs="Times New Roman"/>
          <w:sz w:val="24"/>
          <w:szCs w:val="24"/>
        </w:rPr>
        <w:t>2016</w:t>
      </w:r>
      <w:r w:rsidR="000E4122" w:rsidRPr="00DA5642">
        <w:rPr>
          <w:rFonts w:ascii="Times New Roman" w:hAnsi="Times New Roman" w:cs="Times New Roman"/>
          <w:sz w:val="24"/>
          <w:szCs w:val="24"/>
        </w:rPr>
        <w:tab/>
        <w:t>“Closing Remarks</w:t>
      </w:r>
      <w:r w:rsidR="006714DD" w:rsidRPr="00DA5642">
        <w:rPr>
          <w:rFonts w:ascii="Times New Roman" w:hAnsi="Times New Roman" w:cs="Times New Roman"/>
          <w:sz w:val="24"/>
          <w:szCs w:val="24"/>
        </w:rPr>
        <w:t>,</w:t>
      </w:r>
      <w:r w:rsidR="000E4122" w:rsidRPr="00DA5642">
        <w:rPr>
          <w:rFonts w:ascii="Times New Roman" w:hAnsi="Times New Roman" w:cs="Times New Roman"/>
          <w:sz w:val="24"/>
          <w:szCs w:val="24"/>
        </w:rPr>
        <w:t xml:space="preserve">” Penn State Altoona Undergraduate Research and Creative </w:t>
      </w:r>
    </w:p>
    <w:p w14:paraId="5D167D36" w14:textId="72D272D7" w:rsidR="000E4122" w:rsidRPr="00DA5642" w:rsidRDefault="000E4122" w:rsidP="0003644C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Activities Fair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</w:p>
    <w:p w14:paraId="42CE6CD0" w14:textId="62ED1D90" w:rsidR="005F68EC" w:rsidRPr="00DA5642" w:rsidRDefault="001A3CFD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0E4122" w:rsidRPr="00DA5642">
        <w:rPr>
          <w:rFonts w:ascii="Times New Roman" w:hAnsi="Times New Roman" w:cs="Times New Roman"/>
          <w:sz w:val="24"/>
          <w:szCs w:val="24"/>
        </w:rPr>
        <w:t>2016</w:t>
      </w:r>
      <w:r w:rsidR="000E4122" w:rsidRPr="00DA5642">
        <w:rPr>
          <w:rFonts w:ascii="Times New Roman" w:hAnsi="Times New Roman" w:cs="Times New Roman"/>
          <w:sz w:val="24"/>
          <w:szCs w:val="24"/>
        </w:rPr>
        <w:tab/>
        <w:t>Penn State Liberal Arts Alumni Success Panel</w:t>
      </w:r>
      <w:r w:rsidR="00685D09" w:rsidRPr="00DA5642">
        <w:rPr>
          <w:rFonts w:ascii="Times New Roman" w:hAnsi="Times New Roman" w:cs="Times New Roman"/>
          <w:sz w:val="24"/>
          <w:szCs w:val="24"/>
        </w:rPr>
        <w:t>ist</w:t>
      </w:r>
    </w:p>
    <w:p w14:paraId="04314C7F" w14:textId="024FFA72" w:rsidR="000E4122" w:rsidRPr="00DA5642" w:rsidRDefault="001A3CFD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0E4122" w:rsidRPr="00DA5642">
        <w:rPr>
          <w:rFonts w:ascii="Times New Roman" w:hAnsi="Times New Roman" w:cs="Times New Roman"/>
          <w:sz w:val="24"/>
          <w:szCs w:val="24"/>
        </w:rPr>
        <w:t>2015</w:t>
      </w:r>
      <w:r w:rsidR="000E4122" w:rsidRPr="00DA5642">
        <w:rPr>
          <w:rFonts w:ascii="Times New Roman" w:hAnsi="Times New Roman" w:cs="Times New Roman"/>
          <w:sz w:val="24"/>
          <w:szCs w:val="24"/>
        </w:rPr>
        <w:tab/>
        <w:t>English Graduate Success Panel</w:t>
      </w:r>
      <w:r w:rsidR="00685D09" w:rsidRPr="00DA5642">
        <w:rPr>
          <w:rFonts w:ascii="Times New Roman" w:hAnsi="Times New Roman" w:cs="Times New Roman"/>
          <w:sz w:val="24"/>
          <w:szCs w:val="24"/>
        </w:rPr>
        <w:t>ist</w:t>
      </w:r>
      <w:r w:rsidR="000E4122" w:rsidRPr="00DA5642">
        <w:rPr>
          <w:rFonts w:ascii="Times New Roman" w:hAnsi="Times New Roman" w:cs="Times New Roman"/>
          <w:sz w:val="24"/>
          <w:szCs w:val="24"/>
        </w:rPr>
        <w:t xml:space="preserve">, </w:t>
      </w:r>
      <w:r w:rsidR="00E17CE0" w:rsidRPr="00DA5642">
        <w:rPr>
          <w:rFonts w:ascii="Times New Roman" w:hAnsi="Times New Roman" w:cs="Times New Roman"/>
          <w:sz w:val="24"/>
          <w:szCs w:val="24"/>
        </w:rPr>
        <w:t>Indiana University of Pennsylvania</w:t>
      </w:r>
    </w:p>
    <w:p w14:paraId="16615B18" w14:textId="77777777" w:rsidR="0011770B" w:rsidRDefault="0011770B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582991" w14:textId="62594964" w:rsidR="00287EAE" w:rsidRPr="00DA5642" w:rsidRDefault="00C660EE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Courses</w:t>
      </w:r>
    </w:p>
    <w:p w14:paraId="1A160E8C" w14:textId="77777777" w:rsidR="00BB29EB" w:rsidRPr="00DA5642" w:rsidRDefault="00A6586F" w:rsidP="00BB29E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5642">
        <w:rPr>
          <w:rFonts w:ascii="Times New Roman" w:hAnsi="Times New Roman" w:cs="Times New Roman"/>
          <w:sz w:val="24"/>
          <w:szCs w:val="24"/>
          <w:u w:val="single"/>
        </w:rPr>
        <w:t xml:space="preserve">Teaching and Research Interests </w:t>
      </w:r>
    </w:p>
    <w:p w14:paraId="797986D0" w14:textId="77777777" w:rsidR="00B13DC7" w:rsidRDefault="00BB29EB" w:rsidP="00B13D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="00A6586F" w:rsidRPr="00DA5642">
        <w:rPr>
          <w:rFonts w:ascii="Times New Roman" w:hAnsi="Times New Roman" w:cs="Times New Roman"/>
          <w:sz w:val="24"/>
          <w:szCs w:val="24"/>
        </w:rPr>
        <w:t xml:space="preserve">Arthurian </w:t>
      </w:r>
      <w:r w:rsidR="00280BB5">
        <w:rPr>
          <w:rFonts w:ascii="Times New Roman" w:hAnsi="Times New Roman" w:cs="Times New Roman"/>
          <w:sz w:val="24"/>
          <w:szCs w:val="24"/>
        </w:rPr>
        <w:t>l</w:t>
      </w:r>
      <w:r w:rsidR="00A6586F" w:rsidRPr="00DA5642">
        <w:rPr>
          <w:rFonts w:ascii="Times New Roman" w:hAnsi="Times New Roman" w:cs="Times New Roman"/>
          <w:sz w:val="24"/>
          <w:szCs w:val="24"/>
        </w:rPr>
        <w:t>egend, Medieval literature</w:t>
      </w:r>
      <w:r w:rsidR="004B0B70" w:rsidRPr="00DA5642">
        <w:rPr>
          <w:rFonts w:ascii="Times New Roman" w:hAnsi="Times New Roman" w:cs="Times New Roman"/>
          <w:sz w:val="24"/>
          <w:szCs w:val="24"/>
        </w:rPr>
        <w:t>,</w:t>
      </w:r>
      <w:r w:rsidR="005E792B" w:rsidRPr="00DA5642">
        <w:rPr>
          <w:rFonts w:ascii="Times New Roman" w:hAnsi="Times New Roman" w:cs="Times New Roman"/>
          <w:sz w:val="24"/>
          <w:szCs w:val="24"/>
        </w:rPr>
        <w:t xml:space="preserve"> Middle English language and literature,</w:t>
      </w:r>
      <w:r w:rsidR="00B13D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DC7">
        <w:rPr>
          <w:rFonts w:ascii="Times New Roman" w:hAnsi="Times New Roman" w:cs="Times New Roman"/>
          <w:sz w:val="24"/>
          <w:szCs w:val="24"/>
        </w:rPr>
        <w:t>Medievalisms</w:t>
      </w:r>
      <w:proofErr w:type="spellEnd"/>
      <w:r w:rsidR="00C37AB7" w:rsidRPr="00DA5642">
        <w:rPr>
          <w:rFonts w:ascii="Times New Roman" w:hAnsi="Times New Roman" w:cs="Times New Roman"/>
          <w:sz w:val="24"/>
          <w:szCs w:val="24"/>
        </w:rPr>
        <w:t xml:space="preserve"> Comics </w:t>
      </w:r>
    </w:p>
    <w:p w14:paraId="734A011A" w14:textId="175DEF14" w:rsidR="00F02E7C" w:rsidRPr="00DA5642" w:rsidRDefault="00C37AB7" w:rsidP="00B13DC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and Graphic Novels,</w:t>
      </w:r>
      <w:r w:rsidR="004B0B70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4748E7" w:rsidRPr="00DA5642">
        <w:rPr>
          <w:rFonts w:ascii="Times New Roman" w:hAnsi="Times New Roman" w:cs="Times New Roman"/>
          <w:sz w:val="24"/>
          <w:szCs w:val="24"/>
        </w:rPr>
        <w:t>Role-Playing Games</w:t>
      </w:r>
      <w:r w:rsidR="00737F5C" w:rsidRPr="00DA5642">
        <w:rPr>
          <w:rFonts w:ascii="Times New Roman" w:hAnsi="Times New Roman" w:cs="Times New Roman"/>
          <w:sz w:val="24"/>
          <w:szCs w:val="24"/>
        </w:rPr>
        <w:t>,</w:t>
      </w:r>
      <w:r w:rsidR="005E0073">
        <w:rPr>
          <w:rFonts w:ascii="Times New Roman" w:hAnsi="Times New Roman" w:cs="Times New Roman"/>
          <w:sz w:val="24"/>
          <w:szCs w:val="24"/>
        </w:rPr>
        <w:t xml:space="preserve"> Robin Hood studies,</w:t>
      </w:r>
      <w:r w:rsidR="00514D30" w:rsidRPr="00DA5642">
        <w:rPr>
          <w:rFonts w:ascii="Times New Roman" w:hAnsi="Times New Roman" w:cs="Times New Roman"/>
          <w:sz w:val="24"/>
          <w:szCs w:val="24"/>
        </w:rPr>
        <w:t xml:space="preserve"> Fantasy, Science Fiction,</w:t>
      </w:r>
      <w:r w:rsidR="00737F5C" w:rsidRPr="00DA5642">
        <w:rPr>
          <w:rFonts w:ascii="Times New Roman" w:hAnsi="Times New Roman" w:cs="Times New Roman"/>
          <w:sz w:val="24"/>
          <w:szCs w:val="24"/>
        </w:rPr>
        <w:t xml:space="preserve"> Popular Fictions</w:t>
      </w:r>
      <w:r w:rsidR="00735E59" w:rsidRPr="00DA5642">
        <w:rPr>
          <w:rFonts w:ascii="Times New Roman" w:hAnsi="Times New Roman" w:cs="Times New Roman"/>
          <w:sz w:val="24"/>
          <w:szCs w:val="24"/>
        </w:rPr>
        <w:t xml:space="preserve">, </w:t>
      </w:r>
      <w:r w:rsidR="005E792B" w:rsidRPr="00DA5642">
        <w:rPr>
          <w:rFonts w:ascii="Times New Roman" w:hAnsi="Times New Roman" w:cs="Times New Roman"/>
          <w:sz w:val="24"/>
          <w:szCs w:val="24"/>
        </w:rPr>
        <w:t>Adaptation and Appropriation Studies and Theory</w:t>
      </w:r>
      <w:r w:rsidR="00735E59" w:rsidRPr="00DA5642">
        <w:rPr>
          <w:rFonts w:ascii="Times New Roman" w:hAnsi="Times New Roman" w:cs="Times New Roman"/>
          <w:sz w:val="24"/>
          <w:szCs w:val="24"/>
        </w:rPr>
        <w:t>, Literary</w:t>
      </w:r>
      <w:r w:rsidR="005E792B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735E59" w:rsidRPr="00DA5642">
        <w:rPr>
          <w:rFonts w:ascii="Times New Roman" w:hAnsi="Times New Roman" w:cs="Times New Roman"/>
          <w:sz w:val="24"/>
          <w:szCs w:val="24"/>
        </w:rPr>
        <w:t>Theory and Practice</w:t>
      </w:r>
      <w:r w:rsidR="00B13DC7">
        <w:rPr>
          <w:rFonts w:ascii="Times New Roman" w:hAnsi="Times New Roman" w:cs="Times New Roman"/>
          <w:sz w:val="24"/>
          <w:szCs w:val="24"/>
        </w:rPr>
        <w:t xml:space="preserve">, </w:t>
      </w:r>
      <w:r w:rsidR="00B13DC7" w:rsidRPr="00DA5642">
        <w:rPr>
          <w:rFonts w:ascii="Times New Roman" w:hAnsi="Times New Roman" w:cs="Times New Roman"/>
          <w:sz w:val="24"/>
          <w:szCs w:val="24"/>
        </w:rPr>
        <w:t>Composition Theory and Practice</w:t>
      </w:r>
    </w:p>
    <w:p w14:paraId="6BAF9555" w14:textId="7303C92F" w:rsidR="00C47169" w:rsidRPr="00DA5642" w:rsidRDefault="004B0B70" w:rsidP="00A6586F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A5642">
        <w:rPr>
          <w:rFonts w:ascii="Times New Roman" w:hAnsi="Times New Roman" w:cs="Times New Roman"/>
          <w:sz w:val="24"/>
          <w:szCs w:val="24"/>
          <w:u w:val="single"/>
        </w:rPr>
        <w:t xml:space="preserve">Courses </w:t>
      </w:r>
      <w:r w:rsidR="008A1CBB" w:rsidRPr="00DA5642">
        <w:rPr>
          <w:rFonts w:ascii="Times New Roman" w:hAnsi="Times New Roman" w:cs="Times New Roman"/>
          <w:sz w:val="24"/>
          <w:szCs w:val="24"/>
          <w:u w:val="single"/>
        </w:rPr>
        <w:t>Taught</w:t>
      </w:r>
      <w:r w:rsidR="00F02E7C" w:rsidRPr="00DA5642">
        <w:rPr>
          <w:rFonts w:ascii="Times New Roman" w:hAnsi="Times New Roman" w:cs="Times New Roman"/>
          <w:sz w:val="24"/>
          <w:szCs w:val="24"/>
          <w:u w:val="single"/>
        </w:rPr>
        <w:t xml:space="preserve"> and Developed</w:t>
      </w:r>
    </w:p>
    <w:p w14:paraId="0BCA2F7E" w14:textId="4FF1970F" w:rsidR="00BC4C1E" w:rsidRPr="00DA5642" w:rsidRDefault="00BC4C1E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University of Pittsburgh</w:t>
      </w:r>
    </w:p>
    <w:p w14:paraId="7EE447B9" w14:textId="4A3DB1E4" w:rsidR="003E5FC1" w:rsidRDefault="003E5FC1" w:rsidP="007A01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section of ENGLIT 0645: Fantasy (3 credits)</w:t>
      </w:r>
    </w:p>
    <w:p w14:paraId="1803773B" w14:textId="604CD716" w:rsidR="007A01EF" w:rsidRDefault="007A01EF" w:rsidP="007A01E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Developed: 1 Section of Arthurian Literature: </w:t>
      </w:r>
      <w:r w:rsidRPr="007A01EF">
        <w:rPr>
          <w:rFonts w:ascii="Times New Roman" w:hAnsi="Times New Roman" w:cs="Times New Roman"/>
          <w:sz w:val="24"/>
          <w:szCs w:val="24"/>
        </w:rPr>
        <w:t>Medieval Origins and Representations in Popular Culture</w:t>
      </w:r>
      <w:r>
        <w:rPr>
          <w:rFonts w:ascii="Times New Roman" w:hAnsi="Times New Roman" w:cs="Times New Roman"/>
          <w:sz w:val="24"/>
          <w:szCs w:val="24"/>
        </w:rPr>
        <w:t xml:space="preserve"> (3 credits)</w:t>
      </w:r>
    </w:p>
    <w:p w14:paraId="023CFD95" w14:textId="3FB653E3" w:rsidR="00BC4C1E" w:rsidRDefault="00BC4C1E" w:rsidP="00D94CF5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1 section of Right Start to College 1</w:t>
      </w:r>
      <w:r w:rsidR="00B27F35" w:rsidRPr="00DA5642">
        <w:rPr>
          <w:rFonts w:ascii="Times New Roman" w:hAnsi="Times New Roman" w:cs="Times New Roman"/>
          <w:sz w:val="24"/>
          <w:szCs w:val="24"/>
        </w:rPr>
        <w:t xml:space="preserve"> (1 credit)</w:t>
      </w:r>
    </w:p>
    <w:p w14:paraId="79743F4B" w14:textId="4E87D125" w:rsidR="00992589" w:rsidRDefault="006F3003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41FE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section</w:t>
      </w:r>
      <w:r w:rsidR="00EB5F7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of Right Start to College 2 (</w:t>
      </w:r>
      <w:r w:rsidR="00D94CF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credit</w:t>
      </w:r>
      <w:r w:rsidR="00D94CF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AD1C963" w14:textId="4E4A2214" w:rsidR="00992589" w:rsidRPr="00DA5642" w:rsidRDefault="00992589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 section of Right Start to College 3 (1 credit)</w:t>
      </w:r>
    </w:p>
    <w:p w14:paraId="02C7882D" w14:textId="456C8379" w:rsidR="00E30BD6" w:rsidRPr="00DA5642" w:rsidRDefault="005E0073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Commonwealth University of Pennsylvania – Lock Haven (formerly </w:t>
      </w:r>
      <w:r w:rsidR="00E30BD6" w:rsidRPr="00DA5642">
        <w:rPr>
          <w:rFonts w:ascii="Times New Roman" w:hAnsi="Times New Roman" w:cs="Times New Roman"/>
          <w:sz w:val="24"/>
          <w:szCs w:val="24"/>
        </w:rPr>
        <w:t>Lock Haven University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E5F9845" w14:textId="5B512170" w:rsidR="00297ED2" w:rsidRDefault="00297ED2" w:rsidP="00514D3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1 section </w:t>
      </w:r>
      <w:r w:rsidR="007C15FE" w:rsidRPr="00DA5642">
        <w:rPr>
          <w:rFonts w:ascii="Times New Roman" w:hAnsi="Times New Roman" w:cs="Times New Roman"/>
          <w:sz w:val="24"/>
          <w:szCs w:val="24"/>
        </w:rPr>
        <w:t xml:space="preserve">of </w:t>
      </w:r>
      <w:r w:rsidRPr="00DA5642">
        <w:rPr>
          <w:rFonts w:ascii="Times New Roman" w:hAnsi="Times New Roman" w:cs="Times New Roman"/>
          <w:sz w:val="24"/>
          <w:szCs w:val="24"/>
        </w:rPr>
        <w:t>Composition</w:t>
      </w:r>
      <w:r w:rsidR="004A093D" w:rsidRPr="00DA5642">
        <w:rPr>
          <w:rFonts w:ascii="Times New Roman" w:hAnsi="Times New Roman" w:cs="Times New Roman"/>
          <w:sz w:val="24"/>
          <w:szCs w:val="24"/>
        </w:rPr>
        <w:t xml:space="preserve"> (TRIO SSS Learning Community Course</w:t>
      </w:r>
      <w:r w:rsidR="00514D30" w:rsidRPr="00DA5642">
        <w:rPr>
          <w:rFonts w:ascii="Times New Roman" w:hAnsi="Times New Roman" w:cs="Times New Roman"/>
          <w:sz w:val="24"/>
          <w:szCs w:val="24"/>
        </w:rPr>
        <w:t xml:space="preserve"> with Instructional Technology</w:t>
      </w:r>
      <w:r w:rsidR="004A093D" w:rsidRPr="00DA5642">
        <w:rPr>
          <w:rFonts w:ascii="Times New Roman" w:hAnsi="Times New Roman" w:cs="Times New Roman"/>
          <w:sz w:val="24"/>
          <w:szCs w:val="24"/>
        </w:rPr>
        <w:t>)</w:t>
      </w:r>
      <w:r w:rsidRPr="00DA5642">
        <w:rPr>
          <w:rFonts w:ascii="Times New Roman" w:hAnsi="Times New Roman" w:cs="Times New Roman"/>
          <w:sz w:val="24"/>
          <w:szCs w:val="24"/>
        </w:rPr>
        <w:t xml:space="preserve"> (3 credits)</w:t>
      </w:r>
    </w:p>
    <w:p w14:paraId="527CBD59" w14:textId="57428C64" w:rsidR="00F93FB4" w:rsidRPr="00DA5642" w:rsidRDefault="00F93FB4" w:rsidP="00514D3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sections of Experiential Learning: The TRIO SSS Newsletter (1-2 experiential learning credits)</w:t>
      </w:r>
    </w:p>
    <w:p w14:paraId="016AEA06" w14:textId="3424CC8A" w:rsidR="008A1CBB" w:rsidRPr="00DA5642" w:rsidRDefault="008A1CBB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Oklahoma Panhandle State University:</w:t>
      </w:r>
    </w:p>
    <w:p w14:paraId="041DA561" w14:textId="4F72BB36" w:rsidR="008A1CBB" w:rsidRPr="00DA5642" w:rsidRDefault="008A1CBB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="006E0772" w:rsidRPr="00DA5642">
        <w:rPr>
          <w:rFonts w:ascii="Times New Roman" w:hAnsi="Times New Roman" w:cs="Times New Roman"/>
          <w:sz w:val="24"/>
          <w:szCs w:val="24"/>
        </w:rPr>
        <w:t xml:space="preserve">Developed: </w:t>
      </w:r>
      <w:r w:rsidRPr="00DA5642">
        <w:rPr>
          <w:rFonts w:ascii="Times New Roman" w:hAnsi="Times New Roman" w:cs="Times New Roman"/>
          <w:sz w:val="24"/>
          <w:szCs w:val="24"/>
        </w:rPr>
        <w:t>1 section of Arthurian Literature (3 credits)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</w:p>
    <w:p w14:paraId="6B96EACB" w14:textId="7619D2D6" w:rsidR="008A1CBB" w:rsidRPr="00DA5642" w:rsidRDefault="008A1CBB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="006E0772" w:rsidRPr="00DA5642">
        <w:rPr>
          <w:rFonts w:ascii="Times New Roman" w:hAnsi="Times New Roman" w:cs="Times New Roman"/>
          <w:sz w:val="24"/>
          <w:szCs w:val="24"/>
        </w:rPr>
        <w:t xml:space="preserve">Developed: </w:t>
      </w:r>
      <w:r w:rsidRPr="00DA5642">
        <w:rPr>
          <w:rFonts w:ascii="Times New Roman" w:hAnsi="Times New Roman" w:cs="Times New Roman"/>
          <w:sz w:val="24"/>
          <w:szCs w:val="24"/>
        </w:rPr>
        <w:t xml:space="preserve">1 section </w:t>
      </w:r>
      <w:r w:rsidR="001E7750" w:rsidRPr="00DA5642">
        <w:rPr>
          <w:rFonts w:ascii="Times New Roman" w:hAnsi="Times New Roman" w:cs="Times New Roman"/>
          <w:sz w:val="24"/>
          <w:szCs w:val="24"/>
        </w:rPr>
        <w:t xml:space="preserve">of </w:t>
      </w:r>
      <w:r w:rsidRPr="00DA5642">
        <w:rPr>
          <w:rFonts w:ascii="Times New Roman" w:hAnsi="Times New Roman" w:cs="Times New Roman"/>
          <w:sz w:val="24"/>
          <w:szCs w:val="24"/>
        </w:rPr>
        <w:t xml:space="preserve">Shakespeare (3 </w:t>
      </w:r>
      <w:r w:rsidR="00D94CF5">
        <w:rPr>
          <w:rFonts w:ascii="Times New Roman" w:hAnsi="Times New Roman" w:cs="Times New Roman"/>
          <w:sz w:val="24"/>
          <w:szCs w:val="24"/>
        </w:rPr>
        <w:t>c</w:t>
      </w:r>
      <w:r w:rsidRPr="00DA5642">
        <w:rPr>
          <w:rFonts w:ascii="Times New Roman" w:hAnsi="Times New Roman" w:cs="Times New Roman"/>
          <w:sz w:val="24"/>
          <w:szCs w:val="24"/>
        </w:rPr>
        <w:t>redits)</w:t>
      </w:r>
    </w:p>
    <w:p w14:paraId="30AF84A9" w14:textId="16849B20" w:rsidR="008A1CBB" w:rsidRPr="00DA5642" w:rsidRDefault="008A1CBB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  <w:t>1 section Humanities: Comics and Literature (3 credits)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</w:p>
    <w:p w14:paraId="428DAD91" w14:textId="56019A2D" w:rsidR="008A1CBB" w:rsidRPr="00DA5642" w:rsidRDefault="008A1CBB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  <w:t>1 section of British Literature III (3 credits)</w:t>
      </w:r>
    </w:p>
    <w:p w14:paraId="375537FB" w14:textId="27BE9908" w:rsidR="008A1CBB" w:rsidRPr="00DA5642" w:rsidRDefault="008A1CBB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  <w:t xml:space="preserve">1 section of Freshman English II (3 credits) </w:t>
      </w:r>
    </w:p>
    <w:p w14:paraId="58A76674" w14:textId="1E89CE5D" w:rsidR="008A1CBB" w:rsidRPr="00DA5642" w:rsidRDefault="008A1CBB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  <w:t>3 sections of Freshman English I (9 credits)</w:t>
      </w:r>
    </w:p>
    <w:p w14:paraId="29125D63" w14:textId="07E16C0A" w:rsidR="008A1CBB" w:rsidRPr="00DA5642" w:rsidRDefault="008A1CBB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  <w:t>4 sections of Freshman English I PLUS (20 credits)</w:t>
      </w:r>
    </w:p>
    <w:p w14:paraId="6DFA5E2C" w14:textId="762397E9" w:rsidR="005C4B6B" w:rsidRPr="00DA5642" w:rsidRDefault="005C4B6B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Pennsylvania State University, Altoona College</w:t>
      </w:r>
    </w:p>
    <w:p w14:paraId="4E87C818" w14:textId="109ADAFC" w:rsidR="005C4B6B" w:rsidRPr="00DA5642" w:rsidRDefault="005C4B6B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="006100E5" w:rsidRPr="00DA5642">
        <w:rPr>
          <w:rFonts w:ascii="Times New Roman" w:hAnsi="Times New Roman" w:cs="Times New Roman"/>
          <w:sz w:val="24"/>
          <w:szCs w:val="24"/>
        </w:rPr>
        <w:t>11</w:t>
      </w:r>
      <w:r w:rsidRPr="00DA5642">
        <w:rPr>
          <w:rFonts w:ascii="Times New Roman" w:hAnsi="Times New Roman" w:cs="Times New Roman"/>
          <w:sz w:val="24"/>
          <w:szCs w:val="24"/>
        </w:rPr>
        <w:t xml:space="preserve"> sections of Composition and Rhetoric (</w:t>
      </w:r>
      <w:r w:rsidR="006100E5" w:rsidRPr="00DA5642">
        <w:rPr>
          <w:rFonts w:ascii="Times New Roman" w:hAnsi="Times New Roman" w:cs="Times New Roman"/>
          <w:sz w:val="24"/>
          <w:szCs w:val="24"/>
        </w:rPr>
        <w:t>33</w:t>
      </w:r>
      <w:r w:rsidRPr="00DA5642">
        <w:rPr>
          <w:rFonts w:ascii="Times New Roman" w:hAnsi="Times New Roman" w:cs="Times New Roman"/>
          <w:sz w:val="24"/>
          <w:szCs w:val="24"/>
        </w:rPr>
        <w:t xml:space="preserve"> credits)</w:t>
      </w:r>
    </w:p>
    <w:p w14:paraId="60328F3D" w14:textId="710CBE56" w:rsidR="00C21FA0" w:rsidRPr="00DA5642" w:rsidRDefault="00C21FA0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="00D30FE3" w:rsidRPr="00DA5642">
        <w:rPr>
          <w:rFonts w:ascii="Times New Roman" w:hAnsi="Times New Roman" w:cs="Times New Roman"/>
          <w:sz w:val="24"/>
          <w:szCs w:val="24"/>
        </w:rPr>
        <w:t xml:space="preserve">Developed: </w:t>
      </w:r>
      <w:r w:rsidRPr="00DA5642">
        <w:rPr>
          <w:rFonts w:ascii="Times New Roman" w:hAnsi="Times New Roman" w:cs="Times New Roman"/>
          <w:sz w:val="24"/>
          <w:szCs w:val="24"/>
        </w:rPr>
        <w:t>1 section of Basic English (3 credits)</w:t>
      </w:r>
    </w:p>
    <w:p w14:paraId="10EECD5A" w14:textId="383A5119" w:rsidR="00D30FE3" w:rsidRPr="00DA5642" w:rsidRDefault="00D30FE3" w:rsidP="008A1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Indiana University of Pennsylvania</w:t>
      </w:r>
    </w:p>
    <w:p w14:paraId="4018BE12" w14:textId="0CD9AC7F" w:rsidR="00D30FE3" w:rsidRPr="00DA5642" w:rsidRDefault="00D30FE3" w:rsidP="00D30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  <w:t>1 section Composition II (3 credits)</w:t>
      </w:r>
    </w:p>
    <w:p w14:paraId="30460120" w14:textId="1FCFB84F" w:rsidR="00D30FE3" w:rsidRPr="00DA5642" w:rsidRDefault="00D30FE3" w:rsidP="00D30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  <w:t>1 section Composition I (3 credits)</w:t>
      </w:r>
    </w:p>
    <w:p w14:paraId="7EDE8277" w14:textId="1A7A9CCD" w:rsidR="006100E5" w:rsidRPr="00DA5642" w:rsidRDefault="006100E5" w:rsidP="00D30F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Pennsylvania Highlands Community College</w:t>
      </w:r>
    </w:p>
    <w:p w14:paraId="09C3C071" w14:textId="48463F07" w:rsidR="009D51D4" w:rsidRPr="00DA5642" w:rsidRDefault="009D51D4" w:rsidP="009D51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  <w:t>2 sections of Composition I (6 credits)</w:t>
      </w:r>
    </w:p>
    <w:p w14:paraId="6837E0D3" w14:textId="5964E68A" w:rsidR="008A1CBB" w:rsidRPr="00DA5642" w:rsidRDefault="009D51D4" w:rsidP="00A65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  <w:t>1 section of Introduction to Composition (3 credits)</w:t>
      </w:r>
    </w:p>
    <w:p w14:paraId="503F1021" w14:textId="77777777" w:rsidR="00B809B8" w:rsidRDefault="00B809B8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B5C388" w14:textId="7AEF7A98" w:rsidR="006C29BD" w:rsidRPr="00DA5642" w:rsidRDefault="001052C2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Professional Service</w:t>
      </w:r>
    </w:p>
    <w:p w14:paraId="3938A56A" w14:textId="4FA6BF43" w:rsidR="00B80FD1" w:rsidRDefault="00B80FD1" w:rsidP="00B80FD1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ab/>
        <w:t xml:space="preserve">ACC Meeting of the Minds Conference </w:t>
      </w:r>
      <w:r w:rsidR="00D37470">
        <w:rPr>
          <w:rFonts w:ascii="Times New Roman" w:hAnsi="Times New Roman" w:cs="Times New Roman"/>
          <w:sz w:val="24"/>
          <w:szCs w:val="24"/>
        </w:rPr>
        <w:t>Co-</w:t>
      </w:r>
      <w:r>
        <w:rPr>
          <w:rFonts w:ascii="Times New Roman" w:hAnsi="Times New Roman" w:cs="Times New Roman"/>
          <w:sz w:val="24"/>
          <w:szCs w:val="24"/>
        </w:rPr>
        <w:t>Coordinator, University of Pittsburgh</w:t>
      </w:r>
    </w:p>
    <w:p w14:paraId="46A9160F" w14:textId="4B0447DA" w:rsidR="00B80FD1" w:rsidRDefault="00B80FD1" w:rsidP="00EE0A7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2024-Present</w:t>
      </w:r>
      <w:r>
        <w:rPr>
          <w:rFonts w:ascii="Times New Roman" w:hAnsi="Times New Roman" w:cs="Times New Roman"/>
          <w:sz w:val="24"/>
          <w:szCs w:val="24"/>
        </w:rPr>
        <w:tab/>
        <w:t>ACC Meeting of the Minds Representative, University of Pittsburgh</w:t>
      </w:r>
    </w:p>
    <w:p w14:paraId="3C73F265" w14:textId="6CD87262" w:rsidR="00EE0A72" w:rsidRPr="00DA5642" w:rsidRDefault="00EE0A72" w:rsidP="00EE0A7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2018-Present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Advisory Board</w:t>
      </w:r>
      <w:r w:rsidR="00DF546F">
        <w:rPr>
          <w:rFonts w:ascii="Times New Roman" w:hAnsi="Times New Roman" w:cs="Times New Roman"/>
          <w:sz w:val="24"/>
          <w:szCs w:val="24"/>
        </w:rPr>
        <w:t xml:space="preserve"> Member</w:t>
      </w:r>
      <w:r w:rsidRPr="00DA5642">
        <w:rPr>
          <w:rFonts w:ascii="Times New Roman" w:hAnsi="Times New Roman" w:cs="Times New Roman"/>
          <w:sz w:val="24"/>
          <w:szCs w:val="24"/>
        </w:rPr>
        <w:t>, The Alliance for the Promotion of Research on the Matter of Britain</w:t>
      </w:r>
    </w:p>
    <w:p w14:paraId="4726DAFE" w14:textId="4AF51A4B" w:rsidR="00EE0A72" w:rsidRPr="00DA5642" w:rsidRDefault="00EE0A72" w:rsidP="00EE0A7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2018-Present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Advisory Board</w:t>
      </w:r>
      <w:r w:rsidR="00DF546F">
        <w:rPr>
          <w:rFonts w:ascii="Times New Roman" w:hAnsi="Times New Roman" w:cs="Times New Roman"/>
          <w:sz w:val="24"/>
          <w:szCs w:val="24"/>
        </w:rPr>
        <w:t xml:space="preserve"> Member</w:t>
      </w:r>
      <w:r w:rsidRPr="00DA5642">
        <w:rPr>
          <w:rFonts w:ascii="Times New Roman" w:hAnsi="Times New Roman" w:cs="Times New Roman"/>
          <w:sz w:val="24"/>
          <w:szCs w:val="24"/>
        </w:rPr>
        <w:t>, The Association for the Advancement of Scholarship and Teaching of the Medieval in Popular Culture</w:t>
      </w:r>
    </w:p>
    <w:p w14:paraId="111C5A05" w14:textId="7EF5133D" w:rsidR="00FF6FF4" w:rsidRDefault="00FF6FF4" w:rsidP="00E5453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C4406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ab/>
        <w:t xml:space="preserve">Session Reviewer, NACADA 2024 Annual Conference, </w:t>
      </w:r>
      <w:r w:rsidRPr="00FF6FF4">
        <w:rPr>
          <w:rFonts w:ascii="Times New Roman" w:hAnsi="Times New Roman" w:cs="Times New Roman"/>
          <w:sz w:val="24"/>
          <w:szCs w:val="24"/>
        </w:rPr>
        <w:t>Diversity, Inclusion, and Social Justice</w:t>
      </w:r>
      <w:r>
        <w:rPr>
          <w:rFonts w:ascii="Times New Roman" w:hAnsi="Times New Roman" w:cs="Times New Roman"/>
          <w:sz w:val="24"/>
          <w:szCs w:val="24"/>
        </w:rPr>
        <w:t xml:space="preserve"> Track</w:t>
      </w:r>
    </w:p>
    <w:p w14:paraId="6B5F5E0E" w14:textId="648B454D" w:rsidR="00E54537" w:rsidRPr="00E54537" w:rsidRDefault="00E54537" w:rsidP="00E54537">
      <w:pPr>
        <w:spacing w:after="0" w:line="240" w:lineRule="auto"/>
        <w:ind w:left="1440" w:hanging="1440"/>
        <w:rPr>
          <w:rFonts w:ascii="Times New Roman" w:hAnsi="Times New Roman" w:cs="Times New Roman"/>
          <w:i/>
          <w:iCs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, 2023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Peer Reviewer, </w:t>
      </w:r>
      <w:r w:rsidR="00E93457">
        <w:rPr>
          <w:rFonts w:ascii="Times New Roman" w:hAnsi="Times New Roman" w:cs="Times New Roman"/>
          <w:sz w:val="24"/>
          <w:szCs w:val="24"/>
        </w:rPr>
        <w:t>S</w:t>
      </w:r>
      <w:r w:rsidRPr="00DA5642">
        <w:rPr>
          <w:rFonts w:ascii="Times New Roman" w:hAnsi="Times New Roman" w:cs="Times New Roman"/>
          <w:sz w:val="24"/>
          <w:szCs w:val="24"/>
        </w:rPr>
        <w:t xml:space="preserve">pecial </w:t>
      </w:r>
      <w:r w:rsidR="00E93457">
        <w:rPr>
          <w:rFonts w:ascii="Times New Roman" w:hAnsi="Times New Roman" w:cs="Times New Roman"/>
          <w:sz w:val="24"/>
          <w:szCs w:val="24"/>
        </w:rPr>
        <w:t>I</w:t>
      </w:r>
      <w:r w:rsidRPr="00DA5642">
        <w:rPr>
          <w:rFonts w:ascii="Times New Roman" w:hAnsi="Times New Roman" w:cs="Times New Roman"/>
          <w:sz w:val="24"/>
          <w:szCs w:val="24"/>
        </w:rPr>
        <w:t xml:space="preserve">ssue,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The Bulletin of the International Association for Robin Hood Studies</w:t>
      </w:r>
    </w:p>
    <w:p w14:paraId="3CAE427E" w14:textId="08276BCD" w:rsidR="00EE0A72" w:rsidRPr="00DA5642" w:rsidRDefault="00EE0A72" w:rsidP="00EE0A7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2021-</w:t>
      </w:r>
      <w:r w:rsidR="00CD4DF8">
        <w:rPr>
          <w:rFonts w:ascii="Times New Roman" w:hAnsi="Times New Roman" w:cs="Times New Roman"/>
          <w:sz w:val="24"/>
          <w:szCs w:val="24"/>
        </w:rPr>
        <w:t>2023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Peer Reviewer,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Academia Letters</w:t>
      </w:r>
    </w:p>
    <w:p w14:paraId="3C719EC4" w14:textId="3DD32553" w:rsidR="00AE216C" w:rsidRPr="00DA5642" w:rsidRDefault="00AE216C" w:rsidP="00E35563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Peer Reviewer,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Studies in Medievalism</w:t>
      </w:r>
    </w:p>
    <w:p w14:paraId="4A151884" w14:textId="6E3226AF" w:rsidR="009334BB" w:rsidRPr="00DA5642" w:rsidRDefault="009334BB" w:rsidP="009334B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2021-2022 </w:t>
      </w:r>
      <w:r w:rsidRPr="00DA5642">
        <w:rPr>
          <w:rFonts w:ascii="Times New Roman" w:hAnsi="Times New Roman" w:cs="Times New Roman"/>
          <w:sz w:val="24"/>
          <w:szCs w:val="24"/>
        </w:rPr>
        <w:tab/>
        <w:t>Interim Precariat</w:t>
      </w:r>
      <w:r w:rsidR="001B2FF8" w:rsidRPr="00DA5642">
        <w:rPr>
          <w:rFonts w:ascii="Times New Roman" w:hAnsi="Times New Roman" w:cs="Times New Roman"/>
          <w:sz w:val="24"/>
          <w:szCs w:val="24"/>
        </w:rPr>
        <w:t xml:space="preserve"> and Independent Scholars Representative</w:t>
      </w:r>
      <w:r w:rsidRPr="00DA5642">
        <w:rPr>
          <w:rFonts w:ascii="Times New Roman" w:hAnsi="Times New Roman" w:cs="Times New Roman"/>
          <w:sz w:val="24"/>
          <w:szCs w:val="24"/>
        </w:rPr>
        <w:t>, Transitional Governance Committee, International Society for the Study of Medievalism (ISSM) – 1 year term</w:t>
      </w:r>
    </w:p>
    <w:p w14:paraId="43DA3E92" w14:textId="7E26A66B" w:rsidR="006A5CFB" w:rsidRPr="00DA5642" w:rsidRDefault="006A5CFB" w:rsidP="003C1E1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Peer Reviewer, </w:t>
      </w:r>
      <w:r w:rsidR="00BA5E5D" w:rsidRPr="00DA5642">
        <w:rPr>
          <w:rFonts w:ascii="Times New Roman" w:hAnsi="Times New Roman" w:cs="Times New Roman"/>
          <w:i/>
          <w:iCs/>
          <w:sz w:val="24"/>
          <w:szCs w:val="24"/>
        </w:rPr>
        <w:t>International Review of Literary Studies (IRLS)</w:t>
      </w:r>
    </w:p>
    <w:p w14:paraId="010956FE" w14:textId="1B205E9C" w:rsidR="00A24AB7" w:rsidRPr="00DA5642" w:rsidRDefault="00A24AB7" w:rsidP="003C1E1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Peer Reviewer, </w:t>
      </w:r>
      <w:r w:rsidRPr="00DA5642">
        <w:rPr>
          <w:rFonts w:ascii="Times New Roman" w:hAnsi="Times New Roman" w:cs="Times New Roman"/>
          <w:i/>
          <w:iCs/>
          <w:sz w:val="24"/>
          <w:szCs w:val="24"/>
        </w:rPr>
        <w:t>Watchung Review</w:t>
      </w:r>
      <w:r w:rsidR="00DA4764" w:rsidRPr="00DA5642">
        <w:rPr>
          <w:rFonts w:ascii="Times New Roman" w:hAnsi="Times New Roman" w:cs="Times New Roman"/>
          <w:i/>
          <w:iCs/>
          <w:sz w:val="24"/>
          <w:szCs w:val="24"/>
        </w:rPr>
        <w:t>: The Journal of the New Jersey College English Association</w:t>
      </w:r>
    </w:p>
    <w:p w14:paraId="1D5FF637" w14:textId="6B0088E7" w:rsidR="00991ACD" w:rsidRPr="00DA5642" w:rsidRDefault="00991ACD" w:rsidP="003C1E1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2020-</w:t>
      </w:r>
      <w:r w:rsidR="00997709" w:rsidRPr="00DA5642">
        <w:rPr>
          <w:rFonts w:ascii="Times New Roman" w:hAnsi="Times New Roman" w:cs="Times New Roman"/>
          <w:sz w:val="24"/>
          <w:szCs w:val="24"/>
        </w:rPr>
        <w:t>2021</w:t>
      </w:r>
      <w:r w:rsidRPr="00DA5642">
        <w:rPr>
          <w:rFonts w:ascii="Times New Roman" w:hAnsi="Times New Roman" w:cs="Times New Roman"/>
          <w:sz w:val="24"/>
          <w:szCs w:val="24"/>
        </w:rPr>
        <w:tab/>
        <w:t>P</w:t>
      </w:r>
      <w:r w:rsidR="00E75997" w:rsidRPr="00DA5642">
        <w:rPr>
          <w:rFonts w:ascii="Times New Roman" w:hAnsi="Times New Roman" w:cs="Times New Roman"/>
          <w:sz w:val="24"/>
          <w:szCs w:val="24"/>
        </w:rPr>
        <w:t>ennsylvania</w:t>
      </w:r>
      <w:r w:rsidRPr="00DA5642">
        <w:rPr>
          <w:rFonts w:ascii="Times New Roman" w:hAnsi="Times New Roman" w:cs="Times New Roman"/>
          <w:sz w:val="24"/>
          <w:szCs w:val="24"/>
        </w:rPr>
        <w:t xml:space="preserve"> TRIO</w:t>
      </w:r>
      <w:r w:rsidR="00E75997" w:rsidRPr="00DA5642">
        <w:rPr>
          <w:rFonts w:ascii="Times New Roman" w:hAnsi="Times New Roman" w:cs="Times New Roman"/>
          <w:sz w:val="24"/>
          <w:szCs w:val="24"/>
        </w:rPr>
        <w:t xml:space="preserve"> Association</w:t>
      </w:r>
      <w:r w:rsidRPr="00DA5642">
        <w:rPr>
          <w:rFonts w:ascii="Times New Roman" w:hAnsi="Times New Roman" w:cs="Times New Roman"/>
          <w:sz w:val="24"/>
          <w:szCs w:val="24"/>
        </w:rPr>
        <w:t xml:space="preserve"> Public Relations</w:t>
      </w:r>
      <w:r w:rsidR="00E75997" w:rsidRPr="00DA5642">
        <w:rPr>
          <w:rFonts w:ascii="Times New Roman" w:hAnsi="Times New Roman" w:cs="Times New Roman"/>
          <w:sz w:val="24"/>
          <w:szCs w:val="24"/>
        </w:rPr>
        <w:t xml:space="preserve"> Committee, PA TRIO </w:t>
      </w:r>
    </w:p>
    <w:p w14:paraId="1A075A73" w14:textId="46574788" w:rsidR="000C794B" w:rsidRPr="00DA5642" w:rsidRDefault="000C794B" w:rsidP="003C1E1D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AD1220" w:rsidRPr="00DA5642">
        <w:rPr>
          <w:rFonts w:ascii="Times New Roman" w:hAnsi="Times New Roman" w:cs="Times New Roman"/>
          <w:sz w:val="24"/>
          <w:szCs w:val="24"/>
        </w:rPr>
        <w:t xml:space="preserve">Returning </w:t>
      </w:r>
      <w:r w:rsidRPr="00DA5642">
        <w:rPr>
          <w:rFonts w:ascii="Times New Roman" w:hAnsi="Times New Roman" w:cs="Times New Roman"/>
          <w:sz w:val="24"/>
          <w:szCs w:val="24"/>
        </w:rPr>
        <w:t>Contributing Reviewer, 202</w:t>
      </w:r>
      <w:r w:rsidR="003C1E1D" w:rsidRPr="00DA5642">
        <w:rPr>
          <w:rFonts w:ascii="Times New Roman" w:hAnsi="Times New Roman" w:cs="Times New Roman"/>
          <w:sz w:val="24"/>
          <w:szCs w:val="24"/>
        </w:rPr>
        <w:t>1</w:t>
      </w:r>
      <w:r w:rsidRPr="00DA5642">
        <w:rPr>
          <w:rFonts w:ascii="Times New Roman" w:hAnsi="Times New Roman" w:cs="Times New Roman"/>
          <w:sz w:val="24"/>
          <w:szCs w:val="24"/>
        </w:rPr>
        <w:t xml:space="preserve"> International Congress on Medieval Studies Sponsored and Special</w:t>
      </w:r>
      <w:r w:rsidR="003C1E1D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Sessions Review</w:t>
      </w:r>
    </w:p>
    <w:p w14:paraId="187CDC7B" w14:textId="466B9425" w:rsidR="004741FA" w:rsidRPr="00DA5642" w:rsidRDefault="001052C2" w:rsidP="00695C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2019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bookmarkStart w:id="12" w:name="_Hlk39152277"/>
      <w:r w:rsidRPr="00DA5642">
        <w:rPr>
          <w:rFonts w:ascii="Times New Roman" w:hAnsi="Times New Roman" w:cs="Times New Roman"/>
          <w:sz w:val="24"/>
          <w:szCs w:val="24"/>
        </w:rPr>
        <w:t xml:space="preserve">Contributing Reviewer, </w:t>
      </w:r>
      <w:r w:rsidR="004741FA" w:rsidRPr="00DA5642">
        <w:rPr>
          <w:rFonts w:ascii="Times New Roman" w:hAnsi="Times New Roman" w:cs="Times New Roman"/>
          <w:sz w:val="24"/>
          <w:szCs w:val="24"/>
        </w:rPr>
        <w:t>2020 International Congress on Medieval Studies Sponsored and Special</w:t>
      </w:r>
    </w:p>
    <w:p w14:paraId="5D8925C9" w14:textId="7C730217" w:rsidR="004741FA" w:rsidRPr="00DA5642" w:rsidRDefault="004741FA" w:rsidP="00695CD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  <w:t xml:space="preserve">Sessions </w:t>
      </w:r>
      <w:r w:rsidR="00676C5B" w:rsidRPr="00DA5642">
        <w:rPr>
          <w:rFonts w:ascii="Times New Roman" w:hAnsi="Times New Roman" w:cs="Times New Roman"/>
          <w:sz w:val="24"/>
          <w:szCs w:val="24"/>
        </w:rPr>
        <w:t xml:space="preserve">Review </w:t>
      </w:r>
      <w:bookmarkEnd w:id="12"/>
      <w:r w:rsidR="00676C5B" w:rsidRPr="00DA5642">
        <w:rPr>
          <w:rFonts w:ascii="Times New Roman" w:hAnsi="Times New Roman" w:cs="Times New Roman"/>
          <w:sz w:val="24"/>
          <w:szCs w:val="24"/>
        </w:rPr>
        <w:t>Pilot Program</w:t>
      </w:r>
      <w:r w:rsidRPr="00DA5642">
        <w:rPr>
          <w:rFonts w:ascii="Times New Roman" w:hAnsi="Times New Roman" w:cs="Times New Roman"/>
          <w:sz w:val="24"/>
          <w:szCs w:val="24"/>
        </w:rPr>
        <w:tab/>
      </w:r>
    </w:p>
    <w:p w14:paraId="61DE12A3" w14:textId="77777777" w:rsidR="0013680E" w:rsidRPr="00DA5642" w:rsidRDefault="0013680E" w:rsidP="009715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1B8A03" w14:textId="391B686A" w:rsidR="000E5660" w:rsidRDefault="00A37240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Department and University Service</w:t>
      </w:r>
    </w:p>
    <w:p w14:paraId="1B6409E0" w14:textId="183F7BE7" w:rsidR="00B80FD1" w:rsidRDefault="00B80FD1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Campus Coordinator, National Conference for Undergraduate Research (NCUR)</w:t>
      </w:r>
    </w:p>
    <w:p w14:paraId="4C3811A4" w14:textId="1E09AC8D" w:rsidR="00B80FD1" w:rsidRDefault="00B80FD1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6A4C6422" w14:textId="1636B7DB" w:rsidR="00B80FD1" w:rsidRDefault="00B80FD1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80FD1">
        <w:rPr>
          <w:rFonts w:ascii="Times New Roman" w:hAnsi="Times New Roman" w:cs="Times New Roman"/>
          <w:sz w:val="24"/>
          <w:szCs w:val="24"/>
        </w:rPr>
        <w:t>Provost’s Award for Excellence in Undergraduate Student Success</w:t>
      </w:r>
      <w:r>
        <w:rPr>
          <w:rFonts w:ascii="Times New Roman" w:hAnsi="Times New Roman" w:cs="Times New Roman"/>
          <w:sz w:val="24"/>
          <w:szCs w:val="24"/>
        </w:rPr>
        <w:t xml:space="preserve"> Committee</w:t>
      </w:r>
    </w:p>
    <w:p w14:paraId="2989D6BB" w14:textId="070783F1" w:rsidR="00B80FD1" w:rsidRDefault="00B80FD1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28CD9007" w14:textId="742D6D3E" w:rsidR="00B80FD1" w:rsidRDefault="00B80FD1" w:rsidP="00B80FD1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2024-Present</w:t>
      </w:r>
      <w:r>
        <w:rPr>
          <w:rFonts w:ascii="Times New Roman" w:hAnsi="Times New Roman" w:cs="Times New Roman"/>
          <w:sz w:val="24"/>
          <w:szCs w:val="24"/>
        </w:rPr>
        <w:tab/>
        <w:t>University Undergraduate Advising Committee (UUAC) Member</w:t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7E7451FA" w14:textId="292919BF" w:rsidR="00F37F77" w:rsidRDefault="00F37F77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Interview Committee, Kessler Scholar Leadership Board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6062C03E" w14:textId="3E2A7918" w:rsidR="009030A9" w:rsidRDefault="009030A9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Hiring Committee, Academic Coordinator (</w:t>
      </w:r>
      <w:r w:rsidR="003E5F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Positions)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3EB59B2C" w14:textId="77777777" w:rsidR="0006716F" w:rsidRDefault="0006716F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B92A44" w14:textId="0C19393D" w:rsidR="00D647C3" w:rsidRDefault="00D647C3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Frederick Honors College Symposium Judge, Experience and Expertise Award</w:t>
      </w:r>
    </w:p>
    <w:p w14:paraId="5E6156E4" w14:textId="156DB636" w:rsidR="00D647C3" w:rsidRDefault="00D647C3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5808AEB4" w14:textId="19422DF4" w:rsidR="00D647C3" w:rsidRDefault="00D647C3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Frederick Honors College Symposium Judge, New Student Researcher Award</w:t>
      </w:r>
    </w:p>
    <w:p w14:paraId="169F5F02" w14:textId="3B4CDE4C" w:rsidR="00D647C3" w:rsidRDefault="00D647C3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5D1DFF80" w14:textId="456F4075" w:rsidR="00FB6CA7" w:rsidRDefault="00FB6CA7" w:rsidP="00FB6C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2023, 2024</w:t>
      </w:r>
      <w:r>
        <w:rPr>
          <w:rFonts w:ascii="Times New Roman" w:hAnsi="Times New Roman" w:cs="Times New Roman"/>
          <w:sz w:val="24"/>
          <w:szCs w:val="24"/>
        </w:rPr>
        <w:tab/>
        <w:t>Provost’s Award for Excellence in Undergraduate Advising Committee</w:t>
      </w:r>
    </w:p>
    <w:p w14:paraId="5D195202" w14:textId="402253C3" w:rsidR="00FB6CA7" w:rsidRDefault="00FB6CA7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4B62D5D7" w14:textId="573310D3" w:rsidR="000E5660" w:rsidRDefault="000E5660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2023-Present</w:t>
      </w:r>
      <w:r>
        <w:rPr>
          <w:rFonts w:ascii="Times New Roman" w:hAnsi="Times New Roman" w:cs="Times New Roman"/>
          <w:sz w:val="24"/>
          <w:szCs w:val="24"/>
        </w:rPr>
        <w:tab/>
        <w:t>Coordinator - McNair Scholars Program Tutoring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645D0961" w14:textId="77D0D50A" w:rsidR="000E5660" w:rsidRDefault="000E5660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Search Committee, Student Success Hub Coordinator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155B45FE" w14:textId="6B818F22" w:rsidR="00086FB2" w:rsidRDefault="00086FB2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2022-</w:t>
      </w:r>
      <w:r w:rsidR="006E168E"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 w:rsidR="00DD4EA8">
        <w:rPr>
          <w:rFonts w:ascii="Times New Roman" w:hAnsi="Times New Roman" w:cs="Times New Roman"/>
          <w:sz w:val="24"/>
          <w:szCs w:val="24"/>
        </w:rPr>
        <w:t xml:space="preserve">Lead, </w:t>
      </w:r>
      <w:r>
        <w:rPr>
          <w:rFonts w:ascii="Times New Roman" w:hAnsi="Times New Roman" w:cs="Times New Roman"/>
          <w:sz w:val="24"/>
          <w:szCs w:val="24"/>
        </w:rPr>
        <w:t xml:space="preserve">Social Media and </w:t>
      </w:r>
      <w:r w:rsidR="00D33663">
        <w:rPr>
          <w:rFonts w:ascii="Times New Roman" w:hAnsi="Times New Roman" w:cs="Times New Roman"/>
          <w:sz w:val="24"/>
          <w:szCs w:val="24"/>
        </w:rPr>
        <w:t xml:space="preserve">Promotions </w:t>
      </w:r>
      <w:r>
        <w:rPr>
          <w:rFonts w:ascii="Times New Roman" w:hAnsi="Times New Roman" w:cs="Times New Roman"/>
          <w:sz w:val="24"/>
          <w:szCs w:val="24"/>
        </w:rPr>
        <w:t>Team, TRIO SSS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27D56FA6" w14:textId="4B624E1B" w:rsidR="008070B2" w:rsidRDefault="008070B2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Search Committee, TRIO SSS Administrative Assistant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3FF0C7AC" w14:textId="15F5B8CC" w:rsidR="00337698" w:rsidRDefault="00337698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Co-Organizer, TRIO SSS 50</w:t>
      </w:r>
      <w:r w:rsidRPr="0033769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 Celebration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53497403" w14:textId="5C5EE7D5" w:rsidR="00AA7F2F" w:rsidRDefault="00AA7F2F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Mock Interviewer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7F93B5F2" w14:textId="3CF5F30A" w:rsidR="00D6756C" w:rsidRDefault="00D6756C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Co-Organizer, TRIO SSS LEAD Scholars Summer Program</w:t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0960D618" w14:textId="72BDFE9B" w:rsidR="00900ACB" w:rsidRDefault="00B91F94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Co-Lead, TRIO SSS Peer Mentor Training Program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</w:p>
    <w:p w14:paraId="79B37CCC" w14:textId="55F7400B" w:rsidR="009D428F" w:rsidRPr="00DA5642" w:rsidRDefault="009D428F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Organizer, TRIO SSS Best Foot Forward</w:t>
      </w:r>
      <w:r w:rsidR="003D21F4" w:rsidRPr="00DA5642">
        <w:rPr>
          <w:rFonts w:ascii="Times New Roman" w:hAnsi="Times New Roman" w:cs="Times New Roman"/>
          <w:sz w:val="24"/>
          <w:szCs w:val="24"/>
        </w:rPr>
        <w:t xml:space="preserve"> (BFF)</w:t>
      </w:r>
      <w:r w:rsidRPr="00DA5642">
        <w:rPr>
          <w:rFonts w:ascii="Times New Roman" w:hAnsi="Times New Roman" w:cs="Times New Roman"/>
          <w:sz w:val="24"/>
          <w:szCs w:val="24"/>
        </w:rPr>
        <w:t xml:space="preserve"> Summer Bridge Program</w:t>
      </w:r>
    </w:p>
    <w:p w14:paraId="0D90F8D8" w14:textId="76342670" w:rsidR="009D428F" w:rsidRPr="00DA5642" w:rsidRDefault="009D428F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3BF27C3F" w14:textId="08D10694" w:rsidR="009D428F" w:rsidRPr="00DA5642" w:rsidRDefault="009D428F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Organizer, TRIO SSS Peer Mentor Training Program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201BA8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>Lock Haven University</w:t>
      </w:r>
    </w:p>
    <w:p w14:paraId="494A445E" w14:textId="69389D2B" w:rsidR="009D428F" w:rsidRPr="00DA5642" w:rsidRDefault="009D428F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Hiring Committee Chair, TRIO SSS Peer Mentors (10 positions)</w:t>
      </w:r>
      <w:r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55D06AFC" w14:textId="17523F12" w:rsidR="00286EC1" w:rsidRPr="00DA5642" w:rsidRDefault="00286EC1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Committee Chair, Annual Evaluation for 2 Faculty Members</w:t>
      </w:r>
      <w:r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4EE9CC68" w14:textId="5D6FC794" w:rsidR="00B00413" w:rsidRPr="00DA5642" w:rsidRDefault="00B00413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2022</w:t>
      </w:r>
      <w:r w:rsidR="00910EA1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A</w:t>
      </w:r>
      <w:r w:rsidR="007D7B7D" w:rsidRPr="00DA5642">
        <w:rPr>
          <w:rFonts w:ascii="Times New Roman" w:hAnsi="Times New Roman" w:cs="Times New Roman"/>
          <w:sz w:val="24"/>
          <w:szCs w:val="24"/>
        </w:rPr>
        <w:t>ct</w:t>
      </w:r>
      <w:r w:rsidRPr="00DA5642">
        <w:rPr>
          <w:rFonts w:ascii="Times New Roman" w:hAnsi="Times New Roman" w:cs="Times New Roman"/>
          <w:sz w:val="24"/>
          <w:szCs w:val="24"/>
        </w:rPr>
        <w:t xml:space="preserve"> 101 </w:t>
      </w:r>
      <w:r w:rsidR="00C0776A" w:rsidRPr="00DA5642">
        <w:rPr>
          <w:rFonts w:ascii="Times New Roman" w:hAnsi="Times New Roman" w:cs="Times New Roman"/>
          <w:sz w:val="24"/>
          <w:szCs w:val="24"/>
        </w:rPr>
        <w:t>Functional Integration Team (</w:t>
      </w:r>
      <w:r w:rsidRPr="00DA5642">
        <w:rPr>
          <w:rFonts w:ascii="Times New Roman" w:hAnsi="Times New Roman" w:cs="Times New Roman"/>
          <w:sz w:val="24"/>
          <w:szCs w:val="24"/>
        </w:rPr>
        <w:t>FIT</w:t>
      </w:r>
      <w:r w:rsidR="00C0776A" w:rsidRPr="00DA5642">
        <w:rPr>
          <w:rFonts w:ascii="Times New Roman" w:hAnsi="Times New Roman" w:cs="Times New Roman"/>
          <w:sz w:val="24"/>
          <w:szCs w:val="24"/>
        </w:rPr>
        <w:t>)</w:t>
      </w:r>
      <w:r w:rsidRPr="00DA5642">
        <w:rPr>
          <w:rFonts w:ascii="Times New Roman" w:hAnsi="Times New Roman" w:cs="Times New Roman"/>
          <w:sz w:val="24"/>
          <w:szCs w:val="24"/>
        </w:rPr>
        <w:t xml:space="preserve"> Member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0472EA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>Lock Haven University</w:t>
      </w:r>
    </w:p>
    <w:p w14:paraId="73A6B006" w14:textId="35D531F1" w:rsidR="00F20811" w:rsidRPr="00DA5642" w:rsidRDefault="00F20811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2021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FB0312" w:rsidRPr="00DA5642">
        <w:rPr>
          <w:rFonts w:ascii="Times New Roman" w:hAnsi="Times New Roman" w:cs="Times New Roman"/>
          <w:sz w:val="24"/>
          <w:szCs w:val="24"/>
        </w:rPr>
        <w:t>Search</w:t>
      </w:r>
      <w:r w:rsidRPr="00DA5642">
        <w:rPr>
          <w:rFonts w:ascii="Times New Roman" w:hAnsi="Times New Roman" w:cs="Times New Roman"/>
          <w:sz w:val="24"/>
          <w:szCs w:val="24"/>
        </w:rPr>
        <w:t xml:space="preserve"> Committee</w:t>
      </w:r>
      <w:r w:rsidR="008E701A" w:rsidRPr="00DA5642">
        <w:rPr>
          <w:rFonts w:ascii="Times New Roman" w:hAnsi="Times New Roman" w:cs="Times New Roman"/>
          <w:sz w:val="24"/>
          <w:szCs w:val="24"/>
        </w:rPr>
        <w:t>,</w:t>
      </w:r>
      <w:r w:rsidRPr="00DA5642">
        <w:rPr>
          <w:rFonts w:ascii="Times New Roman" w:hAnsi="Times New Roman" w:cs="Times New Roman"/>
          <w:sz w:val="24"/>
          <w:szCs w:val="24"/>
        </w:rPr>
        <w:t xml:space="preserve"> Student Success </w:t>
      </w:r>
      <w:r w:rsidR="00EC5609" w:rsidRPr="00DA5642">
        <w:rPr>
          <w:rFonts w:ascii="Times New Roman" w:hAnsi="Times New Roman" w:cs="Times New Roman"/>
          <w:sz w:val="24"/>
          <w:szCs w:val="24"/>
        </w:rPr>
        <w:t>Specialist</w:t>
      </w:r>
      <w:r w:rsidRPr="00DA5642">
        <w:rPr>
          <w:rFonts w:ascii="Times New Roman" w:hAnsi="Times New Roman" w:cs="Times New Roman"/>
          <w:sz w:val="24"/>
          <w:szCs w:val="24"/>
        </w:rPr>
        <w:t xml:space="preserve"> (</w:t>
      </w:r>
      <w:r w:rsidR="006A19F3" w:rsidRPr="00DA5642">
        <w:rPr>
          <w:rFonts w:ascii="Times New Roman" w:hAnsi="Times New Roman" w:cs="Times New Roman"/>
          <w:sz w:val="24"/>
          <w:szCs w:val="24"/>
        </w:rPr>
        <w:t>3</w:t>
      </w:r>
      <w:r w:rsidRPr="00DA5642">
        <w:rPr>
          <w:rFonts w:ascii="Times New Roman" w:hAnsi="Times New Roman" w:cs="Times New Roman"/>
          <w:sz w:val="24"/>
          <w:szCs w:val="24"/>
        </w:rPr>
        <w:t xml:space="preserve"> Positions)</w:t>
      </w:r>
      <w:r w:rsidR="008E701A" w:rsidRPr="00DA5642">
        <w:rPr>
          <w:rFonts w:ascii="Times New Roman" w:hAnsi="Times New Roman" w:cs="Times New Roman"/>
          <w:sz w:val="24"/>
          <w:szCs w:val="24"/>
        </w:rPr>
        <w:tab/>
      </w:r>
      <w:r w:rsidR="008E701A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>Lock Haven University</w:t>
      </w:r>
    </w:p>
    <w:p w14:paraId="18E5DC0A" w14:textId="7287239E" w:rsidR="002E4CA5" w:rsidRPr="00DA5642" w:rsidRDefault="002E4CA5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2021-</w:t>
      </w:r>
      <w:r w:rsidR="002C75E8"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  <w:t>APSCUF Executive Council</w:t>
      </w:r>
      <w:r w:rsidR="00AF45CF" w:rsidRPr="00DA5642">
        <w:rPr>
          <w:rFonts w:ascii="Times New Roman" w:hAnsi="Times New Roman" w:cs="Times New Roman"/>
          <w:sz w:val="24"/>
          <w:szCs w:val="24"/>
        </w:rPr>
        <w:tab/>
      </w:r>
      <w:r w:rsidR="00AF45CF" w:rsidRPr="00DA5642">
        <w:rPr>
          <w:rFonts w:ascii="Times New Roman" w:hAnsi="Times New Roman" w:cs="Times New Roman"/>
          <w:sz w:val="24"/>
          <w:szCs w:val="24"/>
        </w:rPr>
        <w:tab/>
      </w:r>
      <w:r w:rsidR="00AF45CF" w:rsidRPr="00DA5642">
        <w:rPr>
          <w:rFonts w:ascii="Times New Roman" w:hAnsi="Times New Roman" w:cs="Times New Roman"/>
          <w:sz w:val="24"/>
          <w:szCs w:val="24"/>
        </w:rPr>
        <w:tab/>
      </w:r>
      <w:r w:rsidR="00AF45CF" w:rsidRPr="00DA5642">
        <w:rPr>
          <w:rFonts w:ascii="Times New Roman" w:hAnsi="Times New Roman" w:cs="Times New Roman"/>
          <w:sz w:val="24"/>
          <w:szCs w:val="24"/>
        </w:rPr>
        <w:tab/>
      </w:r>
      <w:r w:rsidR="00AF45CF" w:rsidRPr="00DA5642">
        <w:rPr>
          <w:rFonts w:ascii="Times New Roman" w:hAnsi="Times New Roman" w:cs="Times New Roman"/>
          <w:sz w:val="24"/>
          <w:szCs w:val="24"/>
        </w:rPr>
        <w:tab/>
      </w:r>
      <w:r w:rsidR="00AF45CF"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40D687CC" w14:textId="11482A08" w:rsidR="0038210D" w:rsidRPr="00DA5642" w:rsidRDefault="0038210D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2021-</w:t>
      </w:r>
      <w:r w:rsidR="002C75E8"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  <w:t>APSCUF Grievance Committee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490A6714" w14:textId="57B4A0BC" w:rsidR="008B5A16" w:rsidRPr="00DA5642" w:rsidRDefault="008B5A16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2021-</w:t>
      </w:r>
      <w:r w:rsidR="002C75E8"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  <w:t>APSCUF Honors Committee</w:t>
      </w:r>
      <w:r w:rsidR="00F20811" w:rsidRPr="00DA5642">
        <w:rPr>
          <w:rFonts w:ascii="Times New Roman" w:hAnsi="Times New Roman" w:cs="Times New Roman"/>
          <w:sz w:val="24"/>
          <w:szCs w:val="24"/>
        </w:rPr>
        <w:tab/>
      </w:r>
      <w:r w:rsidR="00F20811" w:rsidRPr="00DA5642">
        <w:rPr>
          <w:rFonts w:ascii="Times New Roman" w:hAnsi="Times New Roman" w:cs="Times New Roman"/>
          <w:sz w:val="24"/>
          <w:szCs w:val="24"/>
        </w:rPr>
        <w:tab/>
      </w:r>
      <w:r w:rsidR="00F20811" w:rsidRPr="00DA5642">
        <w:rPr>
          <w:rFonts w:ascii="Times New Roman" w:hAnsi="Times New Roman" w:cs="Times New Roman"/>
          <w:sz w:val="24"/>
          <w:szCs w:val="24"/>
        </w:rPr>
        <w:tab/>
      </w:r>
      <w:r w:rsidR="00F20811" w:rsidRPr="00DA5642">
        <w:rPr>
          <w:rFonts w:ascii="Times New Roman" w:hAnsi="Times New Roman" w:cs="Times New Roman"/>
          <w:sz w:val="24"/>
          <w:szCs w:val="24"/>
        </w:rPr>
        <w:tab/>
      </w:r>
      <w:r w:rsidR="00F20811" w:rsidRPr="00DA5642">
        <w:rPr>
          <w:rFonts w:ascii="Times New Roman" w:hAnsi="Times New Roman" w:cs="Times New Roman"/>
          <w:sz w:val="24"/>
          <w:szCs w:val="24"/>
        </w:rPr>
        <w:tab/>
      </w:r>
      <w:r w:rsidR="0038210D"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644D2B5C" w14:textId="5F86A527" w:rsidR="008B5A16" w:rsidRPr="00DA5642" w:rsidRDefault="008B5A16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2021-</w:t>
      </w:r>
      <w:r w:rsidR="002C75E8"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  <w:t>APSCUF Faculty Alternate Legislative Delegate</w:t>
      </w:r>
      <w:r w:rsidR="0038210D" w:rsidRPr="00DA5642">
        <w:rPr>
          <w:rFonts w:ascii="Times New Roman" w:hAnsi="Times New Roman" w:cs="Times New Roman"/>
          <w:sz w:val="24"/>
          <w:szCs w:val="24"/>
        </w:rPr>
        <w:tab/>
      </w:r>
      <w:r w:rsidR="0038210D" w:rsidRPr="00DA5642">
        <w:rPr>
          <w:rFonts w:ascii="Times New Roman" w:hAnsi="Times New Roman" w:cs="Times New Roman"/>
          <w:sz w:val="24"/>
          <w:szCs w:val="24"/>
        </w:rPr>
        <w:tab/>
      </w:r>
      <w:r w:rsidR="0038210D"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574388DD" w14:textId="5921FB5F" w:rsidR="008C6E81" w:rsidRPr="00DA5642" w:rsidRDefault="008E3BE6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2021-</w:t>
      </w:r>
      <w:r w:rsidR="002C75E8"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  <w:t>President’s Commission for LGBTQ</w:t>
      </w:r>
      <w:r w:rsidR="005C4518" w:rsidRPr="00DA5642">
        <w:rPr>
          <w:rFonts w:ascii="Times New Roman" w:hAnsi="Times New Roman" w:cs="Times New Roman"/>
          <w:sz w:val="24"/>
          <w:szCs w:val="24"/>
        </w:rPr>
        <w:t>+</w:t>
      </w:r>
      <w:r w:rsidRPr="00DA5642">
        <w:rPr>
          <w:rFonts w:ascii="Times New Roman" w:hAnsi="Times New Roman" w:cs="Times New Roman"/>
          <w:sz w:val="24"/>
          <w:szCs w:val="24"/>
        </w:rPr>
        <w:t xml:space="preserve"> Affairs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5FBA2EC9" w14:textId="55F61276" w:rsidR="00B37FBC" w:rsidRPr="00DA5642" w:rsidRDefault="009F5958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2021-</w:t>
      </w:r>
      <w:r w:rsidR="002C75E8"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BE1684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 xml:space="preserve">Committee Chair, </w:t>
      </w:r>
      <w:r w:rsidR="00B37FBC" w:rsidRPr="00DA5642">
        <w:rPr>
          <w:rFonts w:ascii="Times New Roman" w:hAnsi="Times New Roman" w:cs="Times New Roman"/>
          <w:sz w:val="24"/>
          <w:szCs w:val="24"/>
        </w:rPr>
        <w:t>President’s Award for Distinguished Work in LGBTQ</w:t>
      </w:r>
      <w:r w:rsidRPr="00DA5642">
        <w:rPr>
          <w:rFonts w:ascii="Times New Roman" w:hAnsi="Times New Roman" w:cs="Times New Roman"/>
          <w:sz w:val="24"/>
          <w:szCs w:val="24"/>
        </w:rPr>
        <w:t>+</w:t>
      </w:r>
      <w:r w:rsidR="00B37FBC" w:rsidRPr="00DA5642">
        <w:rPr>
          <w:rFonts w:ascii="Times New Roman" w:hAnsi="Times New Roman" w:cs="Times New Roman"/>
          <w:sz w:val="24"/>
          <w:szCs w:val="24"/>
        </w:rPr>
        <w:t xml:space="preserve"> Advocacy Leadership</w:t>
      </w:r>
      <w:r w:rsidR="006331E7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774D2" w14:textId="32D51765" w:rsidR="009F5958" w:rsidRPr="00DA5642" w:rsidRDefault="009F5958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410DCD9E" w14:textId="668244E9" w:rsidR="00AB3E0F" w:rsidRPr="00DA5642" w:rsidRDefault="00AB3E0F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2020-</w:t>
      </w:r>
      <w:r w:rsidR="002C75E8"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  <w:t>Student Success</w:t>
      </w:r>
      <w:r w:rsidR="009A6264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9D428F" w:rsidRPr="00DA5642">
        <w:rPr>
          <w:rFonts w:ascii="Times New Roman" w:hAnsi="Times New Roman" w:cs="Times New Roman"/>
          <w:sz w:val="24"/>
          <w:szCs w:val="24"/>
        </w:rPr>
        <w:t>Council</w:t>
      </w:r>
      <w:r w:rsidRPr="00DA5642">
        <w:rPr>
          <w:rFonts w:ascii="Times New Roman" w:hAnsi="Times New Roman" w:cs="Times New Roman"/>
          <w:sz w:val="24"/>
          <w:szCs w:val="24"/>
        </w:rPr>
        <w:t xml:space="preserve"> Committee</w:t>
      </w:r>
      <w:r w:rsidR="009D428F" w:rsidRPr="00DA5642">
        <w:rPr>
          <w:rFonts w:ascii="Times New Roman" w:hAnsi="Times New Roman" w:cs="Times New Roman"/>
          <w:sz w:val="24"/>
          <w:szCs w:val="24"/>
        </w:rPr>
        <w:t xml:space="preserve"> Member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2FF15F33" w14:textId="6B320F66" w:rsidR="006C6E55" w:rsidRDefault="00EA52CC" w:rsidP="0044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</w:t>
      </w:r>
      <w:r w:rsidR="0044238E" w:rsidRPr="00DA5642">
        <w:rPr>
          <w:rFonts w:ascii="Times New Roman" w:hAnsi="Times New Roman" w:cs="Times New Roman"/>
          <w:sz w:val="24"/>
          <w:szCs w:val="24"/>
        </w:rPr>
        <w:t>-</w:t>
      </w:r>
      <w:r w:rsidR="002C75E8" w:rsidRPr="00DA5642">
        <w:rPr>
          <w:rFonts w:ascii="Times New Roman" w:hAnsi="Times New Roman" w:cs="Times New Roman"/>
          <w:sz w:val="24"/>
          <w:szCs w:val="24"/>
        </w:rPr>
        <w:t>2022</w:t>
      </w:r>
      <w:r w:rsidRPr="00DA5642">
        <w:rPr>
          <w:rFonts w:ascii="Times New Roman" w:hAnsi="Times New Roman" w:cs="Times New Roman"/>
          <w:sz w:val="24"/>
          <w:szCs w:val="24"/>
        </w:rPr>
        <w:tab/>
        <w:t>Supervising Editor</w:t>
      </w:r>
      <w:r w:rsidR="0044238E" w:rsidRPr="00DA5642">
        <w:rPr>
          <w:rFonts w:ascii="Times New Roman" w:hAnsi="Times New Roman" w:cs="Times New Roman"/>
          <w:sz w:val="24"/>
          <w:szCs w:val="24"/>
        </w:rPr>
        <w:t xml:space="preserve">, </w:t>
      </w:r>
      <w:r w:rsidRPr="00DA5642">
        <w:rPr>
          <w:rFonts w:ascii="Times New Roman" w:hAnsi="Times New Roman" w:cs="Times New Roman"/>
          <w:sz w:val="24"/>
          <w:szCs w:val="24"/>
        </w:rPr>
        <w:t>TRIO SSS Newsletter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44238E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>Lock Haven University</w:t>
      </w:r>
    </w:p>
    <w:p w14:paraId="45A2B328" w14:textId="75A7583F" w:rsidR="0044238E" w:rsidRPr="00DA5642" w:rsidRDefault="0044238E" w:rsidP="004423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Shark Investor, Social Work 335 Group Practice </w:t>
      </w:r>
    </w:p>
    <w:p w14:paraId="2180E1DE" w14:textId="6865D830" w:rsidR="008F3160" w:rsidRPr="00DA5642" w:rsidRDefault="0044238E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Shark Tank App Assignment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Lock Haven University</w:t>
      </w:r>
    </w:p>
    <w:p w14:paraId="18CCA27C" w14:textId="1AE9BA7E" w:rsidR="009715B7" w:rsidRPr="00DA5642" w:rsidRDefault="009715B7" w:rsidP="00971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</w:t>
      </w:r>
      <w:r w:rsidR="00CD56B6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Canvas Working Group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Oklahoma Panhandle State </w:t>
      </w:r>
    </w:p>
    <w:p w14:paraId="0FFB0D7D" w14:textId="673724BC" w:rsidR="00A04A3C" w:rsidRPr="00DA5642" w:rsidRDefault="009715B7" w:rsidP="0033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University</w:t>
      </w:r>
    </w:p>
    <w:p w14:paraId="192C1BD0" w14:textId="64CC62E6" w:rsidR="00735180" w:rsidRPr="00DA5642" w:rsidRDefault="00735180" w:rsidP="00330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2E0DAD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>Faculty Pay Subcommittee (Faculty Senate)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Oklahoma Panhandle State </w:t>
      </w:r>
    </w:p>
    <w:p w14:paraId="6A3F1138" w14:textId="1B743492" w:rsidR="00D647C3" w:rsidRDefault="00735180" w:rsidP="00206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University</w:t>
      </w:r>
    </w:p>
    <w:p w14:paraId="214621F8" w14:textId="388BE78E" w:rsidR="0020633E" w:rsidRPr="00DA5642" w:rsidRDefault="002F535C" w:rsidP="002063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</w:t>
      </w:r>
      <w:r w:rsidR="002E0DAD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Faculty Advisor, OPSU English Club 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20633E" w:rsidRPr="00DA5642">
        <w:rPr>
          <w:rFonts w:ascii="Times New Roman" w:hAnsi="Times New Roman" w:cs="Times New Roman"/>
          <w:sz w:val="24"/>
          <w:szCs w:val="24"/>
        </w:rPr>
        <w:t xml:space="preserve">English </w:t>
      </w:r>
      <w:r w:rsidR="00330999" w:rsidRPr="00DA5642">
        <w:rPr>
          <w:rFonts w:ascii="Times New Roman" w:hAnsi="Times New Roman" w:cs="Times New Roman"/>
          <w:sz w:val="24"/>
          <w:szCs w:val="24"/>
        </w:rPr>
        <w:t>Department,</w:t>
      </w:r>
    </w:p>
    <w:p w14:paraId="4967B63E" w14:textId="77777777" w:rsidR="00001120" w:rsidRPr="00DA5642" w:rsidRDefault="00330999" w:rsidP="00001120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Oklahoma</w:t>
      </w:r>
      <w:r w:rsidR="00001120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Panhandle State</w:t>
      </w:r>
    </w:p>
    <w:p w14:paraId="5D12C7DA" w14:textId="0439BD09" w:rsidR="00D678E6" w:rsidRDefault="00330999" w:rsidP="00EE0A72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University</w:t>
      </w:r>
    </w:p>
    <w:p w14:paraId="651DCAFA" w14:textId="77777777" w:rsidR="00D37470" w:rsidRDefault="00D37470" w:rsidP="00F1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DDA083" w14:textId="77777777" w:rsidR="00D37470" w:rsidRDefault="00D37470" w:rsidP="00F1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BEA42" w14:textId="4300CDA2" w:rsidR="00F13E5B" w:rsidRPr="00DA5642" w:rsidRDefault="00307346" w:rsidP="00F1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2019</w:t>
      </w:r>
      <w:r w:rsidR="00EA52CC" w:rsidRPr="00DA5642">
        <w:rPr>
          <w:rFonts w:ascii="Times New Roman" w:hAnsi="Times New Roman" w:cs="Times New Roman"/>
          <w:sz w:val="24"/>
          <w:szCs w:val="24"/>
        </w:rPr>
        <w:t>-2020</w:t>
      </w:r>
      <w:r w:rsidRPr="00DA5642">
        <w:rPr>
          <w:rFonts w:ascii="Times New Roman" w:hAnsi="Times New Roman" w:cs="Times New Roman"/>
          <w:sz w:val="24"/>
          <w:szCs w:val="24"/>
        </w:rPr>
        <w:tab/>
        <w:t>Creator and Manager, OPSU Free Library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F13E5B" w:rsidRPr="00DA5642">
        <w:rPr>
          <w:rFonts w:ascii="Times New Roman" w:hAnsi="Times New Roman" w:cs="Times New Roman"/>
          <w:sz w:val="24"/>
          <w:szCs w:val="24"/>
        </w:rPr>
        <w:t xml:space="preserve">English </w:t>
      </w:r>
      <w:r w:rsidRPr="00DA5642">
        <w:rPr>
          <w:rFonts w:ascii="Times New Roman" w:hAnsi="Times New Roman" w:cs="Times New Roman"/>
          <w:sz w:val="24"/>
          <w:szCs w:val="24"/>
        </w:rPr>
        <w:t>Department,</w:t>
      </w:r>
    </w:p>
    <w:p w14:paraId="52351698" w14:textId="77777777" w:rsidR="00F13E5B" w:rsidRPr="00DA5642" w:rsidRDefault="00307346" w:rsidP="001910F7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lastRenderedPageBreak/>
        <w:t>Oklahoma</w:t>
      </w:r>
      <w:r w:rsidR="00F13E5B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Panhandle State</w:t>
      </w:r>
    </w:p>
    <w:p w14:paraId="7CF18FB8" w14:textId="29CA553F" w:rsidR="00307346" w:rsidRPr="00DA5642" w:rsidRDefault="00307346" w:rsidP="001910F7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University</w:t>
      </w:r>
    </w:p>
    <w:p w14:paraId="1A2F42F9" w14:textId="2B6FB232" w:rsidR="00F13E5B" w:rsidRPr="00DA5642" w:rsidRDefault="00937624" w:rsidP="00F13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2019</w:t>
      </w:r>
      <w:r w:rsidR="009D6FB1" w:rsidRPr="00DA5642">
        <w:rPr>
          <w:rFonts w:ascii="Times New Roman" w:hAnsi="Times New Roman" w:cs="Times New Roman"/>
          <w:sz w:val="24"/>
          <w:szCs w:val="24"/>
        </w:rPr>
        <w:t>-2020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Creator and Administrator, </w:t>
      </w:r>
      <w:r w:rsidR="00CC39D7" w:rsidRPr="00DA5642">
        <w:rPr>
          <w:rFonts w:ascii="Times New Roman" w:hAnsi="Times New Roman" w:cs="Times New Roman"/>
          <w:sz w:val="24"/>
          <w:szCs w:val="24"/>
        </w:rPr>
        <w:t>OPSU English Facebook Page</w:t>
      </w:r>
      <w:r w:rsidR="00CC39D7" w:rsidRPr="00DA5642">
        <w:rPr>
          <w:rFonts w:ascii="Times New Roman" w:hAnsi="Times New Roman" w:cs="Times New Roman"/>
          <w:sz w:val="24"/>
          <w:szCs w:val="24"/>
        </w:rPr>
        <w:tab/>
      </w:r>
      <w:r w:rsidR="00CC39D7" w:rsidRPr="00DA5642">
        <w:rPr>
          <w:rFonts w:ascii="Times New Roman" w:hAnsi="Times New Roman" w:cs="Times New Roman"/>
          <w:sz w:val="24"/>
          <w:szCs w:val="24"/>
        </w:rPr>
        <w:tab/>
      </w:r>
      <w:r w:rsidR="00F13E5B" w:rsidRPr="00DA5642">
        <w:rPr>
          <w:rFonts w:ascii="Times New Roman" w:hAnsi="Times New Roman" w:cs="Times New Roman"/>
          <w:sz w:val="24"/>
          <w:szCs w:val="24"/>
        </w:rPr>
        <w:t xml:space="preserve">English </w:t>
      </w:r>
      <w:r w:rsidR="00CC39D7" w:rsidRPr="00DA5642">
        <w:rPr>
          <w:rFonts w:ascii="Times New Roman" w:hAnsi="Times New Roman" w:cs="Times New Roman"/>
          <w:sz w:val="24"/>
          <w:szCs w:val="24"/>
        </w:rPr>
        <w:t>Department,</w:t>
      </w:r>
    </w:p>
    <w:p w14:paraId="13677B4A" w14:textId="77777777" w:rsidR="00F13E5B" w:rsidRPr="00DA5642" w:rsidRDefault="00CC39D7" w:rsidP="00F13E5B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Oklahoma</w:t>
      </w:r>
      <w:r w:rsidR="00F13E5B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Panhandle State</w:t>
      </w:r>
    </w:p>
    <w:p w14:paraId="796A3962" w14:textId="2D413885" w:rsidR="00B046F2" w:rsidRPr="00DA5642" w:rsidRDefault="00CC39D7" w:rsidP="00A04A3C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University</w:t>
      </w:r>
    </w:p>
    <w:p w14:paraId="718B2FBF" w14:textId="7E220016" w:rsidR="0020633E" w:rsidRPr="00DA5642" w:rsidRDefault="00D7146C" w:rsidP="00724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2019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Content Creator, OPSU English Webpage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724FB4" w:rsidRPr="00DA5642">
        <w:rPr>
          <w:rFonts w:ascii="Times New Roman" w:hAnsi="Times New Roman" w:cs="Times New Roman"/>
          <w:sz w:val="24"/>
          <w:szCs w:val="24"/>
        </w:rPr>
        <w:t xml:space="preserve">English </w:t>
      </w:r>
      <w:r w:rsidRPr="00DA5642">
        <w:rPr>
          <w:rFonts w:ascii="Times New Roman" w:hAnsi="Times New Roman" w:cs="Times New Roman"/>
          <w:sz w:val="24"/>
          <w:szCs w:val="24"/>
        </w:rPr>
        <w:t>Department,</w:t>
      </w:r>
    </w:p>
    <w:p w14:paraId="5E1A9C38" w14:textId="77777777" w:rsidR="00F13E5B" w:rsidRPr="00DA5642" w:rsidRDefault="00D7146C" w:rsidP="00F13E5B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Oklahoma</w:t>
      </w:r>
      <w:r w:rsidR="00F13E5B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Panhandle State</w:t>
      </w:r>
    </w:p>
    <w:p w14:paraId="11E4EA5C" w14:textId="21638135" w:rsidR="0006716F" w:rsidRDefault="00D7146C" w:rsidP="00D37470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University</w:t>
      </w:r>
    </w:p>
    <w:p w14:paraId="0A9E5708" w14:textId="73C61A1E" w:rsidR="00724FB4" w:rsidRPr="00DA5642" w:rsidRDefault="00D7146C" w:rsidP="00724F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2019-2020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03622A" w:rsidRPr="00DA5642">
        <w:rPr>
          <w:rFonts w:ascii="Times New Roman" w:hAnsi="Times New Roman" w:cs="Times New Roman"/>
          <w:sz w:val="24"/>
          <w:szCs w:val="24"/>
        </w:rPr>
        <w:t>Composition Curriculum Committee</w:t>
      </w:r>
      <w:r w:rsidR="009D428F" w:rsidRPr="00DA5642">
        <w:rPr>
          <w:rFonts w:ascii="Times New Roman" w:hAnsi="Times New Roman" w:cs="Times New Roman"/>
          <w:sz w:val="24"/>
          <w:szCs w:val="24"/>
        </w:rPr>
        <w:t xml:space="preserve"> Member</w:t>
      </w:r>
      <w:r w:rsidR="0003622A" w:rsidRPr="00DA5642">
        <w:rPr>
          <w:rFonts w:ascii="Times New Roman" w:hAnsi="Times New Roman" w:cs="Times New Roman"/>
          <w:sz w:val="24"/>
          <w:szCs w:val="24"/>
        </w:rPr>
        <w:tab/>
      </w:r>
      <w:r w:rsidR="0003622A" w:rsidRPr="00DA5642">
        <w:rPr>
          <w:rFonts w:ascii="Times New Roman" w:hAnsi="Times New Roman" w:cs="Times New Roman"/>
          <w:sz w:val="24"/>
          <w:szCs w:val="24"/>
        </w:rPr>
        <w:tab/>
      </w:r>
      <w:r w:rsidR="0003622A" w:rsidRPr="00DA5642">
        <w:rPr>
          <w:rFonts w:ascii="Times New Roman" w:hAnsi="Times New Roman" w:cs="Times New Roman"/>
          <w:sz w:val="24"/>
          <w:szCs w:val="24"/>
        </w:rPr>
        <w:tab/>
      </w:r>
      <w:r w:rsidR="00724FB4" w:rsidRPr="00DA5642">
        <w:rPr>
          <w:rFonts w:ascii="Times New Roman" w:hAnsi="Times New Roman" w:cs="Times New Roman"/>
          <w:sz w:val="24"/>
          <w:szCs w:val="24"/>
        </w:rPr>
        <w:t xml:space="preserve">English </w:t>
      </w:r>
      <w:r w:rsidR="0003622A" w:rsidRPr="00DA5642">
        <w:rPr>
          <w:rFonts w:ascii="Times New Roman" w:hAnsi="Times New Roman" w:cs="Times New Roman"/>
          <w:sz w:val="24"/>
          <w:szCs w:val="24"/>
        </w:rPr>
        <w:t>Department,</w:t>
      </w:r>
    </w:p>
    <w:p w14:paraId="54E91BC8" w14:textId="77777777" w:rsidR="00F13E5B" w:rsidRPr="00DA5642" w:rsidRDefault="0003622A" w:rsidP="00F13E5B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Oklahoma</w:t>
      </w:r>
      <w:r w:rsidR="00F13E5B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Panhandle State</w:t>
      </w:r>
    </w:p>
    <w:p w14:paraId="28FF195E" w14:textId="7A74262A" w:rsidR="00D7146C" w:rsidRPr="00DA5642" w:rsidRDefault="0003622A" w:rsidP="00F13E5B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University</w:t>
      </w:r>
    </w:p>
    <w:p w14:paraId="0837FF2E" w14:textId="42E1F3B6" w:rsidR="00386A51" w:rsidRDefault="006421E1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2019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Judge, Undergraduate Research and Creative</w:t>
      </w:r>
      <w:r w:rsidR="002C5BA6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>Activities Fair</w:t>
      </w:r>
      <w:r w:rsidR="002C5BA6" w:rsidRPr="00DA5642">
        <w:rPr>
          <w:rFonts w:ascii="Times New Roman" w:hAnsi="Times New Roman" w:cs="Times New Roman"/>
          <w:sz w:val="24"/>
          <w:szCs w:val="24"/>
        </w:rPr>
        <w:tab/>
      </w:r>
      <w:r w:rsidR="00B07D43" w:rsidRPr="00DA5642">
        <w:rPr>
          <w:rFonts w:ascii="Times New Roman" w:hAnsi="Times New Roman" w:cs="Times New Roman"/>
          <w:sz w:val="24"/>
          <w:szCs w:val="24"/>
        </w:rPr>
        <w:t>Penn State Altoona</w:t>
      </w:r>
    </w:p>
    <w:p w14:paraId="2DFA6C3D" w14:textId="0AC02429" w:rsidR="00E21DBA" w:rsidRPr="00DA5642" w:rsidRDefault="00E21DBA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2018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Member, Peer Review of Teaching Effectiveness </w:t>
      </w:r>
    </w:p>
    <w:p w14:paraId="525EC2BB" w14:textId="69FA2FE2" w:rsidR="00B07D43" w:rsidRPr="00DA5642" w:rsidRDefault="00E21DBA" w:rsidP="00E21DBA">
      <w:pPr>
        <w:spacing w:after="0" w:line="240" w:lineRule="auto"/>
        <w:ind w:left="6780" w:hanging="53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Committee for One Part-Time Instructor in English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B07D43" w:rsidRPr="00DA5642">
        <w:rPr>
          <w:rFonts w:ascii="Times New Roman" w:hAnsi="Times New Roman" w:cs="Times New Roman"/>
          <w:sz w:val="24"/>
          <w:szCs w:val="24"/>
        </w:rPr>
        <w:tab/>
      </w:r>
      <w:r w:rsidR="00B07D43" w:rsidRPr="00DA56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 xml:space="preserve"> Department, </w:t>
      </w:r>
    </w:p>
    <w:p w14:paraId="18701A2C" w14:textId="1F210F90" w:rsidR="00E21DBA" w:rsidRPr="00DA5642" w:rsidRDefault="00E21DBA" w:rsidP="00B07D43">
      <w:pPr>
        <w:spacing w:after="0" w:line="240" w:lineRule="auto"/>
        <w:ind w:left="7500" w:firstLine="4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Penn State Altoona</w:t>
      </w:r>
    </w:p>
    <w:p w14:paraId="2BC450D7" w14:textId="68960599" w:rsidR="00F754F7" w:rsidRPr="00DA5642" w:rsidRDefault="00F754F7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2018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Popular Culture Methodologies Senate Member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C5BA6" w:rsidRPr="00DA5642">
        <w:rPr>
          <w:rFonts w:ascii="Times New Roman" w:hAnsi="Times New Roman" w:cs="Times New Roman"/>
          <w:sz w:val="24"/>
          <w:szCs w:val="24"/>
        </w:rPr>
        <w:tab/>
      </w:r>
      <w:r w:rsidR="00B07D43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 xml:space="preserve">English Department, </w:t>
      </w:r>
      <w:r w:rsidR="00324FDE" w:rsidRPr="00DA5642">
        <w:rPr>
          <w:rFonts w:ascii="Times New Roman" w:hAnsi="Times New Roman" w:cs="Times New Roman"/>
          <w:sz w:val="24"/>
          <w:szCs w:val="24"/>
        </w:rPr>
        <w:t xml:space="preserve">Indiana </w:t>
      </w:r>
    </w:p>
    <w:p w14:paraId="5E61A89B" w14:textId="3D761901" w:rsidR="00324FDE" w:rsidRPr="00DA5642" w:rsidRDefault="00324FDE" w:rsidP="00324FDE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University of Pennsylvania</w:t>
      </w:r>
    </w:p>
    <w:p w14:paraId="7BB961A6" w14:textId="4EAA7977" w:rsidR="00701A1E" w:rsidRPr="00DA5642" w:rsidRDefault="00DB0FB0" w:rsidP="0070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2017-2018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Popular Culture Methodologies Recruitment </w:t>
      </w:r>
      <w:r w:rsidR="00F754F7" w:rsidRPr="00DA5642">
        <w:rPr>
          <w:rFonts w:ascii="Times New Roman" w:hAnsi="Times New Roman" w:cs="Times New Roman"/>
          <w:sz w:val="24"/>
          <w:szCs w:val="24"/>
        </w:rPr>
        <w:t>Chair</w:t>
      </w:r>
      <w:r w:rsidR="00F754F7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 xml:space="preserve">     </w:t>
      </w:r>
      <w:r w:rsidR="002C5BA6" w:rsidRPr="00DA5642">
        <w:rPr>
          <w:rFonts w:ascii="Times New Roman" w:hAnsi="Times New Roman" w:cs="Times New Roman"/>
          <w:sz w:val="24"/>
          <w:szCs w:val="24"/>
        </w:rPr>
        <w:tab/>
      </w:r>
      <w:r w:rsidR="00B07D43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 xml:space="preserve">English Department, </w:t>
      </w:r>
      <w:r w:rsidR="00701A1E" w:rsidRPr="00DA5642">
        <w:rPr>
          <w:rFonts w:ascii="Times New Roman" w:hAnsi="Times New Roman" w:cs="Times New Roman"/>
          <w:sz w:val="24"/>
          <w:szCs w:val="24"/>
        </w:rPr>
        <w:t xml:space="preserve">Indiana </w:t>
      </w:r>
    </w:p>
    <w:p w14:paraId="3D8BCB26" w14:textId="11E419EA" w:rsidR="00DB0FB0" w:rsidRPr="00DA5642" w:rsidRDefault="00701A1E" w:rsidP="00701A1E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University of Pennsylvania</w:t>
      </w:r>
    </w:p>
    <w:p w14:paraId="2C85B711" w14:textId="77777777" w:rsidR="00701A1E" w:rsidRPr="00DA5642" w:rsidRDefault="00A37240" w:rsidP="0070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2016-2017</w:t>
      </w:r>
      <w:r w:rsidRPr="00DA5642">
        <w:rPr>
          <w:rFonts w:ascii="Times New Roman" w:hAnsi="Times New Roman" w:cs="Times New Roman"/>
          <w:sz w:val="24"/>
          <w:szCs w:val="24"/>
        </w:rPr>
        <w:tab/>
        <w:t>En</w:t>
      </w:r>
      <w:r w:rsidR="001F0729" w:rsidRPr="00DA5642">
        <w:rPr>
          <w:rFonts w:ascii="Times New Roman" w:hAnsi="Times New Roman" w:cs="Times New Roman"/>
          <w:sz w:val="24"/>
          <w:szCs w:val="24"/>
        </w:rPr>
        <w:t>glish Graduate Organization</w:t>
      </w:r>
      <w:r w:rsidRPr="00DA5642">
        <w:rPr>
          <w:rFonts w:ascii="Times New Roman" w:hAnsi="Times New Roman" w:cs="Times New Roman"/>
          <w:sz w:val="24"/>
          <w:szCs w:val="24"/>
        </w:rPr>
        <w:t xml:space="preserve"> President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1F0729" w:rsidRPr="00DA5642">
        <w:rPr>
          <w:rFonts w:ascii="Times New Roman" w:hAnsi="Times New Roman" w:cs="Times New Roman"/>
          <w:sz w:val="24"/>
          <w:szCs w:val="24"/>
        </w:rPr>
        <w:tab/>
      </w:r>
      <w:r w:rsidR="00DB0FB0" w:rsidRPr="00DA5642">
        <w:rPr>
          <w:rFonts w:ascii="Times New Roman" w:hAnsi="Times New Roman" w:cs="Times New Roman"/>
          <w:sz w:val="24"/>
          <w:szCs w:val="24"/>
        </w:rPr>
        <w:t xml:space="preserve">     </w:t>
      </w:r>
      <w:r w:rsidR="002C5BA6" w:rsidRPr="00DA5642">
        <w:rPr>
          <w:rFonts w:ascii="Times New Roman" w:hAnsi="Times New Roman" w:cs="Times New Roman"/>
          <w:sz w:val="24"/>
          <w:szCs w:val="24"/>
        </w:rPr>
        <w:tab/>
      </w:r>
      <w:r w:rsidR="00B07D43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 xml:space="preserve">English Department, </w:t>
      </w:r>
      <w:r w:rsidR="00701A1E" w:rsidRPr="00DA5642">
        <w:rPr>
          <w:rFonts w:ascii="Times New Roman" w:hAnsi="Times New Roman" w:cs="Times New Roman"/>
          <w:sz w:val="24"/>
          <w:szCs w:val="24"/>
        </w:rPr>
        <w:t xml:space="preserve">Indiana </w:t>
      </w:r>
    </w:p>
    <w:p w14:paraId="36FD3630" w14:textId="20CCBF73" w:rsidR="00A37240" w:rsidRPr="00DA5642" w:rsidRDefault="00701A1E" w:rsidP="00701A1E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University of Pennsylvania</w:t>
      </w:r>
    </w:p>
    <w:p w14:paraId="0E8C7269" w14:textId="2C70ABC7" w:rsidR="000E5660" w:rsidRDefault="00B07D43" w:rsidP="0070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Judge, Undergraduate Research and Creative Activities Fair</w:t>
      </w:r>
      <w:r w:rsidRPr="00DA5642">
        <w:rPr>
          <w:rFonts w:ascii="Times New Roman" w:hAnsi="Times New Roman" w:cs="Times New Roman"/>
          <w:sz w:val="24"/>
          <w:szCs w:val="24"/>
        </w:rPr>
        <w:tab/>
        <w:t>Penn State Altoona</w:t>
      </w:r>
    </w:p>
    <w:p w14:paraId="5393DDFF" w14:textId="714F696D" w:rsidR="00701A1E" w:rsidRPr="00DA5642" w:rsidRDefault="00A85DC8" w:rsidP="00701A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English Graduate Organization Vice President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DB0FB0" w:rsidRPr="00DA5642">
        <w:rPr>
          <w:rFonts w:ascii="Times New Roman" w:hAnsi="Times New Roman" w:cs="Times New Roman"/>
          <w:sz w:val="24"/>
          <w:szCs w:val="24"/>
        </w:rPr>
        <w:t xml:space="preserve">     </w:t>
      </w:r>
      <w:r w:rsidR="002C5BA6" w:rsidRPr="00DA5642">
        <w:rPr>
          <w:rFonts w:ascii="Times New Roman" w:hAnsi="Times New Roman" w:cs="Times New Roman"/>
          <w:sz w:val="24"/>
          <w:szCs w:val="24"/>
        </w:rPr>
        <w:tab/>
      </w:r>
      <w:r w:rsidR="00B07D43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 xml:space="preserve">English Department, </w:t>
      </w:r>
      <w:r w:rsidR="00701A1E" w:rsidRPr="00DA5642">
        <w:rPr>
          <w:rFonts w:ascii="Times New Roman" w:hAnsi="Times New Roman" w:cs="Times New Roman"/>
          <w:sz w:val="24"/>
          <w:szCs w:val="24"/>
        </w:rPr>
        <w:t xml:space="preserve">Indiana </w:t>
      </w:r>
    </w:p>
    <w:p w14:paraId="2B14B0EC" w14:textId="6AB865D6" w:rsidR="00A85DC8" w:rsidRPr="00DA5642" w:rsidRDefault="00701A1E" w:rsidP="00701A1E">
      <w:pPr>
        <w:spacing w:after="0" w:line="240" w:lineRule="auto"/>
        <w:ind w:left="720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University of Pennsylvania</w:t>
      </w:r>
    </w:p>
    <w:p w14:paraId="7A8C6351" w14:textId="77777777" w:rsidR="00671239" w:rsidRPr="00DA5642" w:rsidRDefault="003502CC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2011-2013</w:t>
      </w:r>
      <w:r w:rsidRPr="00DA5642">
        <w:rPr>
          <w:rFonts w:ascii="Times New Roman" w:hAnsi="Times New Roman" w:cs="Times New Roman"/>
          <w:sz w:val="24"/>
          <w:szCs w:val="24"/>
        </w:rPr>
        <w:tab/>
        <w:t>Sigma Tau Delta Honor Society Vice President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2C5BA6" w:rsidRPr="00DA5642">
        <w:rPr>
          <w:rFonts w:ascii="Times New Roman" w:hAnsi="Times New Roman" w:cs="Times New Roman"/>
          <w:sz w:val="24"/>
          <w:szCs w:val="24"/>
        </w:rPr>
        <w:tab/>
      </w:r>
      <w:r w:rsidR="00B07D43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 xml:space="preserve">Penn State Altoona </w:t>
      </w:r>
    </w:p>
    <w:p w14:paraId="4E2D229B" w14:textId="77777777" w:rsidR="005A373C" w:rsidRDefault="005A373C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C3E24D" w14:textId="5F6CECA3" w:rsidR="006F27DF" w:rsidRPr="00DA5642" w:rsidRDefault="005769F0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Invited Talks and </w:t>
      </w:r>
      <w:r w:rsidR="006F27DF" w:rsidRPr="00DA5642">
        <w:rPr>
          <w:rFonts w:ascii="Times New Roman" w:hAnsi="Times New Roman" w:cs="Times New Roman"/>
          <w:b/>
          <w:sz w:val="24"/>
          <w:szCs w:val="24"/>
        </w:rPr>
        <w:t>Community Outreach</w:t>
      </w:r>
    </w:p>
    <w:p w14:paraId="5405A008" w14:textId="21137DEF" w:rsidR="00FB6CA7" w:rsidRDefault="00FB6CA7" w:rsidP="000E566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2023</w:t>
      </w:r>
      <w:r>
        <w:rPr>
          <w:rFonts w:ascii="Times New Roman" w:hAnsi="Times New Roman" w:cs="Times New Roman"/>
          <w:sz w:val="24"/>
          <w:szCs w:val="24"/>
        </w:rPr>
        <w:tab/>
        <w:t xml:space="preserve">Coordinator, “Alternative Career Pathways with Advanced Degrees” Panel </w:t>
      </w:r>
    </w:p>
    <w:p w14:paraId="03D30A73" w14:textId="710C257E" w:rsidR="00FB6CA7" w:rsidRDefault="00FB6CA7" w:rsidP="000E566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University of Pittsburgh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Pittsburgh</w:t>
      </w:r>
      <w:proofErr w:type="spellEnd"/>
      <w:r>
        <w:rPr>
          <w:rFonts w:ascii="Times New Roman" w:hAnsi="Times New Roman" w:cs="Times New Roman"/>
          <w:sz w:val="24"/>
          <w:szCs w:val="24"/>
        </w:rPr>
        <w:t>, PA</w:t>
      </w:r>
    </w:p>
    <w:p w14:paraId="661A8472" w14:textId="2F7E02C4" w:rsidR="005769F0" w:rsidRPr="005769F0" w:rsidRDefault="005769F0" w:rsidP="000E5660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2022</w:t>
      </w:r>
      <w:r>
        <w:rPr>
          <w:rFonts w:ascii="Times New Roman" w:hAnsi="Times New Roman" w:cs="Times New Roman"/>
          <w:sz w:val="24"/>
          <w:szCs w:val="24"/>
        </w:rPr>
        <w:tab/>
        <w:t xml:space="preserve">Guest Lecture: </w:t>
      </w:r>
      <w:r w:rsidR="000E5660">
        <w:rPr>
          <w:rFonts w:ascii="Times New Roman" w:hAnsi="Times New Roman" w:cs="Times New Roman"/>
          <w:sz w:val="24"/>
          <w:szCs w:val="24"/>
        </w:rPr>
        <w:t>Dr</w:t>
      </w:r>
      <w:r w:rsidR="00050F1B">
        <w:rPr>
          <w:rFonts w:ascii="Times New Roman" w:hAnsi="Times New Roman" w:cs="Times New Roman"/>
          <w:sz w:val="24"/>
          <w:szCs w:val="24"/>
        </w:rPr>
        <w:t>.</w:t>
      </w:r>
      <w:r w:rsidR="000E5660">
        <w:rPr>
          <w:rFonts w:ascii="Times New Roman" w:hAnsi="Times New Roman" w:cs="Times New Roman"/>
          <w:sz w:val="24"/>
          <w:szCs w:val="24"/>
        </w:rPr>
        <w:t xml:space="preserve"> Peter Faziani’s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E5660">
        <w:rPr>
          <w:rFonts w:ascii="Times New Roman" w:hAnsi="Times New Roman" w:cs="Times New Roman"/>
          <w:sz w:val="24"/>
          <w:szCs w:val="24"/>
        </w:rPr>
        <w:t>dvanced Placement (AP)</w:t>
      </w:r>
      <w:r>
        <w:rPr>
          <w:rFonts w:ascii="Times New Roman" w:hAnsi="Times New Roman" w:cs="Times New Roman"/>
          <w:sz w:val="24"/>
          <w:szCs w:val="24"/>
        </w:rPr>
        <w:t xml:space="preserve"> Literature</w:t>
      </w:r>
      <w:r w:rsidR="000E5660">
        <w:rPr>
          <w:rFonts w:ascii="Times New Roman" w:hAnsi="Times New Roman" w:cs="Times New Roman"/>
          <w:sz w:val="24"/>
          <w:szCs w:val="24"/>
        </w:rPr>
        <w:t xml:space="preserve"> Class</w:t>
      </w:r>
      <w:r>
        <w:rPr>
          <w:rFonts w:ascii="Times New Roman" w:hAnsi="Times New Roman" w:cs="Times New Roman"/>
          <w:sz w:val="24"/>
          <w:szCs w:val="24"/>
        </w:rPr>
        <w:t xml:space="preserve"> - Shakespeare’s </w:t>
      </w:r>
      <w:r>
        <w:rPr>
          <w:rFonts w:ascii="Times New Roman" w:hAnsi="Times New Roman" w:cs="Times New Roman"/>
          <w:i/>
          <w:iCs/>
          <w:sz w:val="24"/>
          <w:szCs w:val="24"/>
        </w:rPr>
        <w:t>Hamlet</w:t>
      </w:r>
      <w:r>
        <w:rPr>
          <w:rFonts w:ascii="Times New Roman" w:hAnsi="Times New Roman" w:cs="Times New Roman"/>
          <w:sz w:val="24"/>
          <w:szCs w:val="24"/>
        </w:rPr>
        <w:t>, Ovid-Elsie High School</w:t>
      </w:r>
      <w:r w:rsidR="000E5660">
        <w:rPr>
          <w:rFonts w:ascii="Times New Roman" w:hAnsi="Times New Roman" w:cs="Times New Roman"/>
          <w:sz w:val="24"/>
          <w:szCs w:val="24"/>
        </w:rPr>
        <w:tab/>
      </w:r>
      <w:r w:rsidR="000E5660">
        <w:rPr>
          <w:rFonts w:ascii="Times New Roman" w:hAnsi="Times New Roman" w:cs="Times New Roman"/>
          <w:sz w:val="24"/>
          <w:szCs w:val="24"/>
        </w:rPr>
        <w:tab/>
      </w:r>
      <w:r w:rsidR="000E5660">
        <w:rPr>
          <w:rFonts w:ascii="Times New Roman" w:hAnsi="Times New Roman" w:cs="Times New Roman"/>
          <w:sz w:val="24"/>
          <w:szCs w:val="24"/>
        </w:rPr>
        <w:tab/>
      </w:r>
      <w:r w:rsidR="000E5660">
        <w:rPr>
          <w:rFonts w:ascii="Times New Roman" w:hAnsi="Times New Roman" w:cs="Times New Roman"/>
          <w:sz w:val="24"/>
          <w:szCs w:val="24"/>
        </w:rPr>
        <w:tab/>
      </w:r>
      <w:r w:rsidR="000E56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Elsie, MI</w:t>
      </w:r>
    </w:p>
    <w:p w14:paraId="2EA85F2B" w14:textId="70BF00A7" w:rsidR="00E75818" w:rsidRPr="00DA5642" w:rsidRDefault="00E75818" w:rsidP="00E75818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Spring 2022</w:t>
      </w:r>
      <w:r w:rsidRPr="00DA5642">
        <w:rPr>
          <w:rFonts w:ascii="Times New Roman" w:hAnsi="Times New Roman" w:cs="Times New Roman"/>
          <w:sz w:val="24"/>
          <w:szCs w:val="24"/>
        </w:rPr>
        <w:tab/>
        <w:t>“An Evening with Julie Story,” DEI and TRIO SSS Special Presentation for Women’s History Month, Lock Haven University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Lock Haven, PA</w:t>
      </w:r>
    </w:p>
    <w:p w14:paraId="513E9C45" w14:textId="350AD62A" w:rsidR="00C228DB" w:rsidRPr="00DA5642" w:rsidRDefault="001D343B" w:rsidP="00191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C228DB" w:rsidRPr="00DA5642">
        <w:rPr>
          <w:rFonts w:ascii="Times New Roman" w:hAnsi="Times New Roman" w:cs="Times New Roman"/>
          <w:sz w:val="24"/>
          <w:szCs w:val="24"/>
        </w:rPr>
        <w:t>2020</w:t>
      </w:r>
      <w:r w:rsidR="00C228DB" w:rsidRPr="00DA5642">
        <w:rPr>
          <w:rFonts w:ascii="Times New Roman" w:hAnsi="Times New Roman" w:cs="Times New Roman"/>
          <w:sz w:val="24"/>
          <w:szCs w:val="24"/>
        </w:rPr>
        <w:tab/>
        <w:t xml:space="preserve">Featured Movie Night: </w:t>
      </w:r>
      <w:r w:rsidR="00C228DB" w:rsidRPr="00DA5642">
        <w:rPr>
          <w:rFonts w:ascii="Times New Roman" w:hAnsi="Times New Roman" w:cs="Times New Roman"/>
          <w:i/>
          <w:iCs/>
          <w:sz w:val="24"/>
          <w:szCs w:val="24"/>
        </w:rPr>
        <w:t>No Easy Target</w:t>
      </w:r>
      <w:r w:rsidR="00C228DB" w:rsidRPr="00DA5642">
        <w:rPr>
          <w:rFonts w:ascii="Times New Roman" w:hAnsi="Times New Roman" w:cs="Times New Roman"/>
          <w:sz w:val="24"/>
          <w:szCs w:val="24"/>
        </w:rPr>
        <w:t xml:space="preserve"> with Director and Actor Q&amp;A</w:t>
      </w:r>
    </w:p>
    <w:p w14:paraId="08C499A2" w14:textId="76942E89" w:rsidR="005769F0" w:rsidRDefault="00C228DB" w:rsidP="00191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Virtual Film Screening and Discussion, Lock Haven University</w:t>
      </w:r>
      <w:r w:rsidR="007A4282" w:rsidRPr="00DA5642">
        <w:rPr>
          <w:rFonts w:ascii="Times New Roman" w:hAnsi="Times New Roman" w:cs="Times New Roman"/>
          <w:sz w:val="24"/>
          <w:szCs w:val="24"/>
        </w:rPr>
        <w:tab/>
        <w:t>Lock Haven, PA</w:t>
      </w:r>
    </w:p>
    <w:p w14:paraId="5F61FE45" w14:textId="4B6F5BDF" w:rsidR="001910F7" w:rsidRPr="00DA5642" w:rsidRDefault="001D343B" w:rsidP="00191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Fall </w:t>
      </w:r>
      <w:r w:rsidR="001910F7" w:rsidRPr="00DA5642">
        <w:rPr>
          <w:rFonts w:ascii="Times New Roman" w:hAnsi="Times New Roman" w:cs="Times New Roman"/>
          <w:sz w:val="24"/>
          <w:szCs w:val="24"/>
        </w:rPr>
        <w:t>2019</w:t>
      </w:r>
      <w:r w:rsidR="001910F7" w:rsidRPr="00DA5642">
        <w:rPr>
          <w:rFonts w:ascii="Times New Roman" w:hAnsi="Times New Roman" w:cs="Times New Roman"/>
          <w:sz w:val="24"/>
          <w:szCs w:val="24"/>
        </w:rPr>
        <w:tab/>
        <w:t>OPSU “Aggie Day” Presenter for Community Members, Prospective Students, and Alumni</w:t>
      </w:r>
    </w:p>
    <w:p w14:paraId="4D64837E" w14:textId="7FE2E80B" w:rsidR="001910F7" w:rsidRPr="00DA5642" w:rsidRDefault="001910F7" w:rsidP="001910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Oklahoma Panhandle State University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Goodwell, OK</w:t>
      </w:r>
    </w:p>
    <w:p w14:paraId="53E7A049" w14:textId="258FFA86" w:rsidR="00337698" w:rsidRDefault="001D343B" w:rsidP="001D3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6F27DF" w:rsidRPr="00DA5642">
        <w:rPr>
          <w:rFonts w:ascii="Times New Roman" w:hAnsi="Times New Roman" w:cs="Times New Roman"/>
          <w:sz w:val="24"/>
          <w:szCs w:val="24"/>
        </w:rPr>
        <w:t>2016</w:t>
      </w:r>
      <w:r w:rsidR="006F27DF" w:rsidRPr="00DA5642">
        <w:rPr>
          <w:rFonts w:ascii="Times New Roman" w:hAnsi="Times New Roman" w:cs="Times New Roman"/>
          <w:sz w:val="24"/>
          <w:szCs w:val="24"/>
        </w:rPr>
        <w:tab/>
        <w:t>“King Arthur as Political Propaganda: Adaptations in History”</w:t>
      </w:r>
      <w:r w:rsidR="00D87160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="006F27DF" w:rsidRPr="00DA5642">
        <w:rPr>
          <w:rFonts w:ascii="Times New Roman" w:hAnsi="Times New Roman" w:cs="Times New Roman"/>
          <w:sz w:val="24"/>
          <w:szCs w:val="24"/>
        </w:rPr>
        <w:t>Public Lecture</w:t>
      </w:r>
      <w:r w:rsidR="006F27DF" w:rsidRPr="00DA5642">
        <w:rPr>
          <w:rFonts w:ascii="Times New Roman" w:hAnsi="Times New Roman" w:cs="Times New Roman"/>
          <w:sz w:val="24"/>
          <w:szCs w:val="24"/>
        </w:rPr>
        <w:tab/>
      </w:r>
      <w:r w:rsidR="006F27DF" w:rsidRPr="00DA5642">
        <w:rPr>
          <w:rFonts w:ascii="Times New Roman" w:hAnsi="Times New Roman" w:cs="Times New Roman"/>
          <w:sz w:val="24"/>
          <w:szCs w:val="24"/>
        </w:rPr>
        <w:tab/>
      </w:r>
      <w:r w:rsidR="00A85DC8" w:rsidRPr="00DA5642">
        <w:rPr>
          <w:rFonts w:ascii="Times New Roman" w:hAnsi="Times New Roman" w:cs="Times New Roman"/>
          <w:sz w:val="24"/>
          <w:szCs w:val="24"/>
        </w:rPr>
        <w:tab/>
      </w:r>
      <w:r w:rsidR="00116FCD" w:rsidRPr="00DA5642">
        <w:rPr>
          <w:rFonts w:ascii="Times New Roman" w:hAnsi="Times New Roman" w:cs="Times New Roman"/>
          <w:sz w:val="24"/>
          <w:szCs w:val="24"/>
        </w:rPr>
        <w:tab/>
      </w:r>
      <w:r w:rsidR="00116FCD" w:rsidRPr="00DA5642">
        <w:rPr>
          <w:rFonts w:ascii="Times New Roman" w:hAnsi="Times New Roman" w:cs="Times New Roman"/>
          <w:sz w:val="24"/>
          <w:szCs w:val="24"/>
        </w:rPr>
        <w:tab/>
      </w:r>
      <w:r w:rsidR="006F27DF" w:rsidRPr="00DA5642">
        <w:rPr>
          <w:rFonts w:ascii="Times New Roman" w:hAnsi="Times New Roman" w:cs="Times New Roman"/>
          <w:sz w:val="24"/>
          <w:szCs w:val="24"/>
        </w:rPr>
        <w:t>Bedford County Community Library</w:t>
      </w:r>
      <w:r w:rsidR="00624F3B" w:rsidRPr="00DA5642">
        <w:rPr>
          <w:rFonts w:ascii="Times New Roman" w:hAnsi="Times New Roman" w:cs="Times New Roman"/>
          <w:sz w:val="24"/>
          <w:szCs w:val="24"/>
        </w:rPr>
        <w:tab/>
      </w:r>
      <w:r w:rsidR="00624F3B" w:rsidRPr="00DA5642">
        <w:rPr>
          <w:rFonts w:ascii="Times New Roman" w:hAnsi="Times New Roman" w:cs="Times New Roman"/>
          <w:sz w:val="24"/>
          <w:szCs w:val="24"/>
        </w:rPr>
        <w:tab/>
      </w:r>
      <w:r w:rsidR="00624F3B" w:rsidRPr="00DA5642">
        <w:rPr>
          <w:rFonts w:ascii="Times New Roman" w:hAnsi="Times New Roman" w:cs="Times New Roman"/>
          <w:sz w:val="24"/>
          <w:szCs w:val="24"/>
        </w:rPr>
        <w:tab/>
      </w:r>
      <w:r w:rsidR="00624F3B" w:rsidRPr="00DA5642">
        <w:rPr>
          <w:rFonts w:ascii="Times New Roman" w:hAnsi="Times New Roman" w:cs="Times New Roman"/>
          <w:sz w:val="24"/>
          <w:szCs w:val="24"/>
        </w:rPr>
        <w:tab/>
      </w:r>
      <w:r w:rsidR="00624F3B" w:rsidRPr="00DA5642">
        <w:rPr>
          <w:rFonts w:ascii="Times New Roman" w:hAnsi="Times New Roman" w:cs="Times New Roman"/>
          <w:sz w:val="24"/>
          <w:szCs w:val="24"/>
        </w:rPr>
        <w:tab/>
        <w:t>Bedford, PA</w:t>
      </w:r>
    </w:p>
    <w:p w14:paraId="655EEABD" w14:textId="0EBF1725" w:rsidR="001D343B" w:rsidRPr="00DA5642" w:rsidRDefault="001D343B" w:rsidP="001D34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245089" w:rsidRPr="00DA5642">
        <w:rPr>
          <w:rFonts w:ascii="Times New Roman" w:hAnsi="Times New Roman" w:cs="Times New Roman"/>
          <w:sz w:val="24"/>
          <w:szCs w:val="24"/>
        </w:rPr>
        <w:t>201</w:t>
      </w:r>
      <w:r w:rsidRPr="00DA5642">
        <w:rPr>
          <w:rFonts w:ascii="Times New Roman" w:hAnsi="Times New Roman" w:cs="Times New Roman"/>
          <w:sz w:val="24"/>
          <w:szCs w:val="24"/>
        </w:rPr>
        <w:t>2</w:t>
      </w:r>
      <w:r w:rsidR="00D94748" w:rsidRPr="00DA5642">
        <w:rPr>
          <w:rFonts w:ascii="Times New Roman" w:hAnsi="Times New Roman" w:cs="Times New Roman"/>
          <w:sz w:val="24"/>
          <w:szCs w:val="24"/>
        </w:rPr>
        <w:t xml:space="preserve"> </w:t>
      </w:r>
      <w:r w:rsidRPr="00DA5642">
        <w:rPr>
          <w:rFonts w:ascii="Times New Roman" w:hAnsi="Times New Roman" w:cs="Times New Roman"/>
          <w:sz w:val="24"/>
          <w:szCs w:val="24"/>
        </w:rPr>
        <w:tab/>
        <w:t>Assistant Coordinator, Sigma Tau Delta’s “Read for the Cure”</w:t>
      </w:r>
      <w:r w:rsidRPr="00DA5642">
        <w:rPr>
          <w:rFonts w:ascii="Times New Roman" w:hAnsi="Times New Roman" w:cs="Times New Roman"/>
          <w:sz w:val="24"/>
          <w:szCs w:val="24"/>
        </w:rPr>
        <w:tab/>
      </w:r>
    </w:p>
    <w:p w14:paraId="069FDF2B" w14:textId="77FCF30C" w:rsidR="00337698" w:rsidRDefault="001D343B" w:rsidP="00337698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Penn State Altoona 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A5642">
        <w:rPr>
          <w:rFonts w:ascii="Times New Roman" w:hAnsi="Times New Roman" w:cs="Times New Roman"/>
          <w:sz w:val="24"/>
          <w:szCs w:val="24"/>
        </w:rPr>
        <w:t>Altoona</w:t>
      </w:r>
      <w:proofErr w:type="spellEnd"/>
      <w:r w:rsidRPr="00DA5642">
        <w:rPr>
          <w:rFonts w:ascii="Times New Roman" w:hAnsi="Times New Roman" w:cs="Times New Roman"/>
          <w:sz w:val="24"/>
          <w:szCs w:val="24"/>
        </w:rPr>
        <w:t>, PA</w:t>
      </w:r>
    </w:p>
    <w:p w14:paraId="51506F58" w14:textId="54118CAB" w:rsidR="006770AE" w:rsidRPr="00DA5642" w:rsidRDefault="001D343B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Spring </w:t>
      </w:r>
      <w:r w:rsidR="00245089" w:rsidRPr="00DA5642">
        <w:rPr>
          <w:rFonts w:ascii="Times New Roman" w:hAnsi="Times New Roman" w:cs="Times New Roman"/>
          <w:sz w:val="24"/>
          <w:szCs w:val="24"/>
        </w:rPr>
        <w:t>201</w:t>
      </w:r>
      <w:r w:rsidRPr="00DA5642">
        <w:rPr>
          <w:rFonts w:ascii="Times New Roman" w:hAnsi="Times New Roman" w:cs="Times New Roman"/>
          <w:sz w:val="24"/>
          <w:szCs w:val="24"/>
        </w:rPr>
        <w:t>1</w:t>
      </w:r>
      <w:r w:rsidR="00245089" w:rsidRPr="00DA5642">
        <w:rPr>
          <w:rFonts w:ascii="Times New Roman" w:hAnsi="Times New Roman" w:cs="Times New Roman"/>
          <w:sz w:val="24"/>
          <w:szCs w:val="24"/>
        </w:rPr>
        <w:tab/>
        <w:t>Assistant Coordinator, Sigma Tau Delta’s “Read for the Cure”</w:t>
      </w:r>
      <w:r w:rsidR="00245089" w:rsidRPr="00DA5642">
        <w:rPr>
          <w:rFonts w:ascii="Times New Roman" w:hAnsi="Times New Roman" w:cs="Times New Roman"/>
          <w:sz w:val="24"/>
          <w:szCs w:val="24"/>
        </w:rPr>
        <w:tab/>
      </w:r>
    </w:p>
    <w:p w14:paraId="62310592" w14:textId="6088DF92" w:rsidR="002A7F5B" w:rsidRPr="00DA5642" w:rsidRDefault="006770AE" w:rsidP="005312C0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 xml:space="preserve">Penn State Altoona 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45089" w:rsidRPr="00DA5642">
        <w:rPr>
          <w:rFonts w:ascii="Times New Roman" w:hAnsi="Times New Roman" w:cs="Times New Roman"/>
          <w:sz w:val="24"/>
          <w:szCs w:val="24"/>
        </w:rPr>
        <w:t>Altoona</w:t>
      </w:r>
      <w:proofErr w:type="spellEnd"/>
      <w:r w:rsidR="00245089" w:rsidRPr="00DA5642">
        <w:rPr>
          <w:rFonts w:ascii="Times New Roman" w:hAnsi="Times New Roman" w:cs="Times New Roman"/>
          <w:sz w:val="24"/>
          <w:szCs w:val="24"/>
        </w:rPr>
        <w:t>, PA</w:t>
      </w:r>
    </w:p>
    <w:p w14:paraId="41BD6384" w14:textId="77777777" w:rsidR="00364CBF" w:rsidRPr="00DA5642" w:rsidRDefault="00364CBF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E44948" w14:textId="654FCECC" w:rsidR="004C31DE" w:rsidRPr="00DA5642" w:rsidRDefault="004C31DE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Related Professional Skills</w:t>
      </w:r>
    </w:p>
    <w:p w14:paraId="5A1140BC" w14:textId="13D890A2" w:rsidR="002B1061" w:rsidRPr="00DA5642" w:rsidRDefault="002B1061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_Hlk507660000"/>
      <w:r w:rsidRPr="00DA5642">
        <w:rPr>
          <w:rFonts w:ascii="Times New Roman" w:hAnsi="Times New Roman" w:cs="Times New Roman"/>
          <w:sz w:val="24"/>
          <w:szCs w:val="24"/>
        </w:rPr>
        <w:t>2019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ab/>
        <w:t>Graduate Assistant, Supplemental</w:t>
      </w:r>
      <w:r w:rsidRPr="00DA5642">
        <w:rPr>
          <w:rFonts w:ascii="Times New Roman" w:hAnsi="Times New Roman" w:cs="Times New Roman"/>
          <w:sz w:val="24"/>
          <w:szCs w:val="24"/>
        </w:rPr>
        <w:tab/>
        <w:t>Indiana University of Pennsylvania, Dr. Veronica Watson</w:t>
      </w:r>
    </w:p>
    <w:p w14:paraId="633250A4" w14:textId="06C9042D" w:rsidR="00A06A77" w:rsidRPr="00DA5642" w:rsidRDefault="00A06A77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2016-2018</w:t>
      </w:r>
      <w:r w:rsidRPr="00DA5642">
        <w:rPr>
          <w:rFonts w:ascii="Times New Roman" w:hAnsi="Times New Roman" w:cs="Times New Roman"/>
          <w:sz w:val="24"/>
          <w:szCs w:val="24"/>
        </w:rPr>
        <w:tab/>
        <w:t>Graduate Assistant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2B1061" w:rsidRPr="00DA5642">
        <w:rPr>
          <w:rFonts w:ascii="Times New Roman" w:hAnsi="Times New Roman" w:cs="Times New Roman"/>
          <w:sz w:val="24"/>
          <w:szCs w:val="24"/>
        </w:rPr>
        <w:tab/>
      </w:r>
      <w:r w:rsidR="002B1061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>Indiana University of Pennsylvania</w:t>
      </w:r>
      <w:r w:rsidR="002B1061" w:rsidRPr="00DA5642">
        <w:rPr>
          <w:rFonts w:ascii="Times New Roman" w:hAnsi="Times New Roman" w:cs="Times New Roman"/>
          <w:sz w:val="24"/>
          <w:szCs w:val="24"/>
        </w:rPr>
        <w:t>, Dr. Todd Thompson</w:t>
      </w:r>
    </w:p>
    <w:p w14:paraId="60F7CDBC" w14:textId="351CEF4C" w:rsidR="00797B30" w:rsidRPr="00DA5642" w:rsidRDefault="004C31DE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</w:t>
      </w:r>
      <w:r w:rsidR="00311178" w:rsidRPr="00DA5642">
        <w:rPr>
          <w:rFonts w:ascii="Times New Roman" w:hAnsi="Times New Roman" w:cs="Times New Roman"/>
          <w:sz w:val="24"/>
          <w:szCs w:val="24"/>
        </w:rPr>
        <w:t>1-2013</w:t>
      </w:r>
      <w:r w:rsidRPr="00DA5642">
        <w:rPr>
          <w:rFonts w:ascii="Times New Roman" w:hAnsi="Times New Roman" w:cs="Times New Roman"/>
          <w:sz w:val="24"/>
          <w:szCs w:val="24"/>
        </w:rPr>
        <w:tab/>
        <w:t>P</w:t>
      </w:r>
      <w:r w:rsidR="00311178" w:rsidRPr="00DA5642">
        <w:rPr>
          <w:rFonts w:ascii="Times New Roman" w:hAnsi="Times New Roman" w:cs="Times New Roman"/>
          <w:sz w:val="24"/>
          <w:szCs w:val="24"/>
        </w:rPr>
        <w:t>eer</w:t>
      </w:r>
      <w:r w:rsidRPr="00DA5642">
        <w:rPr>
          <w:rFonts w:ascii="Times New Roman" w:hAnsi="Times New Roman" w:cs="Times New Roman"/>
          <w:sz w:val="24"/>
          <w:szCs w:val="24"/>
        </w:rPr>
        <w:t xml:space="preserve"> Writing Tutor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2B1061" w:rsidRPr="00DA5642">
        <w:rPr>
          <w:rFonts w:ascii="Times New Roman" w:hAnsi="Times New Roman" w:cs="Times New Roman"/>
          <w:sz w:val="24"/>
          <w:szCs w:val="24"/>
        </w:rPr>
        <w:tab/>
      </w:r>
      <w:r w:rsidR="002B1061" w:rsidRPr="00DA5642">
        <w:rPr>
          <w:rFonts w:ascii="Times New Roman" w:hAnsi="Times New Roman" w:cs="Times New Roman"/>
          <w:sz w:val="24"/>
          <w:szCs w:val="24"/>
        </w:rPr>
        <w:tab/>
      </w:r>
      <w:r w:rsidRPr="00DA5642">
        <w:rPr>
          <w:rFonts w:ascii="Times New Roman" w:hAnsi="Times New Roman" w:cs="Times New Roman"/>
          <w:sz w:val="24"/>
          <w:szCs w:val="24"/>
        </w:rPr>
        <w:t xml:space="preserve">Penn </w:t>
      </w:r>
      <w:r w:rsidR="00311178" w:rsidRPr="00DA5642">
        <w:rPr>
          <w:rFonts w:ascii="Times New Roman" w:hAnsi="Times New Roman" w:cs="Times New Roman"/>
          <w:sz w:val="24"/>
          <w:szCs w:val="24"/>
        </w:rPr>
        <w:t>State Altoona, Learning Resources Center</w:t>
      </w:r>
      <w:bookmarkEnd w:id="13"/>
    </w:p>
    <w:p w14:paraId="31488280" w14:textId="77777777" w:rsidR="00514D30" w:rsidRPr="00DA5642" w:rsidRDefault="00514D30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ECED77D" w14:textId="49893F26" w:rsidR="00D06D4F" w:rsidRPr="00DA5642" w:rsidRDefault="00D06D4F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Languages</w:t>
      </w:r>
    </w:p>
    <w:p w14:paraId="67D578A9" w14:textId="77777777" w:rsidR="00324C7C" w:rsidRPr="00DA5642" w:rsidRDefault="00324C7C" w:rsidP="00324C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lastRenderedPageBreak/>
        <w:t>Middle English – reading, recitation, and translation</w:t>
      </w:r>
    </w:p>
    <w:p w14:paraId="70D0B178" w14:textId="5BE1519B" w:rsidR="00324C7C" w:rsidRPr="00DA5642" w:rsidRDefault="009B43B9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Old English –</w:t>
      </w:r>
      <w:r w:rsidR="000C7B34" w:rsidRPr="00DA5642">
        <w:rPr>
          <w:rFonts w:ascii="Times New Roman" w:hAnsi="Times New Roman" w:cs="Times New Roman"/>
          <w:sz w:val="24"/>
          <w:szCs w:val="24"/>
        </w:rPr>
        <w:t xml:space="preserve"> reading, recitation, and translation</w:t>
      </w:r>
      <w:r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3039A8" w14:textId="77777777" w:rsidR="00337698" w:rsidRDefault="00337698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94E7CD" w14:textId="03497C3F" w:rsidR="00D06D4F" w:rsidRPr="00DA5642" w:rsidRDefault="00D06D4F" w:rsidP="00B651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5642">
        <w:rPr>
          <w:rFonts w:ascii="Times New Roman" w:hAnsi="Times New Roman" w:cs="Times New Roman"/>
          <w:b/>
          <w:sz w:val="24"/>
          <w:szCs w:val="24"/>
        </w:rPr>
        <w:t>Professional Memberships and Affiliations</w:t>
      </w:r>
    </w:p>
    <w:p w14:paraId="131471A4" w14:textId="01970890" w:rsidR="007F439D" w:rsidRPr="00DA5642" w:rsidRDefault="007F439D" w:rsidP="009F294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2021-Present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0B3895" w:rsidRPr="00DA5642">
        <w:rPr>
          <w:rFonts w:ascii="Times New Roman" w:hAnsi="Times New Roman" w:cs="Times New Roman"/>
          <w:sz w:val="24"/>
          <w:szCs w:val="24"/>
        </w:rPr>
        <w:t>Mid-Eastern Association of Educational Opportunity Program Personnel Member</w:t>
      </w:r>
    </w:p>
    <w:p w14:paraId="76D6BE13" w14:textId="6BEB4572" w:rsidR="00F41D57" w:rsidRPr="00DA5642" w:rsidRDefault="00352E72" w:rsidP="009F294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2020-Present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Pennsylvania Association of TRIO Programs Member</w:t>
      </w:r>
    </w:p>
    <w:p w14:paraId="7A31A59C" w14:textId="4930F93F" w:rsidR="00B535CC" w:rsidRPr="00DA5642" w:rsidRDefault="00B535CC" w:rsidP="009F294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2020-Present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Council for Opportunity in Education Member</w:t>
      </w:r>
    </w:p>
    <w:p w14:paraId="7CB5E71F" w14:textId="5F26B012" w:rsidR="005B7FDB" w:rsidRPr="00DA5642" w:rsidRDefault="005B7FDB" w:rsidP="009F2942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2020-Present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International Society for the Study of Medievalism (ISSM) Member</w:t>
      </w:r>
    </w:p>
    <w:p w14:paraId="33EF908F" w14:textId="0B3FCB75" w:rsidR="002449B4" w:rsidRPr="00DA5642" w:rsidRDefault="002449B4" w:rsidP="00F754F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2020-Present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The Modern Language Association Member</w:t>
      </w:r>
    </w:p>
    <w:p w14:paraId="49EEB66E" w14:textId="379D987C" w:rsidR="00341DD4" w:rsidRPr="00DA5642" w:rsidRDefault="00341DD4" w:rsidP="00F754F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2019-Present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The Medieval Academy of America Member</w:t>
      </w:r>
    </w:p>
    <w:p w14:paraId="366276BF" w14:textId="441FD5A9" w:rsidR="0011770B" w:rsidRDefault="00762161" w:rsidP="005C503F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</w:t>
      </w:r>
      <w:r w:rsidR="001D5D19" w:rsidRPr="00DA5642">
        <w:rPr>
          <w:rFonts w:ascii="Times New Roman" w:hAnsi="Times New Roman" w:cs="Times New Roman"/>
          <w:sz w:val="24"/>
          <w:szCs w:val="24"/>
        </w:rPr>
        <w:t>9</w:t>
      </w:r>
      <w:r w:rsidRPr="00DA5642">
        <w:rPr>
          <w:rFonts w:ascii="Times New Roman" w:hAnsi="Times New Roman" w:cs="Times New Roman"/>
          <w:sz w:val="24"/>
          <w:szCs w:val="24"/>
        </w:rPr>
        <w:t>-Present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CAITY Caucus for Contingent and Part-Time Faculty Members</w:t>
      </w:r>
      <w:r w:rsidR="005C503F">
        <w:rPr>
          <w:rFonts w:ascii="Times New Roman" w:hAnsi="Times New Roman" w:cs="Times New Roman"/>
          <w:sz w:val="24"/>
          <w:szCs w:val="24"/>
        </w:rPr>
        <w:t xml:space="preserve"> and Independent Scholars</w:t>
      </w:r>
    </w:p>
    <w:p w14:paraId="4C0410D7" w14:textId="2FF0726C" w:rsidR="00C977A8" w:rsidRPr="00DA5642" w:rsidRDefault="00F754F7" w:rsidP="00F754F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</w:t>
      </w:r>
      <w:r w:rsidR="001D5D19" w:rsidRPr="00DA5642">
        <w:rPr>
          <w:rFonts w:ascii="Times New Roman" w:hAnsi="Times New Roman" w:cs="Times New Roman"/>
          <w:sz w:val="24"/>
          <w:szCs w:val="24"/>
        </w:rPr>
        <w:t>8</w:t>
      </w:r>
      <w:r w:rsidR="003D318C" w:rsidRPr="00DA5642">
        <w:rPr>
          <w:rFonts w:ascii="Times New Roman" w:hAnsi="Times New Roman" w:cs="Times New Roman"/>
          <w:sz w:val="24"/>
          <w:szCs w:val="24"/>
        </w:rPr>
        <w:t>-Present</w:t>
      </w:r>
      <w:r w:rsidRPr="00DA5642">
        <w:rPr>
          <w:rFonts w:ascii="Times New Roman" w:hAnsi="Times New Roman" w:cs="Times New Roman"/>
          <w:sz w:val="24"/>
          <w:szCs w:val="24"/>
        </w:rPr>
        <w:tab/>
      </w:r>
      <w:r w:rsidR="00D36AAD" w:rsidRPr="00DA5642">
        <w:rPr>
          <w:rFonts w:ascii="Times New Roman" w:hAnsi="Times New Roman" w:cs="Times New Roman"/>
          <w:sz w:val="24"/>
          <w:szCs w:val="24"/>
        </w:rPr>
        <w:t xml:space="preserve">The </w:t>
      </w:r>
      <w:r w:rsidRPr="00DA5642">
        <w:rPr>
          <w:rFonts w:ascii="Times New Roman" w:hAnsi="Times New Roman" w:cs="Times New Roman"/>
          <w:sz w:val="24"/>
          <w:szCs w:val="24"/>
        </w:rPr>
        <w:t>Association for the Advancement of Scholarship and Teaching of the Medieval in Popular</w:t>
      </w:r>
      <w:r w:rsidR="00C977A8" w:rsidRPr="00DA56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C8796E" w14:textId="73BCAC63" w:rsidR="00F754F7" w:rsidRPr="00DA5642" w:rsidRDefault="00F754F7" w:rsidP="005E792B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Culture</w:t>
      </w:r>
      <w:r w:rsidR="00011CC7" w:rsidRPr="00DA5642">
        <w:rPr>
          <w:rFonts w:ascii="Times New Roman" w:hAnsi="Times New Roman" w:cs="Times New Roman"/>
          <w:sz w:val="24"/>
          <w:szCs w:val="24"/>
        </w:rPr>
        <w:t xml:space="preserve"> Member </w:t>
      </w:r>
    </w:p>
    <w:p w14:paraId="6FDFC3FC" w14:textId="0D01104A" w:rsidR="00531205" w:rsidRDefault="00531205" w:rsidP="003D3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2017-</w:t>
      </w:r>
      <w:r>
        <w:rPr>
          <w:rFonts w:ascii="Times New Roman" w:hAnsi="Times New Roman" w:cs="Times New Roman"/>
          <w:sz w:val="24"/>
          <w:szCs w:val="24"/>
        </w:rPr>
        <w:t>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University of Florida Comix-Scholars Comics Studies Listserv Member</w:t>
      </w:r>
    </w:p>
    <w:p w14:paraId="2503EF63" w14:textId="2A7544DE" w:rsidR="003D318C" w:rsidRPr="00DA5642" w:rsidRDefault="003D318C" w:rsidP="003D31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2016-Present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International Arthurian Society, North American Branch Member</w:t>
      </w:r>
    </w:p>
    <w:p w14:paraId="7E806850" w14:textId="64322D59" w:rsidR="00CA3966" w:rsidRPr="00DA5642" w:rsidRDefault="00CA3966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2017-</w:t>
      </w:r>
      <w:r w:rsidR="009E4557" w:rsidRPr="00DA5642">
        <w:rPr>
          <w:rFonts w:ascii="Times New Roman" w:hAnsi="Times New Roman" w:cs="Times New Roman"/>
          <w:sz w:val="24"/>
          <w:szCs w:val="24"/>
        </w:rPr>
        <w:t>Present</w:t>
      </w:r>
      <w:r w:rsidRPr="00DA5642">
        <w:rPr>
          <w:rFonts w:ascii="Times New Roman" w:hAnsi="Times New Roman" w:cs="Times New Roman"/>
          <w:sz w:val="24"/>
          <w:szCs w:val="24"/>
        </w:rPr>
        <w:tab/>
        <w:t xml:space="preserve">Northeast Modern Language Association Member </w:t>
      </w:r>
    </w:p>
    <w:p w14:paraId="41AA1A56" w14:textId="2DCF0154" w:rsidR="00640DB0" w:rsidRPr="00DA5642" w:rsidRDefault="00640DB0" w:rsidP="00B651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2016-</w:t>
      </w:r>
      <w:r w:rsidR="009E4557" w:rsidRPr="00DA5642">
        <w:rPr>
          <w:rFonts w:ascii="Times New Roman" w:hAnsi="Times New Roman" w:cs="Times New Roman"/>
          <w:sz w:val="24"/>
          <w:szCs w:val="24"/>
        </w:rPr>
        <w:t>Present</w:t>
      </w:r>
      <w:r w:rsidRPr="00DA5642">
        <w:rPr>
          <w:rFonts w:ascii="Times New Roman" w:hAnsi="Times New Roman" w:cs="Times New Roman"/>
          <w:sz w:val="24"/>
          <w:szCs w:val="24"/>
        </w:rPr>
        <w:tab/>
        <w:t>Popular Culture Association Member</w:t>
      </w:r>
    </w:p>
    <w:p w14:paraId="138D3356" w14:textId="35CC1BE2" w:rsidR="00210D37" w:rsidRPr="00DA5642" w:rsidRDefault="00210D37" w:rsidP="00210D37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2020-2021</w:t>
      </w:r>
      <w:r w:rsidRPr="00DA5642">
        <w:rPr>
          <w:rFonts w:ascii="Times New Roman" w:hAnsi="Times New Roman" w:cs="Times New Roman"/>
          <w:sz w:val="24"/>
          <w:szCs w:val="24"/>
        </w:rPr>
        <w:tab/>
        <w:t>Pandemic Pedagogy Group Member</w:t>
      </w:r>
    </w:p>
    <w:p w14:paraId="54EC93F7" w14:textId="682A1905" w:rsidR="00900ACB" w:rsidRPr="00386A51" w:rsidRDefault="009E4557" w:rsidP="00E46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5642">
        <w:rPr>
          <w:rFonts w:ascii="Times New Roman" w:hAnsi="Times New Roman" w:cs="Times New Roman"/>
          <w:sz w:val="24"/>
          <w:szCs w:val="24"/>
        </w:rPr>
        <w:t>2016-2017</w:t>
      </w:r>
      <w:r w:rsidRPr="00DA5642">
        <w:rPr>
          <w:rFonts w:ascii="Times New Roman" w:hAnsi="Times New Roman" w:cs="Times New Roman"/>
          <w:sz w:val="24"/>
          <w:szCs w:val="24"/>
        </w:rPr>
        <w:tab/>
        <w:t>International Courtly Literature Society, North American Branch Member</w:t>
      </w:r>
      <w:bookmarkEnd w:id="0"/>
    </w:p>
    <w:p w14:paraId="34FCBA52" w14:textId="77777777" w:rsidR="00FB6CA7" w:rsidRDefault="00FB6CA7" w:rsidP="00E46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2B3A42" w14:textId="77777777" w:rsidR="005423A6" w:rsidRDefault="005423A6" w:rsidP="00E468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1EB1AD" w14:textId="3F1180CE" w:rsidR="00640DB0" w:rsidRPr="00B13DC7" w:rsidRDefault="00640DB0" w:rsidP="00516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0DB0" w:rsidRPr="00B13DC7" w:rsidSect="00FC3AE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2CA1BA" w14:textId="77777777" w:rsidR="00BB7ED6" w:rsidRDefault="00BB7ED6">
      <w:pPr>
        <w:spacing w:after="0" w:line="240" w:lineRule="auto"/>
      </w:pPr>
      <w:r>
        <w:separator/>
      </w:r>
    </w:p>
  </w:endnote>
  <w:endnote w:type="continuationSeparator" w:id="0">
    <w:p w14:paraId="52755B94" w14:textId="77777777" w:rsidR="00BB7ED6" w:rsidRDefault="00BB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E97F1" w14:textId="77777777" w:rsidR="00BB7ED6" w:rsidRDefault="00BB7ED6">
      <w:pPr>
        <w:spacing w:after="0" w:line="240" w:lineRule="auto"/>
      </w:pPr>
      <w:r>
        <w:separator/>
      </w:r>
    </w:p>
  </w:footnote>
  <w:footnote w:type="continuationSeparator" w:id="0">
    <w:p w14:paraId="7A28A5F7" w14:textId="77777777" w:rsidR="00BB7ED6" w:rsidRDefault="00BB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656919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AB0B03" w14:textId="1227460E" w:rsidR="00282E47" w:rsidRDefault="007540CC">
        <w:pPr>
          <w:pStyle w:val="Header"/>
          <w:jc w:val="right"/>
        </w:pPr>
        <w:r>
          <w:t xml:space="preserve">Sell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518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4D26302" w14:textId="77777777" w:rsidR="00282E47" w:rsidRDefault="00282E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36A"/>
    <w:rsid w:val="00001120"/>
    <w:rsid w:val="000022C8"/>
    <w:rsid w:val="0000302A"/>
    <w:rsid w:val="00004B09"/>
    <w:rsid w:val="000111C7"/>
    <w:rsid w:val="00011C9E"/>
    <w:rsid w:val="00011CC7"/>
    <w:rsid w:val="0001225C"/>
    <w:rsid w:val="000146E5"/>
    <w:rsid w:val="00020D88"/>
    <w:rsid w:val="00026105"/>
    <w:rsid w:val="00032BC8"/>
    <w:rsid w:val="0003372A"/>
    <w:rsid w:val="0003622A"/>
    <w:rsid w:val="0003644C"/>
    <w:rsid w:val="0004548C"/>
    <w:rsid w:val="000472EA"/>
    <w:rsid w:val="00050A30"/>
    <w:rsid w:val="00050BDB"/>
    <w:rsid w:val="00050F1B"/>
    <w:rsid w:val="00052005"/>
    <w:rsid w:val="00056804"/>
    <w:rsid w:val="00062852"/>
    <w:rsid w:val="00064432"/>
    <w:rsid w:val="0006716F"/>
    <w:rsid w:val="00070C30"/>
    <w:rsid w:val="00081233"/>
    <w:rsid w:val="00084D69"/>
    <w:rsid w:val="00086FB2"/>
    <w:rsid w:val="00092071"/>
    <w:rsid w:val="0009533F"/>
    <w:rsid w:val="000A2263"/>
    <w:rsid w:val="000A2C79"/>
    <w:rsid w:val="000B08CE"/>
    <w:rsid w:val="000B137B"/>
    <w:rsid w:val="000B3895"/>
    <w:rsid w:val="000B3E9F"/>
    <w:rsid w:val="000B7798"/>
    <w:rsid w:val="000C0C65"/>
    <w:rsid w:val="000C123C"/>
    <w:rsid w:val="000C22FA"/>
    <w:rsid w:val="000C366F"/>
    <w:rsid w:val="000C4356"/>
    <w:rsid w:val="000C5BB9"/>
    <w:rsid w:val="000C794B"/>
    <w:rsid w:val="000C7B34"/>
    <w:rsid w:val="000D4E27"/>
    <w:rsid w:val="000E24B7"/>
    <w:rsid w:val="000E270A"/>
    <w:rsid w:val="000E2EDE"/>
    <w:rsid w:val="000E3B5F"/>
    <w:rsid w:val="000E4122"/>
    <w:rsid w:val="000E4D27"/>
    <w:rsid w:val="000E5660"/>
    <w:rsid w:val="000E7644"/>
    <w:rsid w:val="000F0170"/>
    <w:rsid w:val="000F19C0"/>
    <w:rsid w:val="000F2899"/>
    <w:rsid w:val="000F4954"/>
    <w:rsid w:val="000F65CD"/>
    <w:rsid w:val="000F6ECE"/>
    <w:rsid w:val="001039A4"/>
    <w:rsid w:val="001052C2"/>
    <w:rsid w:val="0011163D"/>
    <w:rsid w:val="0011196B"/>
    <w:rsid w:val="00116FCD"/>
    <w:rsid w:val="0011770B"/>
    <w:rsid w:val="001178F9"/>
    <w:rsid w:val="0012634C"/>
    <w:rsid w:val="00126A06"/>
    <w:rsid w:val="00126F1A"/>
    <w:rsid w:val="0012722E"/>
    <w:rsid w:val="00127A3B"/>
    <w:rsid w:val="00130B85"/>
    <w:rsid w:val="0013680E"/>
    <w:rsid w:val="00136D24"/>
    <w:rsid w:val="00140F02"/>
    <w:rsid w:val="001421CA"/>
    <w:rsid w:val="00142453"/>
    <w:rsid w:val="00154402"/>
    <w:rsid w:val="00156943"/>
    <w:rsid w:val="0016798E"/>
    <w:rsid w:val="0017029D"/>
    <w:rsid w:val="00170708"/>
    <w:rsid w:val="001779E6"/>
    <w:rsid w:val="00182DCC"/>
    <w:rsid w:val="00183E09"/>
    <w:rsid w:val="00184C62"/>
    <w:rsid w:val="00185BEB"/>
    <w:rsid w:val="001910F7"/>
    <w:rsid w:val="00191940"/>
    <w:rsid w:val="00193085"/>
    <w:rsid w:val="0019788E"/>
    <w:rsid w:val="001A3CFD"/>
    <w:rsid w:val="001A48CF"/>
    <w:rsid w:val="001B24C4"/>
    <w:rsid w:val="001B2FF8"/>
    <w:rsid w:val="001B6DC1"/>
    <w:rsid w:val="001C0036"/>
    <w:rsid w:val="001C136A"/>
    <w:rsid w:val="001C14B8"/>
    <w:rsid w:val="001C367A"/>
    <w:rsid w:val="001C49D3"/>
    <w:rsid w:val="001C5AC3"/>
    <w:rsid w:val="001C7778"/>
    <w:rsid w:val="001D0632"/>
    <w:rsid w:val="001D2949"/>
    <w:rsid w:val="001D343B"/>
    <w:rsid w:val="001D356D"/>
    <w:rsid w:val="001D5D19"/>
    <w:rsid w:val="001E14AB"/>
    <w:rsid w:val="001E3996"/>
    <w:rsid w:val="001E3E59"/>
    <w:rsid w:val="001E4239"/>
    <w:rsid w:val="001E6386"/>
    <w:rsid w:val="001E7750"/>
    <w:rsid w:val="001F0729"/>
    <w:rsid w:val="001F6721"/>
    <w:rsid w:val="00201BA8"/>
    <w:rsid w:val="00206215"/>
    <w:rsid w:val="0020633E"/>
    <w:rsid w:val="00207E99"/>
    <w:rsid w:val="00210856"/>
    <w:rsid w:val="00210D37"/>
    <w:rsid w:val="00210EC7"/>
    <w:rsid w:val="00212EC3"/>
    <w:rsid w:val="0022028F"/>
    <w:rsid w:val="002206B4"/>
    <w:rsid w:val="00220E09"/>
    <w:rsid w:val="00221E8A"/>
    <w:rsid w:val="00223F33"/>
    <w:rsid w:val="00225EF0"/>
    <w:rsid w:val="00226000"/>
    <w:rsid w:val="00226169"/>
    <w:rsid w:val="00230DF9"/>
    <w:rsid w:val="00233B3C"/>
    <w:rsid w:val="0023776E"/>
    <w:rsid w:val="00240D36"/>
    <w:rsid w:val="00240EC4"/>
    <w:rsid w:val="00242CC1"/>
    <w:rsid w:val="002449B4"/>
    <w:rsid w:val="00245089"/>
    <w:rsid w:val="00247395"/>
    <w:rsid w:val="00251349"/>
    <w:rsid w:val="0025327A"/>
    <w:rsid w:val="0026164D"/>
    <w:rsid w:val="00264E57"/>
    <w:rsid w:val="00270B75"/>
    <w:rsid w:val="00274C0F"/>
    <w:rsid w:val="00280BB5"/>
    <w:rsid w:val="00282B8B"/>
    <w:rsid w:val="00282E47"/>
    <w:rsid w:val="00284694"/>
    <w:rsid w:val="00286E7C"/>
    <w:rsid w:val="00286EC1"/>
    <w:rsid w:val="00287EAE"/>
    <w:rsid w:val="0029041A"/>
    <w:rsid w:val="0029649C"/>
    <w:rsid w:val="00296F4F"/>
    <w:rsid w:val="00297ED2"/>
    <w:rsid w:val="002A36A5"/>
    <w:rsid w:val="002A4DBC"/>
    <w:rsid w:val="002A6DA3"/>
    <w:rsid w:val="002A7F5B"/>
    <w:rsid w:val="002B1061"/>
    <w:rsid w:val="002B493A"/>
    <w:rsid w:val="002B6A06"/>
    <w:rsid w:val="002B6C18"/>
    <w:rsid w:val="002B72D8"/>
    <w:rsid w:val="002C5BA6"/>
    <w:rsid w:val="002C75E8"/>
    <w:rsid w:val="002D27BA"/>
    <w:rsid w:val="002E0DAD"/>
    <w:rsid w:val="002E140F"/>
    <w:rsid w:val="002E1CC2"/>
    <w:rsid w:val="002E4578"/>
    <w:rsid w:val="002E4CA5"/>
    <w:rsid w:val="002E709C"/>
    <w:rsid w:val="002F43E8"/>
    <w:rsid w:val="002F535C"/>
    <w:rsid w:val="002F7C29"/>
    <w:rsid w:val="00301B16"/>
    <w:rsid w:val="003032F7"/>
    <w:rsid w:val="00304F55"/>
    <w:rsid w:val="00306ADD"/>
    <w:rsid w:val="00307346"/>
    <w:rsid w:val="00310005"/>
    <w:rsid w:val="00311178"/>
    <w:rsid w:val="00313C82"/>
    <w:rsid w:val="00317A5B"/>
    <w:rsid w:val="00324AEE"/>
    <w:rsid w:val="00324C7C"/>
    <w:rsid w:val="00324FDE"/>
    <w:rsid w:val="00326AFC"/>
    <w:rsid w:val="00326D64"/>
    <w:rsid w:val="00330999"/>
    <w:rsid w:val="003319DC"/>
    <w:rsid w:val="0033402B"/>
    <w:rsid w:val="00337698"/>
    <w:rsid w:val="00341DD4"/>
    <w:rsid w:val="00347500"/>
    <w:rsid w:val="00347672"/>
    <w:rsid w:val="00350112"/>
    <w:rsid w:val="003502CC"/>
    <w:rsid w:val="00352E72"/>
    <w:rsid w:val="00354751"/>
    <w:rsid w:val="003548EB"/>
    <w:rsid w:val="00355E0B"/>
    <w:rsid w:val="00363179"/>
    <w:rsid w:val="00364CBF"/>
    <w:rsid w:val="00364E3A"/>
    <w:rsid w:val="00366AA3"/>
    <w:rsid w:val="0037033A"/>
    <w:rsid w:val="00374708"/>
    <w:rsid w:val="00375BD0"/>
    <w:rsid w:val="00376058"/>
    <w:rsid w:val="00381623"/>
    <w:rsid w:val="00381E22"/>
    <w:rsid w:val="00382058"/>
    <w:rsid w:val="0038210D"/>
    <w:rsid w:val="00382931"/>
    <w:rsid w:val="003847D1"/>
    <w:rsid w:val="00384BEA"/>
    <w:rsid w:val="00385C26"/>
    <w:rsid w:val="00386A51"/>
    <w:rsid w:val="00394487"/>
    <w:rsid w:val="0039465C"/>
    <w:rsid w:val="00396EA8"/>
    <w:rsid w:val="003978AD"/>
    <w:rsid w:val="003A3B34"/>
    <w:rsid w:val="003A4DB8"/>
    <w:rsid w:val="003B33CE"/>
    <w:rsid w:val="003B3B37"/>
    <w:rsid w:val="003B7406"/>
    <w:rsid w:val="003C1AE5"/>
    <w:rsid w:val="003C1E1D"/>
    <w:rsid w:val="003C1E48"/>
    <w:rsid w:val="003C40A0"/>
    <w:rsid w:val="003C680E"/>
    <w:rsid w:val="003D21F4"/>
    <w:rsid w:val="003D318C"/>
    <w:rsid w:val="003D33E0"/>
    <w:rsid w:val="003D7BD2"/>
    <w:rsid w:val="003E06BC"/>
    <w:rsid w:val="003E1BB7"/>
    <w:rsid w:val="003E5FC1"/>
    <w:rsid w:val="003E6A5E"/>
    <w:rsid w:val="0040086E"/>
    <w:rsid w:val="0040112F"/>
    <w:rsid w:val="00404931"/>
    <w:rsid w:val="00411007"/>
    <w:rsid w:val="004116A2"/>
    <w:rsid w:val="00411FE8"/>
    <w:rsid w:val="00412599"/>
    <w:rsid w:val="00415E9D"/>
    <w:rsid w:val="00426126"/>
    <w:rsid w:val="0042643C"/>
    <w:rsid w:val="0043160A"/>
    <w:rsid w:val="00432298"/>
    <w:rsid w:val="00432AD8"/>
    <w:rsid w:val="00432BF5"/>
    <w:rsid w:val="00434474"/>
    <w:rsid w:val="0043713E"/>
    <w:rsid w:val="0044238E"/>
    <w:rsid w:val="004457B9"/>
    <w:rsid w:val="004464E0"/>
    <w:rsid w:val="00446924"/>
    <w:rsid w:val="00450DA1"/>
    <w:rsid w:val="00451359"/>
    <w:rsid w:val="004551EB"/>
    <w:rsid w:val="004576E6"/>
    <w:rsid w:val="0047017E"/>
    <w:rsid w:val="00472E1F"/>
    <w:rsid w:val="004741FA"/>
    <w:rsid w:val="004748E7"/>
    <w:rsid w:val="00474D86"/>
    <w:rsid w:val="0047666E"/>
    <w:rsid w:val="00481524"/>
    <w:rsid w:val="00481F31"/>
    <w:rsid w:val="004857C9"/>
    <w:rsid w:val="00492646"/>
    <w:rsid w:val="0049665C"/>
    <w:rsid w:val="00497B5A"/>
    <w:rsid w:val="004A093D"/>
    <w:rsid w:val="004A1546"/>
    <w:rsid w:val="004A3BCB"/>
    <w:rsid w:val="004A4366"/>
    <w:rsid w:val="004A5B6B"/>
    <w:rsid w:val="004B0811"/>
    <w:rsid w:val="004B0B70"/>
    <w:rsid w:val="004B2107"/>
    <w:rsid w:val="004B39EC"/>
    <w:rsid w:val="004B402B"/>
    <w:rsid w:val="004C31DE"/>
    <w:rsid w:val="004C6434"/>
    <w:rsid w:val="004C6DB3"/>
    <w:rsid w:val="004D2831"/>
    <w:rsid w:val="004D2D92"/>
    <w:rsid w:val="004D53C3"/>
    <w:rsid w:val="004E48E9"/>
    <w:rsid w:val="004E4966"/>
    <w:rsid w:val="004F23C7"/>
    <w:rsid w:val="004F2420"/>
    <w:rsid w:val="004F4452"/>
    <w:rsid w:val="00500489"/>
    <w:rsid w:val="005020EB"/>
    <w:rsid w:val="00502CF5"/>
    <w:rsid w:val="00504FA6"/>
    <w:rsid w:val="00504FE4"/>
    <w:rsid w:val="0050528E"/>
    <w:rsid w:val="00506834"/>
    <w:rsid w:val="00514D30"/>
    <w:rsid w:val="005160EF"/>
    <w:rsid w:val="00516BBE"/>
    <w:rsid w:val="00516DEE"/>
    <w:rsid w:val="00520C1B"/>
    <w:rsid w:val="005305F9"/>
    <w:rsid w:val="00531205"/>
    <w:rsid w:val="005312C0"/>
    <w:rsid w:val="00536E44"/>
    <w:rsid w:val="005400EC"/>
    <w:rsid w:val="005423A6"/>
    <w:rsid w:val="005429AE"/>
    <w:rsid w:val="005432F6"/>
    <w:rsid w:val="00547B12"/>
    <w:rsid w:val="00550F05"/>
    <w:rsid w:val="00551B75"/>
    <w:rsid w:val="00556114"/>
    <w:rsid w:val="0055724F"/>
    <w:rsid w:val="0056013A"/>
    <w:rsid w:val="005615F5"/>
    <w:rsid w:val="0056613E"/>
    <w:rsid w:val="00567982"/>
    <w:rsid w:val="0057036B"/>
    <w:rsid w:val="00570F2E"/>
    <w:rsid w:val="005713ED"/>
    <w:rsid w:val="005724B4"/>
    <w:rsid w:val="00572BBD"/>
    <w:rsid w:val="0057329B"/>
    <w:rsid w:val="005769F0"/>
    <w:rsid w:val="00584F69"/>
    <w:rsid w:val="00592943"/>
    <w:rsid w:val="005964B3"/>
    <w:rsid w:val="005976F5"/>
    <w:rsid w:val="005A04E3"/>
    <w:rsid w:val="005A07FC"/>
    <w:rsid w:val="005A0A01"/>
    <w:rsid w:val="005A0CC2"/>
    <w:rsid w:val="005A1B9A"/>
    <w:rsid w:val="005A2A54"/>
    <w:rsid w:val="005A373C"/>
    <w:rsid w:val="005A56C9"/>
    <w:rsid w:val="005A6919"/>
    <w:rsid w:val="005A6F1A"/>
    <w:rsid w:val="005B0E96"/>
    <w:rsid w:val="005B106D"/>
    <w:rsid w:val="005B28FB"/>
    <w:rsid w:val="005B30B1"/>
    <w:rsid w:val="005B75BC"/>
    <w:rsid w:val="005B7FDB"/>
    <w:rsid w:val="005C27D3"/>
    <w:rsid w:val="005C2A6D"/>
    <w:rsid w:val="005C2D2F"/>
    <w:rsid w:val="005C4518"/>
    <w:rsid w:val="005C4B6B"/>
    <w:rsid w:val="005C503F"/>
    <w:rsid w:val="005D02B3"/>
    <w:rsid w:val="005E0073"/>
    <w:rsid w:val="005E6F38"/>
    <w:rsid w:val="005E792B"/>
    <w:rsid w:val="005F1C7E"/>
    <w:rsid w:val="005F3347"/>
    <w:rsid w:val="005F5AAB"/>
    <w:rsid w:val="005F6665"/>
    <w:rsid w:val="005F68EC"/>
    <w:rsid w:val="0060148B"/>
    <w:rsid w:val="00601891"/>
    <w:rsid w:val="006044EA"/>
    <w:rsid w:val="00607595"/>
    <w:rsid w:val="00607B20"/>
    <w:rsid w:val="006100E5"/>
    <w:rsid w:val="006115F7"/>
    <w:rsid w:val="006139FF"/>
    <w:rsid w:val="00615889"/>
    <w:rsid w:val="00616732"/>
    <w:rsid w:val="006171CB"/>
    <w:rsid w:val="00624F3B"/>
    <w:rsid w:val="00625474"/>
    <w:rsid w:val="00625F90"/>
    <w:rsid w:val="006319CC"/>
    <w:rsid w:val="006331E7"/>
    <w:rsid w:val="0063394E"/>
    <w:rsid w:val="00635227"/>
    <w:rsid w:val="00636207"/>
    <w:rsid w:val="00640DB0"/>
    <w:rsid w:val="00640F17"/>
    <w:rsid w:val="006421E1"/>
    <w:rsid w:val="00647214"/>
    <w:rsid w:val="00651146"/>
    <w:rsid w:val="00654B76"/>
    <w:rsid w:val="00657655"/>
    <w:rsid w:val="00657691"/>
    <w:rsid w:val="006609D2"/>
    <w:rsid w:val="00660FCB"/>
    <w:rsid w:val="006615F9"/>
    <w:rsid w:val="006618E9"/>
    <w:rsid w:val="00661E02"/>
    <w:rsid w:val="006628B5"/>
    <w:rsid w:val="00664747"/>
    <w:rsid w:val="00671239"/>
    <w:rsid w:val="006714DD"/>
    <w:rsid w:val="006752C0"/>
    <w:rsid w:val="00676C5B"/>
    <w:rsid w:val="006770AE"/>
    <w:rsid w:val="0068458D"/>
    <w:rsid w:val="00684DEF"/>
    <w:rsid w:val="00685D09"/>
    <w:rsid w:val="006869DB"/>
    <w:rsid w:val="006928EB"/>
    <w:rsid w:val="00692A99"/>
    <w:rsid w:val="0069468C"/>
    <w:rsid w:val="00695CD9"/>
    <w:rsid w:val="006A0741"/>
    <w:rsid w:val="006A19F3"/>
    <w:rsid w:val="006A2540"/>
    <w:rsid w:val="006A5CFB"/>
    <w:rsid w:val="006A7F3D"/>
    <w:rsid w:val="006B1FD0"/>
    <w:rsid w:val="006B2B7E"/>
    <w:rsid w:val="006B2C12"/>
    <w:rsid w:val="006C12A5"/>
    <w:rsid w:val="006C29BD"/>
    <w:rsid w:val="006C43BA"/>
    <w:rsid w:val="006C6E55"/>
    <w:rsid w:val="006C7895"/>
    <w:rsid w:val="006D1B7A"/>
    <w:rsid w:val="006D1C04"/>
    <w:rsid w:val="006D6A10"/>
    <w:rsid w:val="006E0772"/>
    <w:rsid w:val="006E168E"/>
    <w:rsid w:val="006E590D"/>
    <w:rsid w:val="006F27DF"/>
    <w:rsid w:val="006F2CB9"/>
    <w:rsid w:val="006F3003"/>
    <w:rsid w:val="006F60D0"/>
    <w:rsid w:val="006F70F8"/>
    <w:rsid w:val="00701A1E"/>
    <w:rsid w:val="007150E9"/>
    <w:rsid w:val="00716BAD"/>
    <w:rsid w:val="00722D62"/>
    <w:rsid w:val="00724A39"/>
    <w:rsid w:val="00724FB4"/>
    <w:rsid w:val="00726444"/>
    <w:rsid w:val="0072688A"/>
    <w:rsid w:val="00730C63"/>
    <w:rsid w:val="00732DF9"/>
    <w:rsid w:val="00733AC6"/>
    <w:rsid w:val="00734941"/>
    <w:rsid w:val="00735180"/>
    <w:rsid w:val="00735E59"/>
    <w:rsid w:val="00736A40"/>
    <w:rsid w:val="00736E7D"/>
    <w:rsid w:val="00737F5C"/>
    <w:rsid w:val="00737FCB"/>
    <w:rsid w:val="0074103C"/>
    <w:rsid w:val="007425B0"/>
    <w:rsid w:val="00742EEB"/>
    <w:rsid w:val="007458CD"/>
    <w:rsid w:val="00746062"/>
    <w:rsid w:val="00746846"/>
    <w:rsid w:val="00747156"/>
    <w:rsid w:val="007540CC"/>
    <w:rsid w:val="00757EDB"/>
    <w:rsid w:val="00760A5C"/>
    <w:rsid w:val="00760A98"/>
    <w:rsid w:val="00762161"/>
    <w:rsid w:val="00763808"/>
    <w:rsid w:val="00765BD1"/>
    <w:rsid w:val="0077383D"/>
    <w:rsid w:val="00773E34"/>
    <w:rsid w:val="007750B7"/>
    <w:rsid w:val="007758C1"/>
    <w:rsid w:val="00775A03"/>
    <w:rsid w:val="007760D1"/>
    <w:rsid w:val="00776362"/>
    <w:rsid w:val="00777B29"/>
    <w:rsid w:val="0079118A"/>
    <w:rsid w:val="00793094"/>
    <w:rsid w:val="007952B7"/>
    <w:rsid w:val="00796450"/>
    <w:rsid w:val="007967A8"/>
    <w:rsid w:val="00797B30"/>
    <w:rsid w:val="007A01EF"/>
    <w:rsid w:val="007A35D4"/>
    <w:rsid w:val="007A3726"/>
    <w:rsid w:val="007A4282"/>
    <w:rsid w:val="007B0E3D"/>
    <w:rsid w:val="007B73C0"/>
    <w:rsid w:val="007C0726"/>
    <w:rsid w:val="007C0829"/>
    <w:rsid w:val="007C15FE"/>
    <w:rsid w:val="007C16F1"/>
    <w:rsid w:val="007C6731"/>
    <w:rsid w:val="007D2412"/>
    <w:rsid w:val="007D32B2"/>
    <w:rsid w:val="007D7B7D"/>
    <w:rsid w:val="007E25D8"/>
    <w:rsid w:val="007E2CA1"/>
    <w:rsid w:val="007E3AFD"/>
    <w:rsid w:val="007E4D99"/>
    <w:rsid w:val="007E4DA5"/>
    <w:rsid w:val="007F16E8"/>
    <w:rsid w:val="007F2F05"/>
    <w:rsid w:val="007F439D"/>
    <w:rsid w:val="007F76A4"/>
    <w:rsid w:val="00806B5D"/>
    <w:rsid w:val="008070B2"/>
    <w:rsid w:val="00813046"/>
    <w:rsid w:val="0081793D"/>
    <w:rsid w:val="00817D4B"/>
    <w:rsid w:val="00817F80"/>
    <w:rsid w:val="0082075C"/>
    <w:rsid w:val="00820E80"/>
    <w:rsid w:val="0082161D"/>
    <w:rsid w:val="00821EB9"/>
    <w:rsid w:val="008352F3"/>
    <w:rsid w:val="00842360"/>
    <w:rsid w:val="008553C5"/>
    <w:rsid w:val="00862665"/>
    <w:rsid w:val="008644E0"/>
    <w:rsid w:val="0088293A"/>
    <w:rsid w:val="00884072"/>
    <w:rsid w:val="00884962"/>
    <w:rsid w:val="008862E1"/>
    <w:rsid w:val="00886328"/>
    <w:rsid w:val="00891798"/>
    <w:rsid w:val="00894255"/>
    <w:rsid w:val="008A0816"/>
    <w:rsid w:val="008A1CBB"/>
    <w:rsid w:val="008A2D82"/>
    <w:rsid w:val="008A6BA2"/>
    <w:rsid w:val="008B23AD"/>
    <w:rsid w:val="008B33C8"/>
    <w:rsid w:val="008B3674"/>
    <w:rsid w:val="008B5A16"/>
    <w:rsid w:val="008B5B32"/>
    <w:rsid w:val="008B66AB"/>
    <w:rsid w:val="008C0027"/>
    <w:rsid w:val="008C57E8"/>
    <w:rsid w:val="008C5C76"/>
    <w:rsid w:val="008C6E81"/>
    <w:rsid w:val="008D1794"/>
    <w:rsid w:val="008D3AE6"/>
    <w:rsid w:val="008D5AE7"/>
    <w:rsid w:val="008D67B8"/>
    <w:rsid w:val="008E0A16"/>
    <w:rsid w:val="008E3BE6"/>
    <w:rsid w:val="008E6AB7"/>
    <w:rsid w:val="008E701A"/>
    <w:rsid w:val="008F3160"/>
    <w:rsid w:val="008F6CD6"/>
    <w:rsid w:val="00900473"/>
    <w:rsid w:val="00900ACB"/>
    <w:rsid w:val="009030A9"/>
    <w:rsid w:val="009037F1"/>
    <w:rsid w:val="00904226"/>
    <w:rsid w:val="00910EA1"/>
    <w:rsid w:val="00915196"/>
    <w:rsid w:val="0091632D"/>
    <w:rsid w:val="00916EDC"/>
    <w:rsid w:val="00920885"/>
    <w:rsid w:val="00921028"/>
    <w:rsid w:val="00921E25"/>
    <w:rsid w:val="0092552B"/>
    <w:rsid w:val="009276C1"/>
    <w:rsid w:val="0093335C"/>
    <w:rsid w:val="009334BB"/>
    <w:rsid w:val="009342CA"/>
    <w:rsid w:val="00934E7E"/>
    <w:rsid w:val="009362DA"/>
    <w:rsid w:val="00936BC7"/>
    <w:rsid w:val="00937624"/>
    <w:rsid w:val="00937783"/>
    <w:rsid w:val="009428F3"/>
    <w:rsid w:val="00944D19"/>
    <w:rsid w:val="00945456"/>
    <w:rsid w:val="009460D1"/>
    <w:rsid w:val="009479D8"/>
    <w:rsid w:val="009515D2"/>
    <w:rsid w:val="00951CAE"/>
    <w:rsid w:val="00952162"/>
    <w:rsid w:val="0095582F"/>
    <w:rsid w:val="00960735"/>
    <w:rsid w:val="00961D67"/>
    <w:rsid w:val="00963A71"/>
    <w:rsid w:val="00964853"/>
    <w:rsid w:val="009665A4"/>
    <w:rsid w:val="0097052F"/>
    <w:rsid w:val="0097064B"/>
    <w:rsid w:val="009715B7"/>
    <w:rsid w:val="009736BA"/>
    <w:rsid w:val="00982E46"/>
    <w:rsid w:val="00983821"/>
    <w:rsid w:val="00983B07"/>
    <w:rsid w:val="00984C21"/>
    <w:rsid w:val="00987FE9"/>
    <w:rsid w:val="009906DF"/>
    <w:rsid w:val="00991ACD"/>
    <w:rsid w:val="00992589"/>
    <w:rsid w:val="00993F78"/>
    <w:rsid w:val="00997709"/>
    <w:rsid w:val="009A3F35"/>
    <w:rsid w:val="009A4188"/>
    <w:rsid w:val="009A6264"/>
    <w:rsid w:val="009B3F78"/>
    <w:rsid w:val="009B43B9"/>
    <w:rsid w:val="009B538A"/>
    <w:rsid w:val="009B6A04"/>
    <w:rsid w:val="009C0B78"/>
    <w:rsid w:val="009C20A5"/>
    <w:rsid w:val="009C2CAE"/>
    <w:rsid w:val="009C6DB7"/>
    <w:rsid w:val="009C7435"/>
    <w:rsid w:val="009D3746"/>
    <w:rsid w:val="009D428F"/>
    <w:rsid w:val="009D51D4"/>
    <w:rsid w:val="009D62F3"/>
    <w:rsid w:val="009D6FB1"/>
    <w:rsid w:val="009E4557"/>
    <w:rsid w:val="009F07B4"/>
    <w:rsid w:val="009F2942"/>
    <w:rsid w:val="009F5958"/>
    <w:rsid w:val="00A01425"/>
    <w:rsid w:val="00A03E7E"/>
    <w:rsid w:val="00A04A3C"/>
    <w:rsid w:val="00A066BD"/>
    <w:rsid w:val="00A0695B"/>
    <w:rsid w:val="00A06A77"/>
    <w:rsid w:val="00A101F7"/>
    <w:rsid w:val="00A24AB7"/>
    <w:rsid w:val="00A2631D"/>
    <w:rsid w:val="00A35993"/>
    <w:rsid w:val="00A37240"/>
    <w:rsid w:val="00A41E89"/>
    <w:rsid w:val="00A41FE8"/>
    <w:rsid w:val="00A4513E"/>
    <w:rsid w:val="00A465D8"/>
    <w:rsid w:val="00A51DE2"/>
    <w:rsid w:val="00A56BFB"/>
    <w:rsid w:val="00A6179E"/>
    <w:rsid w:val="00A64AED"/>
    <w:rsid w:val="00A6586F"/>
    <w:rsid w:val="00A65B05"/>
    <w:rsid w:val="00A675C4"/>
    <w:rsid w:val="00A72D24"/>
    <w:rsid w:val="00A81740"/>
    <w:rsid w:val="00A84D63"/>
    <w:rsid w:val="00A85A6D"/>
    <w:rsid w:val="00A85DC8"/>
    <w:rsid w:val="00A85E2E"/>
    <w:rsid w:val="00A93118"/>
    <w:rsid w:val="00A9612A"/>
    <w:rsid w:val="00A96869"/>
    <w:rsid w:val="00A97CBE"/>
    <w:rsid w:val="00AA059E"/>
    <w:rsid w:val="00AA5586"/>
    <w:rsid w:val="00AA70A9"/>
    <w:rsid w:val="00AA7CEE"/>
    <w:rsid w:val="00AA7F2F"/>
    <w:rsid w:val="00AB3E0F"/>
    <w:rsid w:val="00AB6D31"/>
    <w:rsid w:val="00AC1486"/>
    <w:rsid w:val="00AC1718"/>
    <w:rsid w:val="00AC4406"/>
    <w:rsid w:val="00AD1220"/>
    <w:rsid w:val="00AD6AB5"/>
    <w:rsid w:val="00AE216C"/>
    <w:rsid w:val="00AE3580"/>
    <w:rsid w:val="00AE39FD"/>
    <w:rsid w:val="00AF45CF"/>
    <w:rsid w:val="00AF46B0"/>
    <w:rsid w:val="00AF7C37"/>
    <w:rsid w:val="00B00413"/>
    <w:rsid w:val="00B00F3C"/>
    <w:rsid w:val="00B0282C"/>
    <w:rsid w:val="00B04606"/>
    <w:rsid w:val="00B046F2"/>
    <w:rsid w:val="00B048CD"/>
    <w:rsid w:val="00B0609E"/>
    <w:rsid w:val="00B07D43"/>
    <w:rsid w:val="00B108C9"/>
    <w:rsid w:val="00B13DC7"/>
    <w:rsid w:val="00B1637B"/>
    <w:rsid w:val="00B16E9D"/>
    <w:rsid w:val="00B20FA4"/>
    <w:rsid w:val="00B21445"/>
    <w:rsid w:val="00B21A43"/>
    <w:rsid w:val="00B27366"/>
    <w:rsid w:val="00B27F35"/>
    <w:rsid w:val="00B30484"/>
    <w:rsid w:val="00B375A0"/>
    <w:rsid w:val="00B37FBC"/>
    <w:rsid w:val="00B458CE"/>
    <w:rsid w:val="00B47063"/>
    <w:rsid w:val="00B515FD"/>
    <w:rsid w:val="00B535CC"/>
    <w:rsid w:val="00B63094"/>
    <w:rsid w:val="00B65118"/>
    <w:rsid w:val="00B66C98"/>
    <w:rsid w:val="00B72EBB"/>
    <w:rsid w:val="00B72F31"/>
    <w:rsid w:val="00B7409B"/>
    <w:rsid w:val="00B744C5"/>
    <w:rsid w:val="00B75411"/>
    <w:rsid w:val="00B75862"/>
    <w:rsid w:val="00B809B8"/>
    <w:rsid w:val="00B80B4D"/>
    <w:rsid w:val="00B80FD1"/>
    <w:rsid w:val="00B81438"/>
    <w:rsid w:val="00B856D0"/>
    <w:rsid w:val="00B87222"/>
    <w:rsid w:val="00B87D3E"/>
    <w:rsid w:val="00B91B36"/>
    <w:rsid w:val="00B91F94"/>
    <w:rsid w:val="00B92BF4"/>
    <w:rsid w:val="00B94F4E"/>
    <w:rsid w:val="00B97926"/>
    <w:rsid w:val="00B97FBD"/>
    <w:rsid w:val="00BA33B6"/>
    <w:rsid w:val="00BA3757"/>
    <w:rsid w:val="00BA3BC4"/>
    <w:rsid w:val="00BA48DE"/>
    <w:rsid w:val="00BA5E5D"/>
    <w:rsid w:val="00BA6488"/>
    <w:rsid w:val="00BB29EB"/>
    <w:rsid w:val="00BB2A1C"/>
    <w:rsid w:val="00BB61B7"/>
    <w:rsid w:val="00BB6214"/>
    <w:rsid w:val="00BB7ED6"/>
    <w:rsid w:val="00BC04EB"/>
    <w:rsid w:val="00BC4C1E"/>
    <w:rsid w:val="00BC6117"/>
    <w:rsid w:val="00BD0A65"/>
    <w:rsid w:val="00BD2D63"/>
    <w:rsid w:val="00BD30EB"/>
    <w:rsid w:val="00BD6EF0"/>
    <w:rsid w:val="00BE1684"/>
    <w:rsid w:val="00BE69E4"/>
    <w:rsid w:val="00BE6CEC"/>
    <w:rsid w:val="00BF24B9"/>
    <w:rsid w:val="00BF2F23"/>
    <w:rsid w:val="00BF31A8"/>
    <w:rsid w:val="00C02AF7"/>
    <w:rsid w:val="00C0470C"/>
    <w:rsid w:val="00C0776A"/>
    <w:rsid w:val="00C10093"/>
    <w:rsid w:val="00C121B6"/>
    <w:rsid w:val="00C1322E"/>
    <w:rsid w:val="00C14E59"/>
    <w:rsid w:val="00C174D1"/>
    <w:rsid w:val="00C21FA0"/>
    <w:rsid w:val="00C228DB"/>
    <w:rsid w:val="00C23BA4"/>
    <w:rsid w:val="00C245F8"/>
    <w:rsid w:val="00C255B8"/>
    <w:rsid w:val="00C323A8"/>
    <w:rsid w:val="00C3548B"/>
    <w:rsid w:val="00C3628B"/>
    <w:rsid w:val="00C3713E"/>
    <w:rsid w:val="00C37AB7"/>
    <w:rsid w:val="00C400D1"/>
    <w:rsid w:val="00C406F3"/>
    <w:rsid w:val="00C46615"/>
    <w:rsid w:val="00C47169"/>
    <w:rsid w:val="00C50C84"/>
    <w:rsid w:val="00C57CA6"/>
    <w:rsid w:val="00C60712"/>
    <w:rsid w:val="00C61454"/>
    <w:rsid w:val="00C61E6A"/>
    <w:rsid w:val="00C6398E"/>
    <w:rsid w:val="00C6410D"/>
    <w:rsid w:val="00C653A8"/>
    <w:rsid w:val="00C658B6"/>
    <w:rsid w:val="00C660EE"/>
    <w:rsid w:val="00C664AC"/>
    <w:rsid w:val="00C669CA"/>
    <w:rsid w:val="00C71E64"/>
    <w:rsid w:val="00C72A8D"/>
    <w:rsid w:val="00C90A8E"/>
    <w:rsid w:val="00C90B0C"/>
    <w:rsid w:val="00C92909"/>
    <w:rsid w:val="00C95E1C"/>
    <w:rsid w:val="00C96CCC"/>
    <w:rsid w:val="00C9753B"/>
    <w:rsid w:val="00C977A8"/>
    <w:rsid w:val="00C97B84"/>
    <w:rsid w:val="00CA1170"/>
    <w:rsid w:val="00CA2AB7"/>
    <w:rsid w:val="00CA3966"/>
    <w:rsid w:val="00CA6E79"/>
    <w:rsid w:val="00CB0F3B"/>
    <w:rsid w:val="00CB55A0"/>
    <w:rsid w:val="00CC2CB6"/>
    <w:rsid w:val="00CC32F7"/>
    <w:rsid w:val="00CC39D7"/>
    <w:rsid w:val="00CC49A3"/>
    <w:rsid w:val="00CC5E98"/>
    <w:rsid w:val="00CC7811"/>
    <w:rsid w:val="00CD25DE"/>
    <w:rsid w:val="00CD4DF8"/>
    <w:rsid w:val="00CD56B6"/>
    <w:rsid w:val="00CD7F61"/>
    <w:rsid w:val="00CE109D"/>
    <w:rsid w:val="00CE3FBD"/>
    <w:rsid w:val="00CE49C3"/>
    <w:rsid w:val="00CE652A"/>
    <w:rsid w:val="00CF0A6F"/>
    <w:rsid w:val="00CF27B2"/>
    <w:rsid w:val="00CF4948"/>
    <w:rsid w:val="00CF4AC1"/>
    <w:rsid w:val="00CF63EC"/>
    <w:rsid w:val="00D0012F"/>
    <w:rsid w:val="00D003F7"/>
    <w:rsid w:val="00D06D4F"/>
    <w:rsid w:val="00D10D3F"/>
    <w:rsid w:val="00D217B1"/>
    <w:rsid w:val="00D2567F"/>
    <w:rsid w:val="00D30FE3"/>
    <w:rsid w:val="00D33663"/>
    <w:rsid w:val="00D36AAD"/>
    <w:rsid w:val="00D37470"/>
    <w:rsid w:val="00D40A2B"/>
    <w:rsid w:val="00D41A81"/>
    <w:rsid w:val="00D42A59"/>
    <w:rsid w:val="00D4385B"/>
    <w:rsid w:val="00D44109"/>
    <w:rsid w:val="00D44E36"/>
    <w:rsid w:val="00D525C0"/>
    <w:rsid w:val="00D52B9B"/>
    <w:rsid w:val="00D53A23"/>
    <w:rsid w:val="00D5594E"/>
    <w:rsid w:val="00D56E92"/>
    <w:rsid w:val="00D60A38"/>
    <w:rsid w:val="00D631C6"/>
    <w:rsid w:val="00D647C3"/>
    <w:rsid w:val="00D647DE"/>
    <w:rsid w:val="00D65225"/>
    <w:rsid w:val="00D6756C"/>
    <w:rsid w:val="00D678E6"/>
    <w:rsid w:val="00D7146C"/>
    <w:rsid w:val="00D72519"/>
    <w:rsid w:val="00D74FE7"/>
    <w:rsid w:val="00D75E0E"/>
    <w:rsid w:val="00D7694D"/>
    <w:rsid w:val="00D804DD"/>
    <w:rsid w:val="00D8116F"/>
    <w:rsid w:val="00D81857"/>
    <w:rsid w:val="00D81A07"/>
    <w:rsid w:val="00D82039"/>
    <w:rsid w:val="00D87160"/>
    <w:rsid w:val="00D93F73"/>
    <w:rsid w:val="00D94748"/>
    <w:rsid w:val="00D94CF5"/>
    <w:rsid w:val="00D95BDF"/>
    <w:rsid w:val="00DA4764"/>
    <w:rsid w:val="00DA5642"/>
    <w:rsid w:val="00DB0FB0"/>
    <w:rsid w:val="00DC6449"/>
    <w:rsid w:val="00DD4EA8"/>
    <w:rsid w:val="00DD5801"/>
    <w:rsid w:val="00DE3ABE"/>
    <w:rsid w:val="00DF2113"/>
    <w:rsid w:val="00DF546F"/>
    <w:rsid w:val="00DF61FF"/>
    <w:rsid w:val="00E037C8"/>
    <w:rsid w:val="00E042E5"/>
    <w:rsid w:val="00E06425"/>
    <w:rsid w:val="00E065CB"/>
    <w:rsid w:val="00E16B33"/>
    <w:rsid w:val="00E17CE0"/>
    <w:rsid w:val="00E21669"/>
    <w:rsid w:val="00E21DBA"/>
    <w:rsid w:val="00E24867"/>
    <w:rsid w:val="00E305B8"/>
    <w:rsid w:val="00E30BD6"/>
    <w:rsid w:val="00E35563"/>
    <w:rsid w:val="00E3759B"/>
    <w:rsid w:val="00E44457"/>
    <w:rsid w:val="00E46824"/>
    <w:rsid w:val="00E4682F"/>
    <w:rsid w:val="00E51EFF"/>
    <w:rsid w:val="00E54537"/>
    <w:rsid w:val="00E610CD"/>
    <w:rsid w:val="00E720FD"/>
    <w:rsid w:val="00E72756"/>
    <w:rsid w:val="00E748F4"/>
    <w:rsid w:val="00E75818"/>
    <w:rsid w:val="00E75997"/>
    <w:rsid w:val="00E76F18"/>
    <w:rsid w:val="00E817A7"/>
    <w:rsid w:val="00E86D30"/>
    <w:rsid w:val="00E87BEE"/>
    <w:rsid w:val="00E93457"/>
    <w:rsid w:val="00E942C4"/>
    <w:rsid w:val="00EA0135"/>
    <w:rsid w:val="00EA03BD"/>
    <w:rsid w:val="00EA265E"/>
    <w:rsid w:val="00EA2B65"/>
    <w:rsid w:val="00EA2E4A"/>
    <w:rsid w:val="00EA52CC"/>
    <w:rsid w:val="00EA58AC"/>
    <w:rsid w:val="00EA6DE0"/>
    <w:rsid w:val="00EA6E16"/>
    <w:rsid w:val="00EB07BC"/>
    <w:rsid w:val="00EB2269"/>
    <w:rsid w:val="00EB252D"/>
    <w:rsid w:val="00EB2774"/>
    <w:rsid w:val="00EB3619"/>
    <w:rsid w:val="00EB5F78"/>
    <w:rsid w:val="00EC3E72"/>
    <w:rsid w:val="00EC4C2D"/>
    <w:rsid w:val="00EC5609"/>
    <w:rsid w:val="00EC5719"/>
    <w:rsid w:val="00EC59E4"/>
    <w:rsid w:val="00EC648E"/>
    <w:rsid w:val="00ED4AF8"/>
    <w:rsid w:val="00ED6D6D"/>
    <w:rsid w:val="00EE0A72"/>
    <w:rsid w:val="00EE2F99"/>
    <w:rsid w:val="00EF114F"/>
    <w:rsid w:val="00EF1DED"/>
    <w:rsid w:val="00EF2584"/>
    <w:rsid w:val="00EF2EF4"/>
    <w:rsid w:val="00EF4015"/>
    <w:rsid w:val="00EF4A45"/>
    <w:rsid w:val="00EF7122"/>
    <w:rsid w:val="00F01D01"/>
    <w:rsid w:val="00F02E7C"/>
    <w:rsid w:val="00F04F31"/>
    <w:rsid w:val="00F12AA1"/>
    <w:rsid w:val="00F12D89"/>
    <w:rsid w:val="00F136C9"/>
    <w:rsid w:val="00F13E5B"/>
    <w:rsid w:val="00F140E9"/>
    <w:rsid w:val="00F15D70"/>
    <w:rsid w:val="00F20811"/>
    <w:rsid w:val="00F229EF"/>
    <w:rsid w:val="00F23ADF"/>
    <w:rsid w:val="00F24B2C"/>
    <w:rsid w:val="00F24C1B"/>
    <w:rsid w:val="00F26CFB"/>
    <w:rsid w:val="00F26DC4"/>
    <w:rsid w:val="00F26FA0"/>
    <w:rsid w:val="00F278E6"/>
    <w:rsid w:val="00F31B5E"/>
    <w:rsid w:val="00F34E47"/>
    <w:rsid w:val="00F37D10"/>
    <w:rsid w:val="00F37F77"/>
    <w:rsid w:val="00F4158A"/>
    <w:rsid w:val="00F41D57"/>
    <w:rsid w:val="00F4779E"/>
    <w:rsid w:val="00F522DB"/>
    <w:rsid w:val="00F53FBD"/>
    <w:rsid w:val="00F549D5"/>
    <w:rsid w:val="00F551AB"/>
    <w:rsid w:val="00F57046"/>
    <w:rsid w:val="00F65917"/>
    <w:rsid w:val="00F65922"/>
    <w:rsid w:val="00F66555"/>
    <w:rsid w:val="00F6675F"/>
    <w:rsid w:val="00F66A12"/>
    <w:rsid w:val="00F66FFF"/>
    <w:rsid w:val="00F71C68"/>
    <w:rsid w:val="00F754F7"/>
    <w:rsid w:val="00F77334"/>
    <w:rsid w:val="00F817BA"/>
    <w:rsid w:val="00F853E3"/>
    <w:rsid w:val="00F861A8"/>
    <w:rsid w:val="00F926EA"/>
    <w:rsid w:val="00F933B4"/>
    <w:rsid w:val="00F93FB4"/>
    <w:rsid w:val="00F94382"/>
    <w:rsid w:val="00FA3CED"/>
    <w:rsid w:val="00FA6138"/>
    <w:rsid w:val="00FA6191"/>
    <w:rsid w:val="00FA6A59"/>
    <w:rsid w:val="00FB0312"/>
    <w:rsid w:val="00FB24A7"/>
    <w:rsid w:val="00FB28DE"/>
    <w:rsid w:val="00FB62DC"/>
    <w:rsid w:val="00FB67E7"/>
    <w:rsid w:val="00FB6CA7"/>
    <w:rsid w:val="00FC3903"/>
    <w:rsid w:val="00FC3AE8"/>
    <w:rsid w:val="00FC6998"/>
    <w:rsid w:val="00FD0E67"/>
    <w:rsid w:val="00FD24FD"/>
    <w:rsid w:val="00FD3F2F"/>
    <w:rsid w:val="00FD5710"/>
    <w:rsid w:val="00FE13B7"/>
    <w:rsid w:val="00FE2355"/>
    <w:rsid w:val="00FE4162"/>
    <w:rsid w:val="00FE5371"/>
    <w:rsid w:val="00FE7E3B"/>
    <w:rsid w:val="00FF3106"/>
    <w:rsid w:val="00FF3D14"/>
    <w:rsid w:val="00FF6512"/>
    <w:rsid w:val="00FF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42BA8"/>
  <w15:chartTrackingRefBased/>
  <w15:docId w15:val="{A9DF5BA5-8EE0-4DF4-9F54-3EB6A923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75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36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C1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136A"/>
    <w:rPr>
      <w:rFonts w:asciiTheme="minorHAnsi" w:hAnsiTheme="minorHAnsi" w:cstheme="minorBidi"/>
      <w:sz w:val="22"/>
      <w:szCs w:val="22"/>
    </w:rPr>
  </w:style>
  <w:style w:type="character" w:customStyle="1" w:styleId="tel">
    <w:name w:val="tel"/>
    <w:basedOn w:val="DefaultParagraphFont"/>
    <w:rsid w:val="001C136A"/>
  </w:style>
  <w:style w:type="character" w:customStyle="1" w:styleId="street-address">
    <w:name w:val="street-address"/>
    <w:basedOn w:val="DefaultParagraphFont"/>
    <w:rsid w:val="001C136A"/>
  </w:style>
  <w:style w:type="character" w:customStyle="1" w:styleId="locality">
    <w:name w:val="locality"/>
    <w:basedOn w:val="DefaultParagraphFont"/>
    <w:rsid w:val="001C136A"/>
  </w:style>
  <w:style w:type="character" w:customStyle="1" w:styleId="region">
    <w:name w:val="region"/>
    <w:basedOn w:val="DefaultParagraphFont"/>
    <w:rsid w:val="001C136A"/>
  </w:style>
  <w:style w:type="character" w:customStyle="1" w:styleId="postal-code">
    <w:name w:val="postal-code"/>
    <w:basedOn w:val="DefaultParagraphFont"/>
    <w:rsid w:val="001C136A"/>
  </w:style>
  <w:style w:type="character" w:styleId="Hyperlink">
    <w:name w:val="Hyperlink"/>
    <w:basedOn w:val="DefaultParagraphFont"/>
    <w:uiPriority w:val="99"/>
    <w:unhideWhenUsed/>
    <w:rsid w:val="00640DB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6AA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41E8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273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C648E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678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8E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tt.academia.edu/CarlSell" TargetMode="External"/><Relationship Id="rId13" Type="http://schemas.openxmlformats.org/officeDocument/2006/relationships/hyperlink" Target="https://www.vaultofculture.com/vault/ongames/warhammer40kkingarthu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3443-2691" TargetMode="External"/><Relationship Id="rId12" Type="http://schemas.openxmlformats.org/officeDocument/2006/relationships/hyperlink" Target="https://www.vaultofculture.com/vault/feature/sell/identityoraltradition" TargetMode="External"/><Relationship Id="rId17" Type="http://schemas.openxmlformats.org/officeDocument/2006/relationships/hyperlink" Target="https://matterofbritainonscreen.blogspot.com/2019/04/aquaman-and-matter-of-atlantis-brief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tterofbritainonscreen.blogspot.com/2019/04/hellboy-and-return-of-king-review.html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2307/j.ctvktrxs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edievallyspeaking.blogspot.com/2023/04/nokes-beowulf-in-comics-and-graphic.html" TargetMode="External"/><Relationship Id="rId10" Type="http://schemas.openxmlformats.org/officeDocument/2006/relationships/hyperlink" Target="https://doi.org/10.31261/RS.2021.20.0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vaultofculture.com/vault/feature/sell/theorder18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4699-9469-4D05-800A-D40F4B26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4946</Words>
  <Characters>28198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Sell</dc:creator>
  <cp:keywords/>
  <dc:description/>
  <cp:lastModifiedBy>Sell, Carl B.</cp:lastModifiedBy>
  <cp:revision>4</cp:revision>
  <cp:lastPrinted>2016-10-19T03:20:00Z</cp:lastPrinted>
  <dcterms:created xsi:type="dcterms:W3CDTF">2025-04-03T15:56:00Z</dcterms:created>
  <dcterms:modified xsi:type="dcterms:W3CDTF">2025-04-03T15:56:00Z</dcterms:modified>
</cp:coreProperties>
</file>